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0C" w:rsidRDefault="0023020C">
      <w:pPr>
        <w:pStyle w:val="a3"/>
        <w:spacing w:before="4"/>
        <w:ind w:left="0"/>
        <w:rPr>
          <w:sz w:val="17"/>
        </w:rPr>
      </w:pPr>
    </w:p>
    <w:p w:rsidR="004A3D66" w:rsidRDefault="004A3D66">
      <w:pPr>
        <w:pStyle w:val="a3"/>
        <w:rPr>
          <w:sz w:val="17"/>
        </w:rPr>
      </w:pPr>
    </w:p>
    <w:p w:rsidR="004A3D66" w:rsidRDefault="004A3D66" w:rsidP="004A3D66"/>
    <w:p w:rsidR="0023020C" w:rsidRDefault="004A3D66" w:rsidP="004A3D66">
      <w:pPr>
        <w:tabs>
          <w:tab w:val="left" w:pos="3030"/>
        </w:tabs>
      </w:pPr>
      <w:r>
        <w:tab/>
      </w:r>
      <w:bookmarkStart w:id="0" w:name="_GoBack"/>
      <w:bookmarkEnd w:id="0"/>
      <w:r w:rsidR="004B13F6">
        <w:t>УДК</w:t>
      </w:r>
      <w:r w:rsidR="004B13F6">
        <w:rPr>
          <w:spacing w:val="-1"/>
        </w:rPr>
        <w:t xml:space="preserve"> </w:t>
      </w:r>
      <w:r w:rsidR="004B13F6">
        <w:rPr>
          <w:spacing w:val="-4"/>
        </w:rPr>
        <w:t>3977</w:t>
      </w:r>
    </w:p>
    <w:p w:rsidR="0023020C" w:rsidRDefault="0023020C">
      <w:pPr>
        <w:pStyle w:val="a3"/>
        <w:spacing w:before="19"/>
        <w:ind w:left="0"/>
        <w:rPr>
          <w:b/>
        </w:rPr>
      </w:pPr>
    </w:p>
    <w:p w:rsidR="0023020C" w:rsidRDefault="004B13F6">
      <w:pPr>
        <w:pStyle w:val="3"/>
        <w:spacing w:line="273" w:lineRule="exact"/>
        <w:ind w:left="-1" w:right="680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833600" behindDoc="0" locked="0" layoutInCell="1" allowOverlap="1">
            <wp:simplePos x="0" y="0"/>
            <wp:positionH relativeFrom="page">
              <wp:posOffset>4403724</wp:posOffset>
            </wp:positionH>
            <wp:positionV relativeFrom="paragraph">
              <wp:posOffset>23132</wp:posOffset>
            </wp:positionV>
            <wp:extent cx="167002" cy="118734"/>
            <wp:effectExtent l="0" t="0" r="0" b="0"/>
            <wp:wrapNone/>
            <wp:docPr id="575" name="Image 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Image 5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2" cy="11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Е.</w:t>
      </w:r>
      <w:r>
        <w:rPr>
          <w:spacing w:val="2"/>
        </w:rPr>
        <w:t xml:space="preserve"> </w:t>
      </w:r>
      <w:r>
        <w:rPr>
          <w:spacing w:val="-2"/>
        </w:rPr>
        <w:t>Худайберген</w:t>
      </w:r>
    </w:p>
    <w:p w:rsidR="0023020C" w:rsidRDefault="004B13F6">
      <w:pPr>
        <w:pStyle w:val="a3"/>
        <w:spacing w:line="237" w:lineRule="auto"/>
        <w:ind w:left="2657" w:right="3076"/>
        <w:jc w:val="center"/>
      </w:pPr>
      <w:r>
        <w:t>ТОО</w:t>
      </w:r>
      <w:r>
        <w:rPr>
          <w:spacing w:val="-11"/>
        </w:rPr>
        <w:t xml:space="preserve"> </w:t>
      </w:r>
      <w:r>
        <w:t>«Азиатский</w:t>
      </w:r>
      <w:r>
        <w:rPr>
          <w:spacing w:val="-7"/>
        </w:rPr>
        <w:t xml:space="preserve"> </w:t>
      </w:r>
      <w:r>
        <w:t>газопровод»,</w:t>
      </w:r>
      <w:r>
        <w:rPr>
          <w:spacing w:val="-8"/>
        </w:rPr>
        <w:t xml:space="preserve"> </w:t>
      </w:r>
      <w:r>
        <w:t>Алматы,</w:t>
      </w:r>
      <w:r>
        <w:rPr>
          <w:spacing w:val="-8"/>
        </w:rPr>
        <w:t xml:space="preserve"> </w:t>
      </w:r>
      <w:r>
        <w:t xml:space="preserve">Казахстан E-mail: </w:t>
      </w:r>
      <w:hyperlink r:id="rId8">
        <w:r>
          <w:t>erko777@mail.ru</w:t>
        </w:r>
      </w:hyperlink>
    </w:p>
    <w:p w:rsidR="0023020C" w:rsidRDefault="0023020C">
      <w:pPr>
        <w:pStyle w:val="a3"/>
        <w:spacing w:before="5"/>
        <w:ind w:left="0"/>
      </w:pPr>
    </w:p>
    <w:p w:rsidR="0023020C" w:rsidRDefault="004B13F6">
      <w:pPr>
        <w:pStyle w:val="2"/>
        <w:spacing w:line="242" w:lineRule="auto"/>
        <w:ind w:left="1087" w:hanging="97"/>
        <w:jc w:val="left"/>
      </w:pPr>
      <w:r>
        <w:t>УПРАВЛЕНИЕ</w:t>
      </w:r>
      <w:r>
        <w:rPr>
          <w:spacing w:val="-15"/>
        </w:rPr>
        <w:t xml:space="preserve"> </w:t>
      </w:r>
      <w:r>
        <w:t>МАТЕРИАЛЬНО-ТЕХНИЧЕСКИМ</w:t>
      </w:r>
      <w:r>
        <w:rPr>
          <w:spacing w:val="-15"/>
        </w:rPr>
        <w:t xml:space="preserve"> </w:t>
      </w:r>
      <w:r>
        <w:t>ОБЕСПЕЧЕНИЕМ ОРГАНИЗАЦИИ НА ПРИМЕРЕ ТОО «АЗИАТСКИЙ ГАЗОПРОВОД»</w:t>
      </w:r>
    </w:p>
    <w:p w:rsidR="0023020C" w:rsidRDefault="004B13F6">
      <w:pPr>
        <w:pStyle w:val="a3"/>
        <w:spacing w:before="269"/>
        <w:ind w:right="1267" w:firstLine="508"/>
        <w:jc w:val="both"/>
      </w:pPr>
      <w:r>
        <w:rPr>
          <w:b/>
        </w:rPr>
        <w:t xml:space="preserve">Аннотация. </w:t>
      </w:r>
      <w:r>
        <w:t>Эффективное управление материально-техническим обеспечением предприятий жизненно важно для каждой компании, является важным аспектом при планировании функционирования бизнеса. В статье проведена оценка материально - технического обеспечения предприятия, обозначены проблемы и тенденции его развития. В</w:t>
      </w:r>
      <w:r>
        <w:rPr>
          <w:spacing w:val="-2"/>
        </w:rPr>
        <w:t xml:space="preserve"> </w:t>
      </w:r>
      <w:r>
        <w:t>статье проведен сравнительный анализ терминов: закупки, поставки, снабжение, обеспечение, приведены составляющие процесса снабжения и представлено описание материально-технического снабжения.</w:t>
      </w:r>
    </w:p>
    <w:p w:rsidR="0023020C" w:rsidRDefault="0023020C">
      <w:pPr>
        <w:pStyle w:val="a3"/>
        <w:spacing w:before="3"/>
        <w:ind w:left="0"/>
      </w:pPr>
    </w:p>
    <w:p w:rsidR="0023020C" w:rsidRDefault="004B13F6">
      <w:pPr>
        <w:pStyle w:val="a3"/>
        <w:spacing w:line="237" w:lineRule="auto"/>
        <w:ind w:right="1270" w:firstLine="566"/>
        <w:jc w:val="both"/>
      </w:pPr>
      <w:r>
        <w:rPr>
          <w:b/>
        </w:rPr>
        <w:t xml:space="preserve">Ключевые слова. </w:t>
      </w:r>
      <w:r>
        <w:t>Закупки, поставки, снабжение, материально-техническое снабжение, лизинг, бартер, материальные ресурсы, поставщики.</w:t>
      </w:r>
    </w:p>
    <w:p w:rsidR="0023020C" w:rsidRDefault="0023020C">
      <w:pPr>
        <w:pStyle w:val="a3"/>
        <w:spacing w:before="5"/>
        <w:ind w:left="0"/>
      </w:pPr>
    </w:p>
    <w:p w:rsidR="0023020C" w:rsidRDefault="004B13F6">
      <w:pPr>
        <w:pStyle w:val="3"/>
        <w:spacing w:line="275" w:lineRule="exact"/>
        <w:ind w:left="851"/>
      </w:pPr>
      <w:r>
        <w:rPr>
          <w:spacing w:val="-2"/>
        </w:rPr>
        <w:t>Введение.</w:t>
      </w:r>
    </w:p>
    <w:p w:rsidR="0023020C" w:rsidRDefault="004B13F6">
      <w:pPr>
        <w:pStyle w:val="a3"/>
        <w:spacing w:before="2" w:line="237" w:lineRule="auto"/>
        <w:ind w:right="1277" w:firstLine="566"/>
        <w:jc w:val="both"/>
      </w:pPr>
      <w:r>
        <w:t>В развитии предприятия большое значение для обеспечения непрерывности производства и выполнения своих обязательств перед государством имеет своевременное и правильно организованное материально-техническое обеспечение [1, 62].</w:t>
      </w:r>
    </w:p>
    <w:p w:rsidR="0023020C" w:rsidRDefault="004B13F6">
      <w:pPr>
        <w:pStyle w:val="a3"/>
        <w:spacing w:before="3"/>
        <w:ind w:right="1267" w:firstLine="566"/>
        <w:jc w:val="both"/>
      </w:pPr>
      <w:r>
        <w:t>Предприятие должно получать необходимые материальные ресурсы, соответствующего качества, в определенном количестве, в нужное время и от надежного партнёра. Реализацию этой стратегической задачи выполняет служба материально- технического обеспечения, а сама деятельность сосредоточена на формировании закупочной стратегии предприятия.</w:t>
      </w:r>
    </w:p>
    <w:p w:rsidR="0023020C" w:rsidRDefault="004B13F6">
      <w:pPr>
        <w:pStyle w:val="a3"/>
        <w:ind w:right="1272" w:firstLine="566"/>
        <w:jc w:val="both"/>
      </w:pPr>
      <w:r>
        <w:t>Как</w:t>
      </w:r>
      <w:r>
        <w:rPr>
          <w:spacing w:val="-15"/>
        </w:rPr>
        <w:t xml:space="preserve"> </w:t>
      </w:r>
      <w:r>
        <w:t>правило,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крупных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средних</w:t>
      </w:r>
      <w:r>
        <w:rPr>
          <w:spacing w:val="-15"/>
        </w:rPr>
        <w:t xml:space="preserve"> </w:t>
      </w:r>
      <w:r>
        <w:t>предприятиях</w:t>
      </w:r>
      <w:r>
        <w:rPr>
          <w:spacing w:val="-15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сферой</w:t>
      </w:r>
      <w:r>
        <w:rPr>
          <w:spacing w:val="-15"/>
        </w:rPr>
        <w:t xml:space="preserve"> </w:t>
      </w:r>
      <w:r>
        <w:t>занимается</w:t>
      </w:r>
      <w:r>
        <w:rPr>
          <w:spacing w:val="-12"/>
        </w:rPr>
        <w:t xml:space="preserve"> </w:t>
      </w:r>
      <w:r>
        <w:t>специальное подразделение, которое может называться либо отделом материально - технического обеспечения, либо отделом логистики.</w:t>
      </w:r>
    </w:p>
    <w:p w:rsidR="0023020C" w:rsidRDefault="0023020C">
      <w:pPr>
        <w:pStyle w:val="a3"/>
        <w:spacing w:before="4"/>
        <w:ind w:left="0"/>
      </w:pPr>
    </w:p>
    <w:p w:rsidR="0023020C" w:rsidRDefault="004B13F6">
      <w:pPr>
        <w:pStyle w:val="3"/>
        <w:spacing w:line="275" w:lineRule="exact"/>
        <w:ind w:left="851"/>
        <w:jc w:val="both"/>
      </w:pPr>
      <w:r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23020C" w:rsidRDefault="004B13F6">
      <w:pPr>
        <w:pStyle w:val="a3"/>
        <w:ind w:right="1269" w:firstLine="566"/>
        <w:jc w:val="both"/>
      </w:pPr>
      <w:r>
        <w:t>Материальные ресурсы предприятий могут группироваться в отдельную систему согласно с установленными критериями. Система показателей, отображающая работу предприятия - это комплекс взаимодействующих показателей, которые разносторонне будут характеризовать имущественно - финансовое положение предприятия, его работу и результаты данной деятельности. Понятие материально-технического обеспечения предприятий можно в широком смысле разделить на две категории, а именно на приток и отток.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идеале, во время</w:t>
      </w:r>
      <w:r>
        <w:rPr>
          <w:spacing w:val="-2"/>
        </w:rPr>
        <w:t xml:space="preserve"> </w:t>
      </w:r>
      <w:r>
        <w:t>делового цикла</w:t>
      </w:r>
      <w:r>
        <w:rPr>
          <w:spacing w:val="-3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материальные</w:t>
      </w:r>
      <w:r>
        <w:rPr>
          <w:spacing w:val="-3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приходят, а</w:t>
      </w:r>
      <w:r>
        <w:rPr>
          <w:spacing w:val="-3"/>
        </w:rPr>
        <w:t xml:space="preserve"> </w:t>
      </w:r>
      <w:r>
        <w:t>не уходят, это позволяет</w:t>
      </w:r>
      <w:r>
        <w:rPr>
          <w:spacing w:val="-5"/>
        </w:rPr>
        <w:t xml:space="preserve"> </w:t>
      </w:r>
      <w:r>
        <w:t>менеджерам создавать</w:t>
      </w:r>
      <w:r>
        <w:rPr>
          <w:spacing w:val="-4"/>
        </w:rPr>
        <w:t xml:space="preserve"> </w:t>
      </w:r>
      <w:r>
        <w:t>остатки МТО, 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они могут восполнять пробелы в потоках, стремиться к расширению своего бизнеса.</w:t>
      </w:r>
    </w:p>
    <w:p w:rsidR="0023020C" w:rsidRDefault="004B13F6">
      <w:pPr>
        <w:pStyle w:val="a3"/>
        <w:ind w:right="1281" w:firstLine="566"/>
        <w:jc w:val="both"/>
      </w:pPr>
      <w:r>
        <w:t>Почти все хозяйственные операции, завершенные в течение финансового года, так или иначе, влияют на движение материальных ресурсов предприятий и в сводной форме они учитываются в отчетности средств за год.</w:t>
      </w:r>
    </w:p>
    <w:p w:rsidR="0023020C" w:rsidRDefault="004B13F6">
      <w:pPr>
        <w:pStyle w:val="a3"/>
        <w:ind w:right="1276" w:firstLine="566"/>
        <w:jc w:val="both"/>
      </w:pPr>
      <w:r>
        <w:t xml:space="preserve">Анализ материально-технического обеспечения предприятия проводится для того, чтобы получить сведения об уровне развития организации, ее эффективности. На основе </w:t>
      </w:r>
      <w:r>
        <w:lastRenderedPageBreak/>
        <w:t>данных</w:t>
      </w:r>
      <w:r>
        <w:rPr>
          <w:spacing w:val="-11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вероятных</w:t>
      </w:r>
      <w:r>
        <w:rPr>
          <w:spacing w:val="-11"/>
        </w:rPr>
        <w:t xml:space="preserve"> </w:t>
      </w:r>
      <w:r>
        <w:t>путях</w:t>
      </w:r>
      <w:r>
        <w:rPr>
          <w:spacing w:val="-6"/>
        </w:rPr>
        <w:t xml:space="preserve"> </w:t>
      </w:r>
      <w:r>
        <w:t>улучшения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предприятия и роста его эффективности.</w:t>
      </w:r>
    </w:p>
    <w:p w:rsidR="0023020C" w:rsidRDefault="0023020C">
      <w:pPr>
        <w:pStyle w:val="a3"/>
        <w:jc w:val="both"/>
        <w:sectPr w:rsidR="0023020C">
          <w:footerReference w:type="even" r:id="rId9"/>
          <w:footerReference w:type="default" r:id="rId10"/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pStyle w:val="a3"/>
        <w:spacing w:before="86"/>
        <w:ind w:right="1276" w:firstLine="566"/>
        <w:jc w:val="both"/>
      </w:pPr>
      <w:r>
        <w:lastRenderedPageBreak/>
        <w:t>Анализ экономических показателей материальных ресурсов предприятия более рационально дает возможность отражать деятельность предприятия, динамику развития. Среди</w:t>
      </w:r>
      <w:r>
        <w:rPr>
          <w:spacing w:val="-7"/>
        </w:rPr>
        <w:t xml:space="preserve"> </w:t>
      </w:r>
      <w:r>
        <w:t>внутренних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12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предприятия</w:t>
      </w:r>
      <w:r>
        <w:rPr>
          <w:spacing w:val="-8"/>
        </w:rPr>
        <w:t xml:space="preserve"> </w:t>
      </w:r>
      <w:r>
        <w:t>воздействуют такие</w:t>
      </w:r>
      <w:r>
        <w:rPr>
          <w:spacing w:val="-15"/>
        </w:rPr>
        <w:t xml:space="preserve"> </w:t>
      </w:r>
      <w:r>
        <w:t>факторы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сырья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производимой</w:t>
      </w:r>
      <w:r>
        <w:rPr>
          <w:spacing w:val="-15"/>
        </w:rPr>
        <w:t xml:space="preserve"> </w:t>
      </w:r>
      <w:r>
        <w:t>продукции,</w:t>
      </w:r>
      <w:r>
        <w:rPr>
          <w:spacing w:val="-11"/>
        </w:rPr>
        <w:t xml:space="preserve"> </w:t>
      </w:r>
      <w:r>
        <w:t>качество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количество реализуемых товаров либо предоставляемых услуг. На доход извне воздействуют такие экономические</w:t>
      </w:r>
      <w:r>
        <w:rPr>
          <w:spacing w:val="-8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как:</w:t>
      </w:r>
      <w:r>
        <w:rPr>
          <w:spacing w:val="-6"/>
        </w:rPr>
        <w:t xml:space="preserve"> </w:t>
      </w:r>
      <w:r>
        <w:t>инфляция,</w:t>
      </w:r>
      <w:r>
        <w:rPr>
          <w:spacing w:val="-5"/>
        </w:rPr>
        <w:t xml:space="preserve"> </w:t>
      </w:r>
      <w:r>
        <w:t>покупательная</w:t>
      </w:r>
      <w:r>
        <w:rPr>
          <w:spacing w:val="-7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рынок</w:t>
      </w:r>
      <w:r>
        <w:rPr>
          <w:spacing w:val="-8"/>
        </w:rPr>
        <w:t xml:space="preserve"> </w:t>
      </w:r>
      <w:r>
        <w:t>сбыта,</w:t>
      </w:r>
      <w:r>
        <w:rPr>
          <w:spacing w:val="-10"/>
        </w:rPr>
        <w:t xml:space="preserve"> </w:t>
      </w:r>
      <w:r>
        <w:t>общая политическая и экономическая ситуация в регионе и в государстве, в общем.</w:t>
      </w:r>
    </w:p>
    <w:p w:rsidR="0023020C" w:rsidRDefault="004B13F6">
      <w:pPr>
        <w:pStyle w:val="a3"/>
        <w:ind w:right="1267" w:firstLine="566"/>
        <w:jc w:val="right"/>
      </w:pPr>
      <w:r>
        <w:t>Для исследования и</w:t>
      </w:r>
      <w:r>
        <w:rPr>
          <w:spacing w:val="-4"/>
        </w:rPr>
        <w:t xml:space="preserve"> </w:t>
      </w:r>
      <w:r>
        <w:t>общего оценки экономической деятельности рассматривается</w:t>
      </w:r>
      <w:r>
        <w:rPr>
          <w:spacing w:val="-1"/>
        </w:rPr>
        <w:t xml:space="preserve"> </w:t>
      </w:r>
      <w:r>
        <w:t>не только</w:t>
      </w:r>
      <w:r>
        <w:rPr>
          <w:spacing w:val="80"/>
        </w:rPr>
        <w:t xml:space="preserve"> </w:t>
      </w:r>
      <w:r>
        <w:t>доход,</w:t>
      </w:r>
      <w:r>
        <w:rPr>
          <w:spacing w:val="78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производный</w:t>
      </w:r>
      <w:r>
        <w:rPr>
          <w:spacing w:val="72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показатель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рентабельность.</w:t>
      </w:r>
      <w:r>
        <w:rPr>
          <w:spacing w:val="78"/>
        </w:rPr>
        <w:t xml:space="preserve"> </w:t>
      </w:r>
      <w:r>
        <w:t>Полученный организацией доход не может применяться для сравнения различных этапов деятельности организации.</w:t>
      </w:r>
      <w:r>
        <w:rPr>
          <w:spacing w:val="40"/>
        </w:rPr>
        <w:t xml:space="preserve"> </w:t>
      </w:r>
      <w:r>
        <w:t>Равный</w:t>
      </w:r>
      <w:r>
        <w:rPr>
          <w:spacing w:val="40"/>
        </w:rPr>
        <w:t xml:space="preserve"> </w:t>
      </w:r>
      <w:r>
        <w:t>доход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фактом</w:t>
      </w:r>
      <w:r>
        <w:rPr>
          <w:spacing w:val="40"/>
        </w:rPr>
        <w:t xml:space="preserve"> </w:t>
      </w:r>
      <w:r>
        <w:t>одинаковой</w:t>
      </w:r>
      <w:r>
        <w:rPr>
          <w:spacing w:val="40"/>
        </w:rPr>
        <w:t xml:space="preserve"> </w:t>
      </w:r>
      <w:r>
        <w:t>эффективной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поскольку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бывают</w:t>
      </w:r>
      <w:r>
        <w:rPr>
          <w:spacing w:val="80"/>
        </w:rPr>
        <w:t xml:space="preserve"> </w:t>
      </w:r>
      <w:r>
        <w:t>абсолютно</w:t>
      </w:r>
      <w:r>
        <w:rPr>
          <w:spacing w:val="80"/>
        </w:rPr>
        <w:t xml:space="preserve"> </w:t>
      </w:r>
      <w:r>
        <w:t>разными.</w:t>
      </w:r>
      <w:r>
        <w:rPr>
          <w:spacing w:val="80"/>
        </w:rPr>
        <w:t xml:space="preserve"> </w:t>
      </w:r>
      <w:r>
        <w:t>Данная</w:t>
      </w:r>
      <w:r>
        <w:rPr>
          <w:spacing w:val="80"/>
        </w:rPr>
        <w:t xml:space="preserve"> </w:t>
      </w:r>
      <w:r>
        <w:t>несопоставимость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устранена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применении</w:t>
      </w:r>
      <w:r>
        <w:rPr>
          <w:spacing w:val="-15"/>
        </w:rPr>
        <w:t xml:space="preserve"> </w:t>
      </w:r>
      <w:r>
        <w:t>показателя</w:t>
      </w:r>
      <w:r>
        <w:rPr>
          <w:spacing w:val="-15"/>
        </w:rPr>
        <w:t xml:space="preserve"> </w:t>
      </w:r>
      <w:r>
        <w:t>рентабельности</w:t>
      </w:r>
      <w:r>
        <w:rPr>
          <w:spacing w:val="-12"/>
        </w:rPr>
        <w:t xml:space="preserve"> </w:t>
      </w:r>
      <w:r>
        <w:t>[2,</w:t>
      </w:r>
      <w:r>
        <w:rPr>
          <w:spacing w:val="-14"/>
        </w:rPr>
        <w:t xml:space="preserve"> </w:t>
      </w:r>
      <w:r>
        <w:t>7]. Показатель</w:t>
      </w:r>
      <w:r>
        <w:rPr>
          <w:spacing w:val="40"/>
        </w:rPr>
        <w:t xml:space="preserve"> </w:t>
      </w:r>
      <w:r>
        <w:t>материальных</w:t>
      </w:r>
      <w:r>
        <w:rPr>
          <w:spacing w:val="40"/>
        </w:rPr>
        <w:t xml:space="preserve"> </w:t>
      </w:r>
      <w:r>
        <w:t>ресурсов,</w:t>
      </w:r>
      <w:r>
        <w:rPr>
          <w:spacing w:val="40"/>
        </w:rPr>
        <w:t xml:space="preserve"> </w:t>
      </w:r>
      <w:r>
        <w:t>полученный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операционной</w:t>
      </w:r>
      <w:r>
        <w:rPr>
          <w:spacing w:val="40"/>
        </w:rPr>
        <w:t xml:space="preserve"> </w:t>
      </w:r>
      <w:r>
        <w:t>деятельности, показывает,</w:t>
      </w:r>
      <w:r>
        <w:rPr>
          <w:spacing w:val="59"/>
        </w:rPr>
        <w:t xml:space="preserve"> </w:t>
      </w:r>
      <w:r>
        <w:t>насколько</w:t>
      </w:r>
      <w:r>
        <w:rPr>
          <w:spacing w:val="68"/>
        </w:rPr>
        <w:t xml:space="preserve"> </w:t>
      </w:r>
      <w:r>
        <w:t>эффективно</w:t>
      </w:r>
      <w:r>
        <w:rPr>
          <w:spacing w:val="63"/>
        </w:rPr>
        <w:t xml:space="preserve"> </w:t>
      </w:r>
      <w:r>
        <w:t>компания</w:t>
      </w:r>
      <w:r>
        <w:rPr>
          <w:spacing w:val="64"/>
        </w:rPr>
        <w:t xml:space="preserve"> </w:t>
      </w:r>
      <w:r>
        <w:t>управляет</w:t>
      </w:r>
      <w:r>
        <w:rPr>
          <w:spacing w:val="64"/>
        </w:rPr>
        <w:t xml:space="preserve"> </w:t>
      </w:r>
      <w:r>
        <w:t>своими</w:t>
      </w:r>
      <w:r>
        <w:rPr>
          <w:spacing w:val="65"/>
        </w:rPr>
        <w:t xml:space="preserve"> </w:t>
      </w:r>
      <w:r>
        <w:t>ежедневными</w:t>
      </w:r>
      <w:r>
        <w:rPr>
          <w:spacing w:val="60"/>
        </w:rPr>
        <w:t xml:space="preserve"> </w:t>
      </w:r>
      <w:r>
        <w:rPr>
          <w:spacing w:val="-2"/>
        </w:rPr>
        <w:t>бизнес-</w:t>
      </w:r>
    </w:p>
    <w:p w:rsidR="0023020C" w:rsidRDefault="004B13F6">
      <w:pPr>
        <w:pStyle w:val="a3"/>
        <w:spacing w:line="275" w:lineRule="exact"/>
      </w:pPr>
      <w:r>
        <w:rPr>
          <w:spacing w:val="-2"/>
        </w:rPr>
        <w:t>операциями.</w:t>
      </w:r>
    </w:p>
    <w:p w:rsidR="0023020C" w:rsidRDefault="004B13F6">
      <w:pPr>
        <w:pStyle w:val="a3"/>
        <w:ind w:right="1274" w:firstLine="566"/>
        <w:jc w:val="both"/>
      </w:pPr>
      <w:r>
        <w:t>Оценивая показатель материальных ресурсов, компания может столкнуться с ситуациями,</w:t>
      </w:r>
      <w:r>
        <w:rPr>
          <w:spacing w:val="-6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получает</w:t>
      </w:r>
      <w:r>
        <w:rPr>
          <w:spacing w:val="-7"/>
        </w:rPr>
        <w:t xml:space="preserve"> </w:t>
      </w:r>
      <w:r>
        <w:t>значительную</w:t>
      </w:r>
      <w:r>
        <w:rPr>
          <w:spacing w:val="-10"/>
        </w:rPr>
        <w:t xml:space="preserve"> </w:t>
      </w:r>
      <w:r>
        <w:t>прибыль,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хватает</w:t>
      </w:r>
      <w:r>
        <w:rPr>
          <w:spacing w:val="-7"/>
        </w:rPr>
        <w:t xml:space="preserve"> </w:t>
      </w:r>
      <w:r>
        <w:t>оборотного</w:t>
      </w:r>
      <w:r>
        <w:rPr>
          <w:spacing w:val="-4"/>
        </w:rPr>
        <w:t xml:space="preserve"> </w:t>
      </w:r>
      <w:r>
        <w:t>капитала. Низкий оборотный капитал означает, что текущие обязательства превышают текущие активы, в этом случае компания может иметь непогашенные счета для оплаты.</w:t>
      </w:r>
    </w:p>
    <w:p w:rsidR="0023020C" w:rsidRDefault="004B13F6">
      <w:pPr>
        <w:pStyle w:val="a3"/>
        <w:ind w:right="1276" w:firstLine="566"/>
        <w:jc w:val="both"/>
      </w:pPr>
      <w:r>
        <w:t>Основной целью управления материальными ресурсами является обеспечение того, чтобы входящий поток средств всегда был больше, чем исходящий. Управление материальными</w:t>
      </w:r>
      <w:r>
        <w:rPr>
          <w:spacing w:val="-8"/>
        </w:rPr>
        <w:t xml:space="preserve"> </w:t>
      </w:r>
      <w:r>
        <w:t>ресурсами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выполняет</w:t>
      </w:r>
      <w:r>
        <w:rPr>
          <w:spacing w:val="-12"/>
        </w:rPr>
        <w:t xml:space="preserve"> </w:t>
      </w:r>
      <w:r>
        <w:t>вспомогательную</w:t>
      </w:r>
      <w:r>
        <w:rPr>
          <w:spacing w:val="-6"/>
        </w:rPr>
        <w:t xml:space="preserve"> </w:t>
      </w:r>
      <w:r>
        <w:t>функцию</w:t>
      </w:r>
      <w:r>
        <w:rPr>
          <w:spacing w:val="-6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того, чтобы избыточные средства инвестировались</w:t>
      </w:r>
      <w:r>
        <w:rPr>
          <w:spacing w:val="-2"/>
        </w:rPr>
        <w:t xml:space="preserve"> </w:t>
      </w:r>
      <w:r>
        <w:t>или удерживались разумно, чтобы получить оптимальную отдачу от недействующего капитала [3, 62].</w:t>
      </w:r>
    </w:p>
    <w:p w:rsidR="0023020C" w:rsidRDefault="004B13F6">
      <w:pPr>
        <w:pStyle w:val="a3"/>
        <w:tabs>
          <w:tab w:val="left" w:pos="1978"/>
          <w:tab w:val="left" w:pos="3417"/>
          <w:tab w:val="left" w:pos="5302"/>
          <w:tab w:val="left" w:pos="6626"/>
          <w:tab w:val="left" w:pos="7892"/>
          <w:tab w:val="left" w:pos="8914"/>
        </w:tabs>
        <w:spacing w:before="2"/>
        <w:ind w:right="1268" w:firstLine="566"/>
        <w:jc w:val="right"/>
      </w:pPr>
      <w:r>
        <w:rPr>
          <w:spacing w:val="-2"/>
        </w:rPr>
        <w:t>Процесс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материальными</w:t>
      </w:r>
      <w:r>
        <w:tab/>
      </w:r>
      <w:r>
        <w:rPr>
          <w:spacing w:val="-2"/>
        </w:rPr>
        <w:t>ресурсами</w:t>
      </w:r>
      <w:r>
        <w:tab/>
      </w:r>
      <w:r>
        <w:rPr>
          <w:spacing w:val="-2"/>
        </w:rPr>
        <w:t>компании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 xml:space="preserve">плавно </w:t>
      </w:r>
      <w:r>
        <w:t>координировать</w:t>
      </w:r>
      <w:r>
        <w:rPr>
          <w:spacing w:val="40"/>
        </w:rPr>
        <w:t xml:space="preserve"> </w:t>
      </w:r>
      <w:r>
        <w:t>платежи</w:t>
      </w:r>
      <w:r>
        <w:rPr>
          <w:spacing w:val="40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поставщикам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возможна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кредитными</w:t>
      </w:r>
      <w:r>
        <w:rPr>
          <w:spacing w:val="-10"/>
        </w:rPr>
        <w:t xml:space="preserve"> </w:t>
      </w:r>
      <w:r>
        <w:t>условиями</w:t>
      </w:r>
      <w:r>
        <w:rPr>
          <w:spacing w:val="-10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t>платежного</w:t>
      </w:r>
      <w:r>
        <w:rPr>
          <w:spacing w:val="-6"/>
        </w:rPr>
        <w:t xml:space="preserve"> </w:t>
      </w:r>
      <w:r>
        <w:t>цикла</w:t>
      </w:r>
      <w:r>
        <w:rPr>
          <w:spacing w:val="-11"/>
        </w:rPr>
        <w:t xml:space="preserve"> </w:t>
      </w:r>
      <w:r>
        <w:t>клиентов. Конечной целью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материальными ресурсами</w:t>
      </w:r>
      <w:r>
        <w:rPr>
          <w:spacing w:val="40"/>
        </w:rPr>
        <w:t xml:space="preserve"> </w:t>
      </w:r>
      <w:r>
        <w:t>является обеспечение</w:t>
      </w:r>
      <w:r>
        <w:rPr>
          <w:spacing w:val="40"/>
        </w:rPr>
        <w:t xml:space="preserve"> </w:t>
      </w:r>
      <w:r>
        <w:t>того, чтобы бизнес не испытывал нехватки денежных средств. Бизнес не должен просрочивать платежи кредиторам,</w:t>
      </w:r>
      <w:r>
        <w:rPr>
          <w:spacing w:val="-2"/>
        </w:rPr>
        <w:t xml:space="preserve"> </w:t>
      </w:r>
      <w:r>
        <w:t>точно так</w:t>
      </w:r>
      <w:r>
        <w:rPr>
          <w:spacing w:val="-1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 должен иметь давних</w:t>
      </w:r>
      <w:r>
        <w:rPr>
          <w:spacing w:val="-4"/>
        </w:rPr>
        <w:t xml:space="preserve"> </w:t>
      </w:r>
      <w:r>
        <w:t>должников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счетах. Показатели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материальных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компании</w:t>
      </w:r>
      <w:r>
        <w:rPr>
          <w:spacing w:val="40"/>
        </w:rPr>
        <w:t xml:space="preserve"> </w:t>
      </w:r>
      <w:r>
        <w:t>подразделяются</w:t>
      </w:r>
      <w:r>
        <w:rPr>
          <w:spacing w:val="40"/>
        </w:rPr>
        <w:t xml:space="preserve"> </w:t>
      </w:r>
      <w:r>
        <w:t>на определенные группы в зависимости от того, каким способом они устанавливаются, как</w:t>
      </w:r>
      <w:r>
        <w:rPr>
          <w:spacing w:val="40"/>
        </w:rPr>
        <w:t xml:space="preserve"> </w:t>
      </w:r>
      <w:r>
        <w:t>находят их числовые значения и для каких целей, для решения каких задач применяются</w:t>
      </w:r>
    </w:p>
    <w:p w:rsidR="0023020C" w:rsidRDefault="004B13F6">
      <w:pPr>
        <w:pStyle w:val="a3"/>
        <w:spacing w:line="275" w:lineRule="exact"/>
      </w:pPr>
      <w:r>
        <w:rPr>
          <w:spacing w:val="-2"/>
        </w:rPr>
        <w:t>показатели.</w:t>
      </w:r>
    </w:p>
    <w:p w:rsidR="0023020C" w:rsidRDefault="004B13F6">
      <w:pPr>
        <w:pStyle w:val="a3"/>
        <w:spacing w:before="2"/>
        <w:ind w:right="1272" w:firstLine="566"/>
        <w:jc w:val="both"/>
      </w:pPr>
      <w:r>
        <w:t>Нормативными показателями материальных ресурсов принято называть показатели, устанавливаемые либо образовавшиеся в практике хозяйствования и обозначающие нормативы расходов ресурсов (сырья, денежных средств) на производство единицы продукции, осуществление работы, потребление. Показатели материальных ресурсов предприятия в качестве норм и нормативов отображают также утвержденные, установленные соотношения, пропорции.</w:t>
      </w:r>
    </w:p>
    <w:p w:rsidR="0023020C" w:rsidRDefault="004B13F6">
      <w:pPr>
        <w:pStyle w:val="3"/>
        <w:spacing w:before="6"/>
        <w:ind w:left="851"/>
        <w:jc w:val="both"/>
      </w:pPr>
      <w:r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23020C" w:rsidRDefault="004B13F6">
      <w:pPr>
        <w:pStyle w:val="a3"/>
        <w:ind w:right="1271" w:firstLine="566"/>
        <w:jc w:val="both"/>
      </w:pPr>
      <w:r>
        <w:t>Состав материальных ресурсов предприятия регулярно будет дополняться, и обновляться, совершенствуют и методы их установления. Более обширно материальные ресурсы применяются в анализе, прогнозировании, планировании, управлении. Успешность</w:t>
      </w:r>
      <w:r>
        <w:rPr>
          <w:spacing w:val="-6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экономикой,</w:t>
      </w:r>
      <w:r>
        <w:rPr>
          <w:spacing w:val="-2"/>
        </w:rPr>
        <w:t xml:space="preserve"> </w:t>
      </w:r>
      <w:r>
        <w:t>экономическими</w:t>
      </w:r>
      <w:r>
        <w:rPr>
          <w:spacing w:val="-7"/>
        </w:rPr>
        <w:t xml:space="preserve"> </w:t>
      </w:r>
      <w:r>
        <w:t>объектами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процессами</w:t>
      </w:r>
      <w:r>
        <w:rPr>
          <w:spacing w:val="-7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многом зависима от круга применяемых показателей материальных ресурсов предприятия, меры полноты, которой они могут характеризовать управляемые объекты и процессы, от того, как точно и корректно данные показатели устанавливаются и прорабатываются экономической наукой [4, 38].</w:t>
      </w:r>
    </w:p>
    <w:p w:rsidR="0023020C" w:rsidRDefault="0023020C">
      <w:pPr>
        <w:pStyle w:val="a3"/>
        <w:jc w:val="both"/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pStyle w:val="a3"/>
        <w:spacing w:before="86"/>
        <w:ind w:right="1267" w:firstLine="566"/>
        <w:jc w:val="both"/>
      </w:pPr>
      <w:r>
        <w:lastRenderedPageBreak/>
        <w:t>Экономические</w:t>
      </w:r>
      <w:r>
        <w:rPr>
          <w:spacing w:val="-12"/>
        </w:rPr>
        <w:t xml:space="preserve"> </w:t>
      </w:r>
      <w:r>
        <w:t>показатели</w:t>
      </w:r>
      <w:r>
        <w:rPr>
          <w:spacing w:val="-15"/>
        </w:rPr>
        <w:t xml:space="preserve"> </w:t>
      </w:r>
      <w:r>
        <w:t>материальных</w:t>
      </w:r>
      <w:r>
        <w:rPr>
          <w:spacing w:val="-15"/>
        </w:rPr>
        <w:t xml:space="preserve"> </w:t>
      </w:r>
      <w:r>
        <w:t>ресурсов</w:t>
      </w:r>
      <w:r>
        <w:rPr>
          <w:spacing w:val="-8"/>
        </w:rPr>
        <w:t xml:space="preserve"> </w:t>
      </w:r>
      <w:r>
        <w:t>предприятия</w:t>
      </w:r>
      <w:r>
        <w:rPr>
          <w:spacing w:val="-9"/>
        </w:rPr>
        <w:t xml:space="preserve"> </w:t>
      </w:r>
      <w:r>
        <w:t>разграничены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два главных вида - натуральные и стоимостные (денежные) в соответствии с тем, какие измерители применяются при вычислении данных показателей.</w:t>
      </w:r>
    </w:p>
    <w:p w:rsidR="0023020C" w:rsidRDefault="004B13F6">
      <w:pPr>
        <w:pStyle w:val="a3"/>
        <w:spacing w:line="274" w:lineRule="exact"/>
        <w:ind w:left="851"/>
      </w:pPr>
      <w:r>
        <w:t>Цели</w:t>
      </w:r>
      <w:r>
        <w:rPr>
          <w:spacing w:val="-7"/>
        </w:rPr>
        <w:t xml:space="preserve"> </w:t>
      </w:r>
      <w:r>
        <w:t>материально-технического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rPr>
          <w:spacing w:val="-2"/>
        </w:rPr>
        <w:t>организации: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994"/>
        </w:tabs>
        <w:spacing w:before="3" w:line="275" w:lineRule="exact"/>
        <w:ind w:left="994" w:hanging="143"/>
        <w:jc w:val="left"/>
        <w:rPr>
          <w:sz w:val="24"/>
        </w:rPr>
      </w:pPr>
      <w:r>
        <w:rPr>
          <w:sz w:val="24"/>
        </w:rPr>
        <w:t>поставка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характеристиками;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994"/>
        </w:tabs>
        <w:spacing w:line="275" w:lineRule="exact"/>
        <w:ind w:left="994" w:hanging="143"/>
        <w:jc w:val="left"/>
        <w:rPr>
          <w:sz w:val="24"/>
        </w:rPr>
      </w:pPr>
      <w:r>
        <w:rPr>
          <w:sz w:val="24"/>
        </w:rPr>
        <w:t>сокращение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994"/>
        </w:tabs>
        <w:spacing w:before="2" w:line="275" w:lineRule="exact"/>
        <w:ind w:left="994" w:hanging="143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7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услуги);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999"/>
        </w:tabs>
        <w:spacing w:line="242" w:lineRule="auto"/>
        <w:ind w:right="1280" w:firstLine="566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себестоимости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 (за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технологий, </w:t>
      </w:r>
      <w:r>
        <w:rPr>
          <w:spacing w:val="-2"/>
          <w:sz w:val="24"/>
        </w:rPr>
        <w:t>материалов).</w:t>
      </w:r>
    </w:p>
    <w:p w:rsidR="0023020C" w:rsidRDefault="004B13F6">
      <w:pPr>
        <w:pStyle w:val="a3"/>
        <w:ind w:right="1277" w:firstLine="566"/>
        <w:jc w:val="both"/>
      </w:pPr>
      <w:r>
        <w:t>Основные цели материально-технического обеспечения организаций в условиях конкуренции</w:t>
      </w:r>
      <w:r>
        <w:rPr>
          <w:spacing w:val="-1"/>
        </w:rPr>
        <w:t xml:space="preserve"> </w:t>
      </w:r>
      <w:r>
        <w:t>определяются как: максимизировать общую эффективность</w:t>
      </w:r>
      <w:r>
        <w:rPr>
          <w:spacing w:val="-2"/>
        </w:rPr>
        <w:t xml:space="preserve"> </w:t>
      </w:r>
      <w:r>
        <w:t>оборудования за счет анализа потерь; содействовать постоянному совершенствованию производственного процесса с помощью региональных и межфункциональных команд.</w:t>
      </w:r>
    </w:p>
    <w:p w:rsidR="0023020C" w:rsidRDefault="004B13F6">
      <w:pPr>
        <w:pStyle w:val="a3"/>
        <w:ind w:right="1273" w:firstLine="566"/>
        <w:jc w:val="both"/>
      </w:pPr>
      <w:r>
        <w:t>Основным</w:t>
      </w:r>
      <w:r>
        <w:rPr>
          <w:spacing w:val="-15"/>
        </w:rPr>
        <w:t xml:space="preserve"> </w:t>
      </w:r>
      <w:r>
        <w:t>фактором</w:t>
      </w:r>
      <w:r>
        <w:rPr>
          <w:spacing w:val="-15"/>
        </w:rPr>
        <w:t xml:space="preserve"> </w:t>
      </w:r>
      <w:r>
        <w:t>корректировки</w:t>
      </w:r>
      <w:r>
        <w:rPr>
          <w:spacing w:val="-15"/>
        </w:rPr>
        <w:t xml:space="preserve"> </w:t>
      </w:r>
      <w:r>
        <w:t>материально-технического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5"/>
        </w:rPr>
        <w:t xml:space="preserve"> </w:t>
      </w:r>
      <w:r>
        <w:t>является исследование прогнозируемой эффективности действий, которые, в свою очередь, относятся к технической, инженерной проработке важнейших вопросов: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1052"/>
        </w:tabs>
        <w:spacing w:line="274" w:lineRule="exact"/>
        <w:ind w:left="1052" w:hanging="201"/>
        <w:rPr>
          <w:sz w:val="24"/>
        </w:rPr>
      </w:pPr>
      <w:r>
        <w:rPr>
          <w:sz w:val="24"/>
        </w:rPr>
        <w:t>модернизация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логистической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инфраструктуры;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1234"/>
        </w:tabs>
        <w:spacing w:line="237" w:lineRule="auto"/>
        <w:ind w:right="1279" w:firstLine="566"/>
        <w:rPr>
          <w:sz w:val="24"/>
        </w:rPr>
      </w:pPr>
      <w:r>
        <w:rPr>
          <w:sz w:val="24"/>
        </w:rPr>
        <w:t>выбор структуры технического оборудования или совершенствование существующей технологии;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994"/>
        </w:tabs>
        <w:spacing w:before="2" w:line="275" w:lineRule="exact"/>
        <w:ind w:left="994" w:hanging="143"/>
        <w:rPr>
          <w:sz w:val="24"/>
        </w:rPr>
      </w:pP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:rsidR="0023020C" w:rsidRDefault="004B13F6">
      <w:pPr>
        <w:pStyle w:val="a3"/>
        <w:ind w:right="1273" w:firstLine="566"/>
        <w:jc w:val="both"/>
      </w:pPr>
      <w:r>
        <w:t>Обновление или модификация - эта коммуникационная проблема, решается путем расчета рентабельности и сравнения затрат и выгод в динамике нескольких лет. После выбора типа технологии необходимо выполнить следующую важную работу – установить структуру технического оборудования.</w:t>
      </w:r>
    </w:p>
    <w:p w:rsidR="0023020C" w:rsidRDefault="004B13F6">
      <w:pPr>
        <w:pStyle w:val="a3"/>
        <w:spacing w:line="242" w:lineRule="auto"/>
        <w:ind w:right="1267" w:firstLine="566"/>
        <w:jc w:val="both"/>
      </w:pPr>
      <w:r>
        <w:t>Установление структуры технического оборудования в целях материально- технического обеспечения включает в себя: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1071"/>
        </w:tabs>
        <w:spacing w:line="242" w:lineRule="auto"/>
        <w:ind w:right="1280" w:firstLine="566"/>
        <w:rPr>
          <w:sz w:val="24"/>
        </w:rPr>
      </w:pPr>
      <w:r>
        <w:rPr>
          <w:sz w:val="24"/>
        </w:rPr>
        <w:t>определение планировочного решения для установления объемов закупаемого оборудования в технологической цепочке;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1181"/>
        </w:tabs>
        <w:spacing w:line="242" w:lineRule="auto"/>
        <w:ind w:right="1281" w:firstLine="566"/>
        <w:rPr>
          <w:sz w:val="24"/>
        </w:rPr>
      </w:pPr>
      <w:r>
        <w:rPr>
          <w:sz w:val="24"/>
        </w:rPr>
        <w:t>выбор определения необходимости оптимизации оборудования во всех производственных технологиях [5, 36].</w:t>
      </w:r>
    </w:p>
    <w:p w:rsidR="0023020C" w:rsidRDefault="004B13F6">
      <w:pPr>
        <w:pStyle w:val="a3"/>
        <w:ind w:right="1282" w:firstLine="566"/>
        <w:jc w:val="both"/>
      </w:pPr>
      <w:r>
        <w:t>Также в проектах внутренней оптимизации компании часто используются радикальные изменения технологий и оборудования: например, когда подразделения встраиваются в производственную цепочку рабочего цикла производства.</w:t>
      </w:r>
    </w:p>
    <w:p w:rsidR="0023020C" w:rsidRDefault="004B13F6">
      <w:pPr>
        <w:pStyle w:val="a3"/>
        <w:ind w:right="1272" w:firstLine="566"/>
        <w:jc w:val="both"/>
      </w:pPr>
      <w:r>
        <w:t>При анализе рабочих</w:t>
      </w:r>
      <w:r>
        <w:rPr>
          <w:spacing w:val="-1"/>
        </w:rPr>
        <w:t xml:space="preserve"> </w:t>
      </w:r>
      <w:r>
        <w:t>технологий возникает вопрос</w:t>
      </w:r>
      <w:r>
        <w:rPr>
          <w:spacing w:val="-2"/>
        </w:rPr>
        <w:t xml:space="preserve"> </w:t>
      </w:r>
      <w:r>
        <w:t>о целесообразности оптимизации той или иной части технологической цепочки, в результате чего возможность проектирования</w:t>
      </w:r>
      <w:r>
        <w:rPr>
          <w:spacing w:val="-17"/>
        </w:rPr>
        <w:t xml:space="preserve"> </w:t>
      </w:r>
      <w:r>
        <w:t>определенных</w:t>
      </w:r>
      <w:r>
        <w:rPr>
          <w:spacing w:val="-15"/>
        </w:rPr>
        <w:t xml:space="preserve"> </w:t>
      </w:r>
      <w:r>
        <w:t>процессов</w:t>
      </w:r>
      <w:r>
        <w:rPr>
          <w:spacing w:val="-15"/>
        </w:rPr>
        <w:t xml:space="preserve"> </w:t>
      </w:r>
      <w:r>
        <w:t>играет</w:t>
      </w:r>
      <w:r>
        <w:rPr>
          <w:spacing w:val="-15"/>
        </w:rPr>
        <w:t xml:space="preserve"> </w:t>
      </w:r>
      <w:r>
        <w:t>основную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достижении</w:t>
      </w:r>
      <w:r>
        <w:rPr>
          <w:spacing w:val="-14"/>
        </w:rPr>
        <w:t xml:space="preserve"> </w:t>
      </w:r>
      <w:r>
        <w:t>технических целей [6, 39].</w:t>
      </w:r>
    </w:p>
    <w:p w:rsidR="0023020C" w:rsidRDefault="004B13F6">
      <w:pPr>
        <w:pStyle w:val="3"/>
        <w:spacing w:before="265" w:line="275" w:lineRule="exact"/>
        <w:ind w:left="851"/>
        <w:jc w:val="both"/>
      </w:pPr>
      <w:r>
        <w:t>Результаты и</w:t>
      </w:r>
      <w:r>
        <w:rPr>
          <w:spacing w:val="-1"/>
        </w:rPr>
        <w:t xml:space="preserve"> </w:t>
      </w:r>
      <w:r>
        <w:rPr>
          <w:spacing w:val="-2"/>
        </w:rPr>
        <w:t>обсуждения.</w:t>
      </w:r>
    </w:p>
    <w:p w:rsidR="0023020C" w:rsidRDefault="004B13F6">
      <w:pPr>
        <w:pStyle w:val="a3"/>
        <w:ind w:right="1272" w:firstLine="566"/>
        <w:jc w:val="both"/>
      </w:pPr>
      <w:r>
        <w:t>Проблема конкурентоспособности предприятия требует соответствующего механизма согласования достижений научно-технического прогресса и требований потребителей в современной конкурентной среде.</w:t>
      </w:r>
    </w:p>
    <w:p w:rsidR="0023020C" w:rsidRDefault="004B13F6">
      <w:pPr>
        <w:pStyle w:val="a3"/>
        <w:ind w:right="1276" w:firstLine="566"/>
        <w:jc w:val="both"/>
      </w:pPr>
      <w:r>
        <w:t>Оптимизация технического потенциала обеспечения существующих инструментов предприятия или внедрение инновационных систем является ключом к повышению прибыльности. Зачастую важнейшими предпосылками к автоматизации производства являются такие направления: отсутствие необходимой квалификации и специальных навыков у сотрудников; низкая доля ручного труда; недостаточно эффективные условия труда, которые негативно влияют на деятельность сотрудников [7, 62].</w:t>
      </w:r>
    </w:p>
    <w:p w:rsidR="0023020C" w:rsidRDefault="0023020C">
      <w:pPr>
        <w:pStyle w:val="a3"/>
        <w:jc w:val="both"/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pStyle w:val="a3"/>
        <w:spacing w:before="86"/>
        <w:ind w:right="1276" w:firstLine="566"/>
        <w:jc w:val="both"/>
      </w:pPr>
      <w:r>
        <w:lastRenderedPageBreak/>
        <w:t>Приведенные выше причины являются важным аргументом в пользу автоматизации производства и реконструкции стандартного оборудования, техническое программное обеспечение которого не соответствует потребностям основных потребителей.</w:t>
      </w:r>
    </w:p>
    <w:p w:rsidR="0023020C" w:rsidRDefault="004B13F6">
      <w:pPr>
        <w:pStyle w:val="a3"/>
        <w:ind w:right="1269" w:firstLine="566"/>
        <w:jc w:val="both"/>
      </w:pPr>
      <w:r>
        <w:t>Процесс интеграции мировой экономики, усиливающей конкуренции на внешнем и внутреннем рынках определяет стратегические направления развития технологической модернизации материально-технического обеспечения организации, которые необходимо увязать с использованием элементов инновационной цифровой экономики и цифровых технологий. При этом в обязательном порядке условием сохранения должной конкурентоспособности производств является устойчивое развитие, что подразумевает непрерывное повышение эффективности бизнес-процессов и обеспечение безопасности производства в условиях риска.</w:t>
      </w:r>
    </w:p>
    <w:p w:rsidR="0023020C" w:rsidRDefault="004B13F6">
      <w:pPr>
        <w:pStyle w:val="a3"/>
        <w:ind w:right="1268" w:firstLine="566"/>
        <w:jc w:val="both"/>
      </w:pPr>
      <w:r>
        <w:t>Предметом модернизации материально-технического обеспечения организации является осуществление изменений в подходах к разработке инновационных проектов, разработка мер по повышению конкурентоспособности, внедрение новых разработок в их подсекторах, совершенствование концепции промышленного производства. Эффективность производственной системы</w:t>
      </w:r>
      <w:r>
        <w:rPr>
          <w:spacing w:val="-4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выпускаемой продукции, величины производственных затрат и, в конечном счете, конкурентоспособности предприятий [8, 34].</w:t>
      </w:r>
    </w:p>
    <w:p w:rsidR="0023020C" w:rsidRDefault="004B13F6">
      <w:pPr>
        <w:pStyle w:val="a3"/>
        <w:ind w:right="1273" w:firstLine="566"/>
        <w:jc w:val="both"/>
      </w:pPr>
      <w:r>
        <w:t>Факторами, которые способствуют и ускоряют процесс материально-технического обеспечения являются: достижения в области науки и техники, быстрый рост индустриализации и урбанизации, рационализация общественной жизни, появление рационального мировоззрения</w:t>
      </w:r>
      <w:r>
        <w:rPr>
          <w:spacing w:val="-5"/>
        </w:rPr>
        <w:t xml:space="preserve"> </w:t>
      </w:r>
      <w:r>
        <w:t>во всех</w:t>
      </w:r>
      <w:r>
        <w:rPr>
          <w:spacing w:val="-5"/>
        </w:rPr>
        <w:t xml:space="preserve"> </w:t>
      </w:r>
      <w:r>
        <w:t>сферах</w:t>
      </w:r>
      <w:r>
        <w:rPr>
          <w:spacing w:val="-5"/>
        </w:rPr>
        <w:t xml:space="preserve"> </w:t>
      </w:r>
      <w:r>
        <w:t>жизни, быстрое</w:t>
      </w:r>
      <w:r>
        <w:rPr>
          <w:spacing w:val="-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массовых</w:t>
      </w:r>
      <w:r>
        <w:rPr>
          <w:spacing w:val="-5"/>
        </w:rPr>
        <w:t xml:space="preserve"> </w:t>
      </w:r>
      <w:r>
        <w:t>явлений, таких как массовое производство, массовые коммуникации. Чтобы максимизировать производительность, каждой компании необходим продуманный производственный план. Однако эффективное планирование производства – это сложный процесс, который охватывает широкий спектр мероприятий, направленных на обеспечение доступности материалов, оборудования и людских ресурсов [9, 35].</w:t>
      </w:r>
    </w:p>
    <w:p w:rsidR="0023020C" w:rsidRDefault="004B13F6">
      <w:pPr>
        <w:pStyle w:val="a3"/>
        <w:spacing w:before="3" w:line="237" w:lineRule="auto"/>
        <w:ind w:right="1272" w:firstLine="566"/>
        <w:jc w:val="both"/>
      </w:pPr>
      <w:r>
        <w:t>Рассмотрим преимущества основных направлений модернизации материально- технического обеспечения организации: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1004"/>
        </w:tabs>
        <w:spacing w:before="6" w:line="237" w:lineRule="auto"/>
        <w:ind w:right="1273" w:firstLine="566"/>
        <w:rPr>
          <w:sz w:val="24"/>
        </w:rPr>
      </w:pPr>
      <w:r>
        <w:rPr>
          <w:sz w:val="24"/>
        </w:rPr>
        <w:t>снижение затрат на рабочую силу за счет устранения потерь времени и улучшения технологического процесса;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1095"/>
        </w:tabs>
        <w:spacing w:before="5" w:line="237" w:lineRule="auto"/>
        <w:ind w:right="1282" w:firstLine="629"/>
        <w:rPr>
          <w:sz w:val="24"/>
        </w:rPr>
      </w:pPr>
      <w:r>
        <w:rPr>
          <w:sz w:val="24"/>
        </w:rPr>
        <w:t>снижение затрат на инвентаризацию за счет уменьшения потребности в запасах безопасности и избыточных запасах незавершенного производства: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1057"/>
        </w:tabs>
        <w:spacing w:before="4" w:line="275" w:lineRule="exact"/>
        <w:ind w:left="1057" w:hanging="143"/>
        <w:rPr>
          <w:sz w:val="24"/>
        </w:rPr>
      </w:pPr>
      <w:r>
        <w:rPr>
          <w:sz w:val="24"/>
        </w:rPr>
        <w:t>эффективное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повешенная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производительность;</w:t>
      </w:r>
    </w:p>
    <w:p w:rsidR="0023020C" w:rsidRDefault="004B13F6" w:rsidP="004B13F6">
      <w:pPr>
        <w:pStyle w:val="a4"/>
        <w:numPr>
          <w:ilvl w:val="0"/>
          <w:numId w:val="12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своевременные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[10, </w:t>
      </w:r>
      <w:r>
        <w:rPr>
          <w:spacing w:val="-4"/>
          <w:sz w:val="24"/>
        </w:rPr>
        <w:t>41].</w:t>
      </w:r>
    </w:p>
    <w:p w:rsidR="0023020C" w:rsidRDefault="004B13F6">
      <w:pPr>
        <w:pStyle w:val="a3"/>
        <w:spacing w:before="3"/>
        <w:ind w:right="1272" w:firstLine="566"/>
        <w:jc w:val="both"/>
      </w:pPr>
      <w:r>
        <w:t>Факторы модернизации материально-технического обеспечения организации оказывают влияние на стадии всего цикла производства и транспортировки продукции предприятия, закладывая в них качественные изменения.</w:t>
      </w:r>
    </w:p>
    <w:p w:rsidR="0023020C" w:rsidRDefault="004B13F6">
      <w:pPr>
        <w:pStyle w:val="a3"/>
        <w:spacing w:line="242" w:lineRule="auto"/>
        <w:ind w:right="1273" w:firstLine="566"/>
        <w:jc w:val="both"/>
      </w:pPr>
      <w:r>
        <w:t>Ключевые</w:t>
      </w:r>
      <w:r>
        <w:rPr>
          <w:spacing w:val="-15"/>
        </w:rPr>
        <w:t xml:space="preserve"> </w:t>
      </w:r>
      <w:r>
        <w:t>факторы</w:t>
      </w:r>
      <w:r>
        <w:rPr>
          <w:spacing w:val="-15"/>
        </w:rPr>
        <w:t xml:space="preserve"> </w:t>
      </w:r>
      <w:r>
        <w:t>механизма</w:t>
      </w:r>
      <w:r>
        <w:rPr>
          <w:spacing w:val="-15"/>
        </w:rPr>
        <w:t xml:space="preserve"> </w:t>
      </w:r>
      <w:r>
        <w:t>модернизации</w:t>
      </w:r>
      <w:r>
        <w:rPr>
          <w:spacing w:val="-15"/>
        </w:rPr>
        <w:t xml:space="preserve"> </w:t>
      </w:r>
      <w:r>
        <w:t>материально-технического</w:t>
      </w:r>
      <w:r>
        <w:rPr>
          <w:spacing w:val="-15"/>
        </w:rPr>
        <w:t xml:space="preserve"> </w:t>
      </w:r>
      <w:r>
        <w:t>обеспечения организации включают в себя следующие направления:</w:t>
      </w:r>
    </w:p>
    <w:p w:rsidR="0023020C" w:rsidRDefault="004B13F6">
      <w:pPr>
        <w:pStyle w:val="a3"/>
        <w:ind w:right="1271" w:firstLine="566"/>
        <w:jc w:val="both"/>
      </w:pPr>
      <w:r>
        <w:t>Эффективное планирование зависит от четкого понимания ключевых видов деятельности, которые предприниматели и бизнес-менеджеры должны применять в процессе планирования, учитывая следующие факторы:</w:t>
      </w:r>
    </w:p>
    <w:p w:rsidR="0023020C" w:rsidRDefault="004B13F6" w:rsidP="004B13F6">
      <w:pPr>
        <w:pStyle w:val="a4"/>
        <w:numPr>
          <w:ilvl w:val="0"/>
          <w:numId w:val="11"/>
        </w:numPr>
        <w:tabs>
          <w:tab w:val="left" w:pos="1095"/>
        </w:tabs>
        <w:spacing w:line="275" w:lineRule="exact"/>
        <w:ind w:left="1095" w:hanging="244"/>
        <w:jc w:val="both"/>
        <w:rPr>
          <w:sz w:val="24"/>
        </w:rPr>
      </w:pPr>
      <w:r>
        <w:rPr>
          <w:sz w:val="24"/>
        </w:rPr>
        <w:t>Прогноз</w:t>
      </w:r>
      <w:r>
        <w:rPr>
          <w:spacing w:val="-1"/>
          <w:sz w:val="24"/>
        </w:rPr>
        <w:t xml:space="preserve"> </w:t>
      </w:r>
      <w:r>
        <w:rPr>
          <w:sz w:val="24"/>
        </w:rPr>
        <w:t>рыночных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ожиданий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[11,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33].</w:t>
      </w:r>
    </w:p>
    <w:p w:rsidR="0023020C" w:rsidRDefault="004B13F6">
      <w:pPr>
        <w:pStyle w:val="a3"/>
        <w:spacing w:line="242" w:lineRule="auto"/>
        <w:ind w:right="1267" w:firstLine="566"/>
        <w:jc w:val="both"/>
      </w:pPr>
      <w:r>
        <w:t>Чтобы эффективно планировать свою дальнейшую деятельность, руководству компаний необходимо оценивать потенциальные продажи с прогнозированием дохода.</w:t>
      </w:r>
    </w:p>
    <w:p w:rsidR="0023020C" w:rsidRDefault="004B13F6" w:rsidP="004B13F6">
      <w:pPr>
        <w:pStyle w:val="a4"/>
        <w:numPr>
          <w:ilvl w:val="0"/>
          <w:numId w:val="11"/>
        </w:numPr>
        <w:tabs>
          <w:tab w:val="left" w:pos="1248"/>
        </w:tabs>
        <w:ind w:left="285" w:right="1278" w:firstLine="566"/>
        <w:jc w:val="both"/>
        <w:rPr>
          <w:sz w:val="24"/>
        </w:rPr>
      </w:pPr>
      <w:r>
        <w:rPr>
          <w:sz w:val="24"/>
        </w:rPr>
        <w:t xml:space="preserve">Контроль запасов. Любому бизнесу, который занимается производством продукции, потребуется контроль запасов. Насколько это необходимо, зависит от того, насколько выстроен товарооборот компании и также имеется зависимость от объемов </w:t>
      </w:r>
      <w:r>
        <w:rPr>
          <w:spacing w:val="-2"/>
          <w:sz w:val="24"/>
        </w:rPr>
        <w:t>поставок.</w:t>
      </w:r>
    </w:p>
    <w:p w:rsidR="0023020C" w:rsidRDefault="0023020C">
      <w:pPr>
        <w:pStyle w:val="a4"/>
        <w:rPr>
          <w:sz w:val="24"/>
        </w:rPr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 w:rsidP="004B13F6">
      <w:pPr>
        <w:pStyle w:val="a4"/>
        <w:numPr>
          <w:ilvl w:val="0"/>
          <w:numId w:val="11"/>
        </w:numPr>
        <w:tabs>
          <w:tab w:val="left" w:pos="1090"/>
        </w:tabs>
        <w:spacing w:before="86"/>
        <w:ind w:left="285" w:right="1283" w:firstLine="566"/>
        <w:jc w:val="both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-1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людских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ресурсами включает в себя последовательную стратегию управления наиболее ценным из ресурсов каждой организации, а именно людьми. В настоящее время человеческие ресурсы оказывают большое влияние на стоимость и конкурентоспособность компании, благодаря этому последовательно разработана политика управления человеческими ресурсами, определят работу компании, ее методы и задачи [12, 42].</w:t>
      </w:r>
    </w:p>
    <w:p w:rsidR="0023020C" w:rsidRDefault="004B13F6">
      <w:pPr>
        <w:pStyle w:val="a3"/>
        <w:spacing w:before="1"/>
        <w:ind w:right="1277" w:firstLine="566"/>
        <w:jc w:val="both"/>
      </w:pPr>
      <w:r>
        <w:t>Важный результат этого нового подхода разработки стратегических направлений модернизации материально-технического обеспечения поддерживается многими успешными компаниями по всему миру в различных отраслях промышленности.</w:t>
      </w:r>
    </w:p>
    <w:p w:rsidR="0023020C" w:rsidRDefault="004B13F6">
      <w:pPr>
        <w:pStyle w:val="a3"/>
        <w:spacing w:line="242" w:lineRule="auto"/>
        <w:ind w:right="1276" w:firstLine="566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15834624" behindDoc="0" locked="0" layoutInCell="1" allowOverlap="1">
                <wp:simplePos x="0" y="0"/>
                <wp:positionH relativeFrom="page">
                  <wp:posOffset>4632642</wp:posOffset>
                </wp:positionH>
                <wp:positionV relativeFrom="paragraph">
                  <wp:posOffset>1137713</wp:posOffset>
                </wp:positionV>
                <wp:extent cx="2021205" cy="1605280"/>
                <wp:effectExtent l="0" t="0" r="0" b="0"/>
                <wp:wrapNone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1205" cy="1605280"/>
                          <a:chOff x="0" y="0"/>
                          <a:chExt cx="2021205" cy="1605280"/>
                        </a:xfrm>
                      </wpg:grpSpPr>
                      <wps:wsp>
                        <wps:cNvPr id="577" name="Graphic 577"/>
                        <wps:cNvSpPr/>
                        <wps:spPr>
                          <a:xfrm>
                            <a:off x="1017587" y="416242"/>
                            <a:ext cx="7620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01955">
                                <a:moveTo>
                                  <a:pt x="33396" y="325754"/>
                                </a:moveTo>
                                <a:lnTo>
                                  <a:pt x="0" y="325754"/>
                                </a:lnTo>
                                <a:lnTo>
                                  <a:pt x="38100" y="401954"/>
                                </a:lnTo>
                                <a:lnTo>
                                  <a:pt x="69850" y="338454"/>
                                </a:lnTo>
                                <a:lnTo>
                                  <a:pt x="33400" y="338454"/>
                                </a:lnTo>
                                <a:lnTo>
                                  <a:pt x="33396" y="325754"/>
                                </a:lnTo>
                                <a:close/>
                              </a:path>
                              <a:path w="76200" h="401955">
                                <a:moveTo>
                                  <a:pt x="42799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400" y="338454"/>
                                </a:lnTo>
                                <a:lnTo>
                                  <a:pt x="42925" y="338454"/>
                                </a:lnTo>
                                <a:lnTo>
                                  <a:pt x="42799" y="0"/>
                                </a:lnTo>
                                <a:close/>
                              </a:path>
                              <a:path w="76200" h="401955">
                                <a:moveTo>
                                  <a:pt x="76200" y="325754"/>
                                </a:moveTo>
                                <a:lnTo>
                                  <a:pt x="42921" y="325754"/>
                                </a:lnTo>
                                <a:lnTo>
                                  <a:pt x="42925" y="338454"/>
                                </a:lnTo>
                                <a:lnTo>
                                  <a:pt x="69850" y="338454"/>
                                </a:lnTo>
                                <a:lnTo>
                                  <a:pt x="76200" y="325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4762" y="4762"/>
                            <a:ext cx="1920239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457200">
                                <a:moveTo>
                                  <a:pt x="1920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920239" y="457200"/>
                                </a:lnTo>
                                <a:lnTo>
                                  <a:pt x="1920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913447" y="1190307"/>
                            <a:ext cx="762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14655">
                                <a:moveTo>
                                  <a:pt x="33396" y="338454"/>
                                </a:moveTo>
                                <a:lnTo>
                                  <a:pt x="0" y="338454"/>
                                </a:lnTo>
                                <a:lnTo>
                                  <a:pt x="38100" y="414654"/>
                                </a:lnTo>
                                <a:lnTo>
                                  <a:pt x="69850" y="351154"/>
                                </a:lnTo>
                                <a:lnTo>
                                  <a:pt x="33400" y="351154"/>
                                </a:lnTo>
                                <a:lnTo>
                                  <a:pt x="33396" y="338454"/>
                                </a:lnTo>
                                <a:close/>
                              </a:path>
                              <a:path w="76200" h="414655">
                                <a:moveTo>
                                  <a:pt x="42799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400" y="351154"/>
                                </a:lnTo>
                                <a:lnTo>
                                  <a:pt x="42925" y="351154"/>
                                </a:lnTo>
                                <a:lnTo>
                                  <a:pt x="42799" y="0"/>
                                </a:lnTo>
                                <a:close/>
                              </a:path>
                              <a:path w="76200" h="414655">
                                <a:moveTo>
                                  <a:pt x="76200" y="338454"/>
                                </a:moveTo>
                                <a:lnTo>
                                  <a:pt x="42921" y="338454"/>
                                </a:lnTo>
                                <a:lnTo>
                                  <a:pt x="42925" y="351154"/>
                                </a:lnTo>
                                <a:lnTo>
                                  <a:pt x="69850" y="351154"/>
                                </a:lnTo>
                                <a:lnTo>
                                  <a:pt x="76200" y="338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4762" y="4762"/>
                            <a:ext cx="1920239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74"/>
                                <w:ind w:left="6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Служба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4762" y="825817"/>
                            <a:ext cx="2011680" cy="3657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67"/>
                                <w:ind w:left="4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Управление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закупками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6" o:spid="_x0000_s1026" style="position:absolute;left:0;text-align:left;margin-left:364.75pt;margin-top:89.6pt;width:159.15pt;height:126.4pt;z-index:15834624;mso-wrap-distance-left:0;mso-wrap-distance-right:0;mso-position-horizontal-relative:page" coordsize="20212,16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">
                <v:shape id="Graphic 577" o:spid="_x0000_s1027" style="position:absolute;left:10175;top:4162;width:762;height:4019;visibility:visible;mso-wrap-style:square;v-text-anchor:top" coordsize="76200,40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38rMUA&#10;AADcAAAADwAAAGRycy9kb3ducmV2LnhtbESPT2vCQBTE70K/w/IK3nSj0BqiG6lFwdJTNQjeHtln&#10;EpJ9G7Lb/Pn23UKhx2FmfsPs9qNpRE+dqywrWC0jEMS51RUXCrLraRGDcB5ZY2OZFEzkYJ8+zXaY&#10;aDvwF/UXX4gAYZeggtL7NpHS5SUZdEvbEgfvYTuDPsiukLrDIcBNI9dR9CoNVhwWSmzpvaS8vnwb&#10;BR/3yZ1ux2w6FFRb+XmI5bjKlZo/j29bEJ5G/x/+a5+1gpfNBn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fysxQAAANwAAAAPAAAAAAAAAAAAAAAAAJgCAABkcnMv&#10;ZG93bnJldi54bWxQSwUGAAAAAAQABAD1AAAAigMAAAAA&#10;" path="m33396,325754l,325754r38100,76200l69850,338454r-36450,l33396,325754xem42799,l33274,r126,338454l42925,338454,42799,xem76200,325754r-33279,l42925,338454r26925,l76200,325754xe" fillcolor="black" stroked="f">
                  <v:path arrowok="t"/>
                </v:shape>
                <v:shape id="Graphic 578" o:spid="_x0000_s1028" style="position:absolute;left:47;top:47;width:19203;height:4572;visibility:visible;mso-wrap-style:square;v-text-anchor:top" coordsize="1920239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h9MMA&#10;AADcAAAADwAAAGRycy9kb3ducmV2LnhtbERPzWrCQBC+F3yHZQpeRDeKrZK6BqkEUuylqQ8wZMck&#10;mJ2N2W0SffruodDjx/e/S0bTiJ46V1tWsFxEIIgLq2suFZy/0/kWhPPIGhvLpOBODpL95GmHsbYD&#10;f1Gf+1KEEHYxKqi8b2MpXVGRQbewLXHgLrYz6APsSqk7HEK4aeQqil6lwZpDQ4UtvVdUXPMfo+Dz&#10;eDuk/EjbfPZxLmfr7HS71ielps/j4Q2Ep9H/i//cmVbwsglrw5lw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Vh9MMAAADcAAAADwAAAAAAAAAAAAAAAACYAgAAZHJzL2Rv&#10;d25yZXYueG1sUEsFBgAAAAAEAAQA9QAAAIgDAAAAAA==&#10;" path="m1920239,l,,,457200r1920239,l1920239,xe" stroked="f">
                  <v:path arrowok="t"/>
                </v:shape>
                <v:shape id="Graphic 579" o:spid="_x0000_s1029" style="position:absolute;left:9134;top:11903;width:762;height:4146;visibility:visible;mso-wrap-style:square;v-text-anchor:top" coordsize="762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KQBcYA&#10;AADcAAAADwAAAGRycy9kb3ducmV2LnhtbESPQWvCQBSE74X+h+UJvdWNQqtNXUWCESletC20t2f2&#10;maRm34bsJsZ/7wpCj8PMfMPMFr2pREeNKy0rGA0jEMSZ1SXnCr4+0+cpCOeRNVaWScGFHCzmjw8z&#10;jLU98466vc9FgLCLUUHhfR1L6bKCDLqhrYmDd7SNQR9kk0vd4DnATSXHUfQqDZYcFgqsKSkoO+1b&#10;o2D6bX8St/5rx2QPH+loOzmtfg9KPQ365TsIT73/D9/bG63gZfIGtzPh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KQBcYAAADcAAAADwAAAAAAAAAAAAAAAACYAgAAZHJz&#10;L2Rvd25yZXYueG1sUEsFBgAAAAAEAAQA9QAAAIsDAAAAAA==&#10;" path="m33396,338454l,338454r38100,76200l69850,351154r-36450,l33396,338454xem42799,l33274,r126,351154l42925,351154,42799,xem76200,338454r-33279,l42925,351154r26925,l76200,33845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80" o:spid="_x0000_s1030" type="#_x0000_t202" style="position:absolute;left:47;top:47;width:1920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23KsIA&#10;AADcAAAADwAAAGRycy9kb3ducmV2LnhtbERPz2vCMBS+C/sfwht4EU0VlFKNMmTCDmPMuqHHR/Ns&#10;SpuX0mS2/vfmMPD48f3e7AbbiBt1vnKsYD5LQBAXTldcKvg5HaYpCB+QNTaOScGdPOy2L6MNZtr1&#10;fKRbHkoRQ9hnqMCE0GZS+sKQRT9zLXHkrq6zGCLsSqk77GO4beQiSVbSYsWxwWBLe0NFnf9ZBfWX&#10;+T6eP/eXYiKpLvvf5Jze35Uavw5vaxCBhvAU/7s/tIJlGufH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7bcqwgAAANwAAAAPAAAAAAAAAAAAAAAAAJgCAABkcnMvZG93&#10;bnJldi54bWxQSwUGAAAAAAQABAD1AAAAhwMAAAAA&#10;" filled="f">
                  <v:textbox inset="0,0,0,0">
                    <w:txbxContent>
                      <w:p w:rsidR="0023020C" w:rsidRDefault="004B13F6">
                        <w:pPr>
                          <w:spacing w:before="74"/>
                          <w:ind w:left="6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Служба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закупок</w:t>
                        </w:r>
                      </w:p>
                    </w:txbxContent>
                  </v:textbox>
                </v:shape>
                <v:shape id="Textbox 581" o:spid="_x0000_s1031" type="#_x0000_t202" style="position:absolute;left:47;top:8258;width:20117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SscUA&#10;AADcAAAADwAAAGRycy9kb3ducmV2LnhtbESPT2vCQBTE74V+h+UVeim6saCE6CoiCj2UUv+hx0f2&#10;mQ3Jvg3ZrYnf3i0IHoeZ+Q0zW/S2FldqfelYwWiYgCDOnS65UHDYbwYpCB+QNdaOScGNPCzmry8z&#10;zLTreEvXXShEhLDPUIEJocmk9Lkhi37oGuLoXVxrMUTZFlK32EW4reVnkkykxZLjgsGGVobyavdn&#10;FVQ/5nd7+l6d8w9JVdEdk1N6Wyv1/tYvpyAC9eEZfrS/tIJxOoL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RKxxQAAANwAAAAPAAAAAAAAAAAAAAAAAJgCAABkcnMv&#10;ZG93bnJldi54bWxQSwUGAAAAAAQABAD1AAAAigMAAAAA&#10;" filled="f">
                  <v:textbox inset="0,0,0,0">
                    <w:txbxContent>
                      <w:p w:rsidR="0023020C" w:rsidRDefault="004B13F6">
                        <w:pPr>
                          <w:spacing w:before="67"/>
                          <w:ind w:left="4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Управление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закупками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15835136" behindDoc="0" locked="0" layoutInCell="1" allowOverlap="1">
                <wp:simplePos x="0" y="0"/>
                <wp:positionH relativeFrom="page">
                  <wp:posOffset>1243647</wp:posOffset>
                </wp:positionH>
                <wp:positionV relativeFrom="paragraph">
                  <wp:posOffset>1137713</wp:posOffset>
                </wp:positionV>
                <wp:extent cx="2074545" cy="1152525"/>
                <wp:effectExtent l="0" t="0" r="0" b="0"/>
                <wp:wrapNone/>
                <wp:docPr id="582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4545" cy="1152525"/>
                          <a:chOff x="0" y="0"/>
                          <a:chExt cx="2074545" cy="1152525"/>
                        </a:xfrm>
                      </wpg:grpSpPr>
                      <wps:wsp>
                        <wps:cNvPr id="583" name="Graphic 583"/>
                        <wps:cNvSpPr/>
                        <wps:spPr>
                          <a:xfrm>
                            <a:off x="149542" y="4762"/>
                            <a:ext cx="1920239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457200">
                                <a:moveTo>
                                  <a:pt x="0" y="457200"/>
                                </a:moveTo>
                                <a:lnTo>
                                  <a:pt x="1920239" y="457200"/>
                                </a:lnTo>
                                <a:lnTo>
                                  <a:pt x="1920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822642" y="402907"/>
                            <a:ext cx="76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6700">
                                <a:moveTo>
                                  <a:pt x="33401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38100" y="266700"/>
                                </a:lnTo>
                                <a:lnTo>
                                  <a:pt x="69850" y="203200"/>
                                </a:lnTo>
                                <a:lnTo>
                                  <a:pt x="33401" y="203200"/>
                                </a:lnTo>
                                <a:lnTo>
                                  <a:pt x="33401" y="190500"/>
                                </a:lnTo>
                                <a:close/>
                              </a:path>
                              <a:path w="76200" h="266700">
                                <a:moveTo>
                                  <a:pt x="42926" y="0"/>
                                </a:moveTo>
                                <a:lnTo>
                                  <a:pt x="33401" y="0"/>
                                </a:lnTo>
                                <a:lnTo>
                                  <a:pt x="33401" y="203200"/>
                                </a:lnTo>
                                <a:lnTo>
                                  <a:pt x="42926" y="203200"/>
                                </a:lnTo>
                                <a:lnTo>
                                  <a:pt x="42926" y="0"/>
                                </a:lnTo>
                                <a:close/>
                              </a:path>
                              <a:path w="76200" h="266700">
                                <a:moveTo>
                                  <a:pt x="76200" y="190500"/>
                                </a:moveTo>
                                <a:lnTo>
                                  <a:pt x="42926" y="190500"/>
                                </a:lnTo>
                                <a:lnTo>
                                  <a:pt x="42926" y="203200"/>
                                </a:lnTo>
                                <a:lnTo>
                                  <a:pt x="69850" y="203200"/>
                                </a:lnTo>
                                <a:lnTo>
                                  <a:pt x="7620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144779" y="0"/>
                            <a:ext cx="1929764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89"/>
                                <w:ind w:left="4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Служба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производства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4762" y="690562"/>
                            <a:ext cx="1433195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64" w:line="259" w:lineRule="auto"/>
                                <w:ind w:left="365" w:right="142" w:hanging="2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Производственные подразделения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2" o:spid="_x0000_s1032" style="position:absolute;left:0;text-align:left;margin-left:97.9pt;margin-top:89.6pt;width:163.35pt;height:90.75pt;z-index:15835136;mso-wrap-distance-left:0;mso-wrap-distance-right:0;mso-position-horizontal-relative:page" coordsize="20745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">
                <v:shape id="Graphic 583" o:spid="_x0000_s1033" style="position:absolute;left:1495;top:47;width:19202;height:4572;visibility:visible;mso-wrap-style:square;v-text-anchor:top" coordsize="1920239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INMcA&#10;AADcAAAADwAAAGRycy9kb3ducmV2LnhtbESPQWsCMRSE74L/IbyCN81Wa1m3RlGxIEgPtS32+Lp5&#10;3axuXtZNquu/N4VCj8PMfMNM562txJkaXzpWcD9IQBDnTpdcKHh/e+6nIHxA1lg5JgVX8jCfdTtT&#10;zLS78Cudd6EQEcI+QwUmhDqT0ueGLPqBq4mj9+0aiyHKppC6wUuE20oOk+RRWiw5LhisaWUoP+5+&#10;rILJy/HwYD6326Vbfwyp/Dpd0z0q1btrF08gArXhP/zX3mgF43QEv2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SiDTHAAAA3AAAAA8AAAAAAAAAAAAAAAAAmAIAAGRy&#10;cy9kb3ducmV2LnhtbFBLBQYAAAAABAAEAPUAAACMAwAAAAA=&#10;" path="m,457200r1920239,l1920239,,,,,457200xe" filled="f">
                  <v:path arrowok="t"/>
                </v:shape>
                <v:shape id="Graphic 584" o:spid="_x0000_s1034" style="position:absolute;left:8226;top:4029;width:762;height:2667;visibility:visible;mso-wrap-style:square;v-text-anchor:top" coordsize="7620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4pw8YA&#10;AADcAAAADwAAAGRycy9kb3ducmV2LnhtbESPQWvCQBSE7wX/w/IKvUjdKFZs6ioiWJR6MS30+si+&#10;ZFOzb0N2jdFf3y0IPQ4z8w2zWPW2Fh21vnKsYDxKQBDnTldcKvj63D7PQfiArLF2TAqu5GG1HDws&#10;MNXuwkfqslCKCGGfogITQpNK6XNDFv3INcTRK1xrMUTZllK3eIlwW8tJksykxYrjgsGGNobyU3a2&#10;CopMfpxeb8Pu/N0U5rDZ2f37z0Spp8d+/QYiUB/+w/f2Tit4mU/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4pw8YAAADcAAAADwAAAAAAAAAAAAAAAACYAgAAZHJz&#10;L2Rvd25yZXYueG1sUEsFBgAAAAAEAAQA9QAAAIsDAAAAAA==&#10;" path="m33401,190500l,190500r38100,76200l69850,203200r-36449,l33401,190500xem42926,l33401,r,203200l42926,203200,42926,xem76200,190500r-33274,l42926,203200r26924,l76200,190500xe" fillcolor="black" stroked="f">
                  <v:path arrowok="t"/>
                </v:shape>
                <v:shape id="Textbox 585" o:spid="_x0000_s1035" type="#_x0000_t202" style="position:absolute;left:1447;width:19298;height:6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dNMUA&#10;AADcAAAADwAAAGRycy9kb3ducmV2LnhtbESPQWvCQBSE74L/YXmF3nRTQbGpGxGpIBRKYzx4fM0+&#10;kyXZt2l21fTfdwWhx2FmvmFW68G24kq9N44VvEwTEMSl04YrBcdiN1mC8AFZY+uYFPySh3U2Hq0w&#10;1e7GOV0PoRIRwj5FBXUIXSqlL2uy6KeuI47e2fUWQ5R9JXWPtwi3rZwlyUJaNBwXauxoW1PZHC5W&#10;webE+bv5+fz+ys+5KYrXhD8WjVLPT8PmDUSgIfyHH+29VjBfzu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9V00xQAAANwAAAAPAAAAAAAAAAAAAAAAAJgCAABkcnMv&#10;ZG93bnJldi54bWxQSwUGAAAAAAQABAD1AAAAigMAAAAA&#10;" filled="f" stroked="f">
                  <v:textbox inset="0,0,0,0">
                    <w:txbxContent>
                      <w:p w:rsidR="0023020C" w:rsidRDefault="004B13F6">
                        <w:pPr>
                          <w:spacing w:before="89"/>
                          <w:ind w:left="4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Служба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производства</w:t>
                        </w:r>
                      </w:p>
                    </w:txbxContent>
                  </v:textbox>
                </v:shape>
                <v:shape id="Textbox 586" o:spid="_x0000_s1036" type="#_x0000_t202" style="position:absolute;left:47;top:6905;width:143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KxcUA&#10;AADcAAAADwAAAGRycy9kb3ducmV2LnhtbESPQWvCQBSE7wX/w/KEXopuLFRCdBURCz2Uoraix0f2&#10;mQ3Jvg3ZrYn/3hUEj8PMfMPMl72txYVaXzpWMBknIIhzp0suFPz9fo5SED4ga6wdk4IreVguBi9z&#10;zLTreEeXfShEhLDPUIEJocmk9Lkhi37sGuLonV1rMUTZFlK32EW4reV7kkylxZLjgsGG1obyav9v&#10;FVQ/Zrs7fq9P+ZukqugOyTG9bpR6HfarGYhAfXiGH+0vreAjncL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IrFxQAAANwAAAAPAAAAAAAAAAAAAAAAAJgCAABkcnMv&#10;ZG93bnJldi54bWxQSwUGAAAAAAQABAD1AAAAigMAAAAA&#10;" filled="f">
                  <v:textbox inset="0,0,0,0">
                    <w:txbxContent>
                      <w:p w:rsidR="0023020C" w:rsidRDefault="004B13F6">
                        <w:pPr>
                          <w:spacing w:before="64" w:line="259" w:lineRule="auto"/>
                          <w:ind w:left="365" w:right="142" w:hanging="2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Производственные подразделения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35648" behindDoc="0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492109</wp:posOffset>
                </wp:positionV>
                <wp:extent cx="831850" cy="554355"/>
                <wp:effectExtent l="0" t="0" r="0" b="0"/>
                <wp:wrapNone/>
                <wp:docPr id="587" name="Graphic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0" cy="554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554355">
                              <a:moveTo>
                                <a:pt x="42417" y="480059"/>
                              </a:moveTo>
                              <a:lnTo>
                                <a:pt x="0" y="553847"/>
                              </a:lnTo>
                              <a:lnTo>
                                <a:pt x="84581" y="543559"/>
                              </a:lnTo>
                              <a:lnTo>
                                <a:pt x="70752" y="522731"/>
                              </a:lnTo>
                              <a:lnTo>
                                <a:pt x="55498" y="522731"/>
                              </a:lnTo>
                              <a:lnTo>
                                <a:pt x="50291" y="514857"/>
                              </a:lnTo>
                              <a:lnTo>
                                <a:pt x="60864" y="507840"/>
                              </a:lnTo>
                              <a:lnTo>
                                <a:pt x="42417" y="480059"/>
                              </a:lnTo>
                              <a:close/>
                            </a:path>
                            <a:path w="831850" h="554355">
                              <a:moveTo>
                                <a:pt x="60864" y="507840"/>
                              </a:moveTo>
                              <a:lnTo>
                                <a:pt x="50291" y="514857"/>
                              </a:lnTo>
                              <a:lnTo>
                                <a:pt x="55498" y="522731"/>
                              </a:lnTo>
                              <a:lnTo>
                                <a:pt x="66087" y="515707"/>
                              </a:lnTo>
                              <a:lnTo>
                                <a:pt x="60864" y="507840"/>
                              </a:lnTo>
                              <a:close/>
                            </a:path>
                            <a:path w="831850" h="554355">
                              <a:moveTo>
                                <a:pt x="66087" y="515707"/>
                              </a:moveTo>
                              <a:lnTo>
                                <a:pt x="55498" y="522731"/>
                              </a:lnTo>
                              <a:lnTo>
                                <a:pt x="70752" y="522731"/>
                              </a:lnTo>
                              <a:lnTo>
                                <a:pt x="66087" y="515707"/>
                              </a:lnTo>
                              <a:close/>
                            </a:path>
                            <a:path w="831850" h="554355">
                              <a:moveTo>
                                <a:pt x="826007" y="0"/>
                              </a:moveTo>
                              <a:lnTo>
                                <a:pt x="60864" y="507840"/>
                              </a:lnTo>
                              <a:lnTo>
                                <a:pt x="66087" y="515707"/>
                              </a:lnTo>
                              <a:lnTo>
                                <a:pt x="831341" y="8000"/>
                              </a:lnTo>
                              <a:lnTo>
                                <a:pt x="826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7B7A6" id="Graphic 587" o:spid="_x0000_s1026" style="position:absolute;margin-left:157.3pt;margin-top:38.75pt;width:65.5pt;height:43.65pt;z-index: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1850,55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" path="m42417,480059l,553847,84581,543559,70752,522731r-15254,l50291,514857r10573,-7017l42417,480059xem60864,507840r-10573,7017l55498,522731r10589,-7024l60864,507840xem66087,515707r-10589,7024l70752,522731r-4665,-7024xem826007,l60864,507840r5223,7867l831341,8000,82600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36160" behindDoc="0" locked="0" layoutInCell="1" allowOverlap="1">
                <wp:simplePos x="0" y="0"/>
                <wp:positionH relativeFrom="page">
                  <wp:posOffset>4968494</wp:posOffset>
                </wp:positionH>
                <wp:positionV relativeFrom="paragraph">
                  <wp:posOffset>517763</wp:posOffset>
                </wp:positionV>
                <wp:extent cx="720090" cy="566420"/>
                <wp:effectExtent l="0" t="0" r="0" b="0"/>
                <wp:wrapNone/>
                <wp:docPr id="588" name="Graphic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566420">
                              <a:moveTo>
                                <a:pt x="656991" y="523003"/>
                              </a:moveTo>
                              <a:lnTo>
                                <a:pt x="636396" y="549275"/>
                              </a:lnTo>
                              <a:lnTo>
                                <a:pt x="719835" y="566293"/>
                              </a:lnTo>
                              <a:lnTo>
                                <a:pt x="703055" y="530859"/>
                              </a:lnTo>
                              <a:lnTo>
                                <a:pt x="667003" y="530859"/>
                              </a:lnTo>
                              <a:lnTo>
                                <a:pt x="656991" y="523003"/>
                              </a:lnTo>
                              <a:close/>
                            </a:path>
                            <a:path w="720090" h="566420">
                              <a:moveTo>
                                <a:pt x="662852" y="515525"/>
                              </a:moveTo>
                              <a:lnTo>
                                <a:pt x="656991" y="523003"/>
                              </a:lnTo>
                              <a:lnTo>
                                <a:pt x="667003" y="530859"/>
                              </a:lnTo>
                              <a:lnTo>
                                <a:pt x="672845" y="523367"/>
                              </a:lnTo>
                              <a:lnTo>
                                <a:pt x="662852" y="515525"/>
                              </a:lnTo>
                              <a:close/>
                            </a:path>
                            <a:path w="720090" h="566420">
                              <a:moveTo>
                                <a:pt x="683386" y="489330"/>
                              </a:moveTo>
                              <a:lnTo>
                                <a:pt x="662852" y="515525"/>
                              </a:lnTo>
                              <a:lnTo>
                                <a:pt x="672845" y="523367"/>
                              </a:lnTo>
                              <a:lnTo>
                                <a:pt x="667003" y="530859"/>
                              </a:lnTo>
                              <a:lnTo>
                                <a:pt x="703055" y="530859"/>
                              </a:lnTo>
                              <a:lnTo>
                                <a:pt x="683386" y="489330"/>
                              </a:lnTo>
                              <a:close/>
                            </a:path>
                            <a:path w="720090" h="566420">
                              <a:moveTo>
                                <a:pt x="5841" y="0"/>
                              </a:moveTo>
                              <a:lnTo>
                                <a:pt x="0" y="7493"/>
                              </a:lnTo>
                              <a:lnTo>
                                <a:pt x="656991" y="523003"/>
                              </a:lnTo>
                              <a:lnTo>
                                <a:pt x="662852" y="515525"/>
                              </a:lnTo>
                              <a:lnTo>
                                <a:pt x="5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A2BC0" id="Graphic 588" o:spid="_x0000_s1026" style="position:absolute;margin-left:391.2pt;margin-top:40.75pt;width:56.7pt;height:44.6pt;z-index: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,56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" path="m656991,523003r-20595,26272l719835,566293,703055,530859r-36052,l656991,523003xem662852,515525r-5861,7478l667003,530859r5842,-7492l662852,515525xem683386,489330r-20534,26195l672845,523367r-5842,7492l703055,530859,683386,489330xem5841,l,7493,656991,523003r5861,-7478l58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36672" behindDoc="0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801481</wp:posOffset>
                </wp:positionV>
                <wp:extent cx="76200" cy="1060450"/>
                <wp:effectExtent l="0" t="0" r="0" b="0"/>
                <wp:wrapNone/>
                <wp:docPr id="589" name="Graphic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060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060450">
                              <a:moveTo>
                                <a:pt x="33400" y="984249"/>
                              </a:moveTo>
                              <a:lnTo>
                                <a:pt x="0" y="984249"/>
                              </a:lnTo>
                              <a:lnTo>
                                <a:pt x="38100" y="1060449"/>
                              </a:lnTo>
                              <a:lnTo>
                                <a:pt x="69850" y="996949"/>
                              </a:lnTo>
                              <a:lnTo>
                                <a:pt x="33400" y="996949"/>
                              </a:lnTo>
                              <a:lnTo>
                                <a:pt x="33400" y="984249"/>
                              </a:lnTo>
                              <a:close/>
                            </a:path>
                            <a:path w="76200" h="1060450">
                              <a:moveTo>
                                <a:pt x="42925" y="0"/>
                              </a:moveTo>
                              <a:lnTo>
                                <a:pt x="33400" y="0"/>
                              </a:lnTo>
                              <a:lnTo>
                                <a:pt x="33400" y="996949"/>
                              </a:lnTo>
                              <a:lnTo>
                                <a:pt x="42925" y="996949"/>
                              </a:lnTo>
                              <a:lnTo>
                                <a:pt x="42925" y="0"/>
                              </a:lnTo>
                              <a:close/>
                            </a:path>
                            <a:path w="76200" h="1060450">
                              <a:moveTo>
                                <a:pt x="76200" y="984249"/>
                              </a:moveTo>
                              <a:lnTo>
                                <a:pt x="42925" y="984249"/>
                              </a:lnTo>
                              <a:lnTo>
                                <a:pt x="42925" y="996949"/>
                              </a:lnTo>
                              <a:lnTo>
                                <a:pt x="69850" y="996949"/>
                              </a:lnTo>
                              <a:lnTo>
                                <a:pt x="76200" y="984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3F1B8" id="Graphic 589" o:spid="_x0000_s1026" style="position:absolute;margin-left:304.45pt;margin-top:63.1pt;width:6pt;height:83.5pt;z-index: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06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" path="m33400,984249l,984249r38100,76200l69850,996949r-36450,l33400,984249xem42925,l33400,r,996949l42925,996949,42925,xem76200,984249r-33275,l42925,996949r26925,l76200,9842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37696" behindDoc="0" locked="0" layoutInCell="1" allowOverlap="1">
                <wp:simplePos x="0" y="0"/>
                <wp:positionH relativeFrom="page">
                  <wp:posOffset>2734310</wp:posOffset>
                </wp:positionH>
                <wp:positionV relativeFrom="paragraph">
                  <wp:posOffset>1942576</wp:posOffset>
                </wp:positionV>
                <wp:extent cx="1828800" cy="457200"/>
                <wp:effectExtent l="0" t="0" r="0" b="0"/>
                <wp:wrapNone/>
                <wp:docPr id="590" name="Text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020C" w:rsidRDefault="004B13F6">
                            <w:pPr>
                              <w:pStyle w:val="a3"/>
                              <w:spacing w:before="67"/>
                              <w:ind w:left="6" w:right="4"/>
                              <w:jc w:val="center"/>
                            </w:pPr>
                            <w:r>
                              <w:t>Управление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</w:p>
                          <w:p w:rsidR="0023020C" w:rsidRDefault="004B13F6">
                            <w:pPr>
                              <w:pStyle w:val="a3"/>
                              <w:spacing w:before="22"/>
                              <w:ind w:left="6"/>
                              <w:jc w:val="center"/>
                            </w:pPr>
                            <w:r>
                              <w:t>материальным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ресурсам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0" o:spid="_x0000_s1037" type="#_x0000_t202" style="position:absolute;left:0;text-align:left;margin-left:215.3pt;margin-top:152.95pt;width:2in;height:36pt;z-index: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" filled="f">
                <v:path arrowok="t"/>
                <v:textbox inset="0,0,0,0">
                  <w:txbxContent>
                    <w:p w:rsidR="0023020C" w:rsidRDefault="004B13F6">
                      <w:pPr>
                        <w:pStyle w:val="a3"/>
                        <w:spacing w:before="67"/>
                        <w:ind w:left="6" w:right="4"/>
                        <w:jc w:val="center"/>
                      </w:pPr>
                      <w:r>
                        <w:t>Управление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по</w:t>
                      </w:r>
                    </w:p>
                    <w:p w:rsidR="0023020C" w:rsidRDefault="004B13F6">
                      <w:pPr>
                        <w:pStyle w:val="a3"/>
                        <w:spacing w:before="22"/>
                        <w:ind w:left="6"/>
                        <w:jc w:val="center"/>
                      </w:pPr>
                      <w:r>
                        <w:t>материальным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ресурсам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38208" behindDoc="0" locked="0" layoutInCell="1" allowOverlap="1">
                <wp:simplePos x="0" y="0"/>
                <wp:positionH relativeFrom="page">
                  <wp:posOffset>2907029</wp:posOffset>
                </wp:positionH>
                <wp:positionV relativeFrom="paragraph">
                  <wp:posOffset>388731</wp:posOffset>
                </wp:positionV>
                <wp:extent cx="2033270" cy="365760"/>
                <wp:effectExtent l="0" t="0" r="0" b="0"/>
                <wp:wrapNone/>
                <wp:docPr id="591" name="Text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3270" cy="3657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020C" w:rsidRDefault="004B13F6">
                            <w:pPr>
                              <w:pStyle w:val="a3"/>
                              <w:spacing w:before="70"/>
                              <w:ind w:left="418"/>
                            </w:pPr>
                            <w:r>
                              <w:t>Генеральный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1" o:spid="_x0000_s1038" type="#_x0000_t202" style="position:absolute;left:0;text-align:left;margin-left:228.9pt;margin-top:30.6pt;width:160.1pt;height:28.8pt;z-index: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" filled="f">
                <v:path arrowok="t"/>
                <v:textbox inset="0,0,0,0">
                  <w:txbxContent>
                    <w:p w:rsidR="0023020C" w:rsidRDefault="004B13F6">
                      <w:pPr>
                        <w:pStyle w:val="a3"/>
                        <w:spacing w:before="70"/>
                        <w:ind w:left="418"/>
                      </w:pPr>
                      <w:r>
                        <w:t>Генеральный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директор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Организация системы материально-технического обеспечения ТОО «Азиатский Газопровод» представлена на рисунке 9.</w:t>
      </w: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4B13F6">
      <w:pPr>
        <w:pStyle w:val="a3"/>
        <w:spacing w:before="163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693312" behindDoc="1" locked="0" layoutInCell="1" allowOverlap="1">
                <wp:simplePos x="0" y="0"/>
                <wp:positionH relativeFrom="page">
                  <wp:posOffset>2290762</wp:posOffset>
                </wp:positionH>
                <wp:positionV relativeFrom="paragraph">
                  <wp:posOffset>265109</wp:posOffset>
                </wp:positionV>
                <wp:extent cx="4581525" cy="1195070"/>
                <wp:effectExtent l="0" t="0" r="0" b="0"/>
                <wp:wrapTopAndBottom/>
                <wp:docPr id="592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1195070"/>
                          <a:chOff x="0" y="0"/>
                          <a:chExt cx="4581525" cy="1195070"/>
                        </a:xfrm>
                      </wpg:grpSpPr>
                      <wps:wsp>
                        <wps:cNvPr id="593" name="Graphic 593"/>
                        <wps:cNvSpPr/>
                        <wps:spPr>
                          <a:xfrm>
                            <a:off x="4762" y="4762"/>
                            <a:ext cx="4572000" cy="118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1185545">
                                <a:moveTo>
                                  <a:pt x="0" y="1185544"/>
                                </a:moveTo>
                                <a:lnTo>
                                  <a:pt x="4572000" y="1185544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554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Textbox 594"/>
                        <wps:cNvSpPr txBox="1"/>
                        <wps:spPr>
                          <a:xfrm>
                            <a:off x="102806" y="58567"/>
                            <a:ext cx="2056130" cy="870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20C" w:rsidRDefault="004B13F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Решение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bookmarkStart w:id="1" w:name="Генеральный_директор"/>
                              <w:bookmarkEnd w:id="1"/>
                              <w:r>
                                <w:rPr>
                                  <w:spacing w:val="-2"/>
                                  <w:sz w:val="24"/>
                                </w:rPr>
                                <w:t>задач:</w:t>
                              </w:r>
                            </w:p>
                            <w:p w:rsidR="0023020C" w:rsidRDefault="004B13F6" w:rsidP="004B13F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59"/>
                                </w:tabs>
                                <w:spacing w:line="275" w:lineRule="exact"/>
                                <w:ind w:left="359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закупить;</w:t>
                              </w:r>
                            </w:p>
                            <w:p w:rsidR="0023020C" w:rsidRDefault="004B13F6" w:rsidP="004B13F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59"/>
                                </w:tabs>
                                <w:spacing w:before="5" w:line="237" w:lineRule="auto"/>
                                <w:ind w:right="929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сколько закупить. Осуществление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работ:</w:t>
                              </w:r>
                            </w:p>
                            <w:p w:rsidR="0023020C" w:rsidRDefault="004B13F6" w:rsidP="004B13F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59"/>
                                </w:tabs>
                                <w:spacing w:before="3"/>
                                <w:ind w:left="359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организация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складирования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5" name="Textbox 595"/>
                        <wps:cNvSpPr txBox="1"/>
                        <wps:spPr>
                          <a:xfrm>
                            <a:off x="102806" y="933597"/>
                            <a:ext cx="201231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20C" w:rsidRDefault="004B13F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закупленных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предметов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труда.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6" name="Textbox 596"/>
                        <wps:cNvSpPr txBox="1"/>
                        <wps:spPr>
                          <a:xfrm>
                            <a:off x="2350071" y="58567"/>
                            <a:ext cx="1948180" cy="104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20C" w:rsidRDefault="004B13F6">
                              <w:pPr>
                                <w:spacing w:line="265" w:lineRule="exact"/>
                                <w:ind w:left="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Решение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задач:</w:t>
                              </w:r>
                            </w:p>
                            <w:p w:rsidR="0023020C" w:rsidRDefault="004B13F6" w:rsidP="004B13F6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43"/>
                                </w:tabs>
                                <w:spacing w:line="275" w:lineRule="exact"/>
                                <w:ind w:left="143" w:hanging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кого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закупить;</w:t>
                              </w:r>
                            </w:p>
                            <w:p w:rsidR="0023020C" w:rsidRDefault="004B13F6" w:rsidP="004B13F6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76"/>
                                  <w:tab w:val="left" w:pos="142"/>
                                </w:tabs>
                                <w:spacing w:before="5" w:line="237" w:lineRule="auto"/>
                                <w:ind w:right="18" w:hanging="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каких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условиях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закупить. Осуществление работ:</w:t>
                              </w:r>
                            </w:p>
                            <w:p w:rsidR="0023020C" w:rsidRDefault="004B13F6" w:rsidP="004B13F6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43"/>
                                </w:tabs>
                                <w:spacing w:before="3" w:line="275" w:lineRule="exact"/>
                                <w:ind w:left="143" w:hanging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составление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договоров;</w:t>
                              </w:r>
                            </w:p>
                            <w:p w:rsidR="0023020C" w:rsidRDefault="004B13F6" w:rsidP="004B13F6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43"/>
                                </w:tabs>
                                <w:spacing w:line="275" w:lineRule="exact"/>
                                <w:ind w:left="143" w:hanging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контроль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выполнением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2" o:spid="_x0000_s1039" style="position:absolute;margin-left:180.35pt;margin-top:20.85pt;width:360.75pt;height:94.1pt;z-index:-15623168;mso-wrap-distance-left:0;mso-wrap-distance-right:0;mso-position-horizontal-relative:page" coordsize="45815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">
                <v:shape id="Graphic 593" o:spid="_x0000_s1040" style="position:absolute;left:47;top:47;width:45720;height:11856;visibility:visible;mso-wrap-style:square;v-text-anchor:top" coordsize="4572000,118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ns8UA&#10;AADcAAAADwAAAGRycy9kb3ducmV2LnhtbESPT2sCMRTE70K/Q3gFb5q11v7ZGsUKQu2pq7309ti8&#10;blY3L0sSdf32RhA8DjPzG2Y672wjjuRD7VjBaJiBIC6drrlS8LtdDd5AhIissXFMCs4UYD576E0x&#10;1+7EBR03sRIJwiFHBSbGNpcylIYshqFriZP377zFmKSvpPZ4SnDbyKcse5EWa04LBltaGir3m4NV&#10;EL/Pz2Xnx/vPxZbwz/yY9euuUKr/2C0+QETq4j18a39pBZP3MVzPpCM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SezxQAAANwAAAAPAAAAAAAAAAAAAAAAAJgCAABkcnMv&#10;ZG93bnJldi54bWxQSwUGAAAAAAQABAD1AAAAigMAAAAA&#10;" path="m,1185544r4572000,l4572000,,,,,1185544xe" filled="f" strokeweight=".26456mm">
                  <v:path arrowok="t"/>
                </v:shape>
                <v:shape id="Textbox 594" o:spid="_x0000_s1041" type="#_x0000_t202" style="position:absolute;left:1028;top:585;width:20561;height:8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ucs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kbT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G5yxQAAANwAAAAPAAAAAAAAAAAAAAAAAJgCAABkcnMv&#10;ZG93bnJldi54bWxQSwUGAAAAAAQABAD1AAAAigMAAAAA&#10;" filled="f" stroked="f">
                  <v:textbox inset="0,0,0,0">
                    <w:txbxContent>
                      <w:p w:rsidR="0023020C" w:rsidRDefault="004B13F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bookmarkStart w:id="2" w:name="Генеральный_директор"/>
                        <w:bookmarkEnd w:id="2"/>
                        <w:r>
                          <w:rPr>
                            <w:spacing w:val="-2"/>
                            <w:sz w:val="24"/>
                          </w:rPr>
                          <w:t>задач:</w:t>
                        </w:r>
                      </w:p>
                      <w:p w:rsidR="0023020C" w:rsidRDefault="004B13F6" w:rsidP="004B13F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59"/>
                          </w:tabs>
                          <w:spacing w:line="275" w:lineRule="exact"/>
                          <w:ind w:left="359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закупить;</w:t>
                        </w:r>
                      </w:p>
                      <w:p w:rsidR="0023020C" w:rsidRDefault="004B13F6" w:rsidP="004B13F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59"/>
                          </w:tabs>
                          <w:spacing w:before="5" w:line="237" w:lineRule="auto"/>
                          <w:ind w:right="929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сколько закупить. Осуществление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работ:</w:t>
                        </w:r>
                      </w:p>
                      <w:p w:rsidR="0023020C" w:rsidRDefault="004B13F6" w:rsidP="004B13F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59"/>
                          </w:tabs>
                          <w:spacing w:before="3"/>
                          <w:ind w:left="359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складирования</w:t>
                        </w:r>
                      </w:p>
                    </w:txbxContent>
                  </v:textbox>
                </v:shape>
                <v:shape id="Textbox 595" o:spid="_x0000_s1042" type="#_x0000_t202" style="position:absolute;left:1028;top:9335;width:20123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L6cQA&#10;AADcAAAADwAAAGRycy9kb3ducmV2LnhtbESPQWvCQBSE74L/YXlCb7pRUDS6ihQLBaEY46HH1+wz&#10;Wcy+TbNbjf++Kwgeh5n5hlltOluLK7XeOFYwHiUgiAunDZcKTvnHcA7CB2SNtWNScCcPm3W/t8JU&#10;uxtndD2GUkQI+xQVVCE0qZS+qMiiH7mGOHpn11oMUbal1C3eItzWcpIkM2nRcFyosKH3iorL8c8q&#10;2H5ztjO/Xz+H7JyZPF8kvJ9dlHobdNsliEBdeIWf7U+tYLqY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sy+nEAAAA3AAAAA8AAAAAAAAAAAAAAAAAmAIAAGRycy9k&#10;b3ducmV2LnhtbFBLBQYAAAAABAAEAPUAAACJAwAAAAA=&#10;" filled="f" stroked="f">
                  <v:textbox inset="0,0,0,0">
                    <w:txbxContent>
                      <w:p w:rsidR="0023020C" w:rsidRDefault="004B13F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закупленных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предметов </w:t>
                        </w:r>
                        <w:r>
                          <w:rPr>
                            <w:spacing w:val="-2"/>
                            <w:sz w:val="24"/>
                          </w:rPr>
                          <w:t>труда.</w:t>
                        </w:r>
                      </w:p>
                    </w:txbxContent>
                  </v:textbox>
                </v:shape>
                <v:shape id="Textbox 596" o:spid="_x0000_s1043" type="#_x0000_t202" style="position:absolute;left:23500;top:585;width:19482;height:10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Vns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lWexQAAANwAAAAPAAAAAAAAAAAAAAAAAJgCAABkcnMv&#10;ZG93bnJldi54bWxQSwUGAAAAAAQABAD1AAAAigMAAAAA&#10;" filled="f" stroked="f">
                  <v:textbox inset="0,0,0,0">
                    <w:txbxContent>
                      <w:p w:rsidR="0023020C" w:rsidRDefault="004B13F6">
                        <w:pPr>
                          <w:spacing w:line="265" w:lineRule="exact"/>
                          <w:ind w:lef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задач:</w:t>
                        </w:r>
                      </w:p>
                      <w:p w:rsidR="0023020C" w:rsidRDefault="004B13F6" w:rsidP="004B13F6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43"/>
                          </w:tabs>
                          <w:spacing w:line="275" w:lineRule="exact"/>
                          <w:ind w:left="143" w:hanging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кого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закупить;</w:t>
                        </w:r>
                      </w:p>
                      <w:p w:rsidR="0023020C" w:rsidRDefault="004B13F6" w:rsidP="004B13F6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6"/>
                            <w:tab w:val="left" w:pos="142"/>
                          </w:tabs>
                          <w:spacing w:before="5" w:line="237" w:lineRule="auto"/>
                          <w:ind w:right="18" w:hanging="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каких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условиях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закупить. Осуществление работ:</w:t>
                        </w:r>
                      </w:p>
                      <w:p w:rsidR="0023020C" w:rsidRDefault="004B13F6" w:rsidP="004B13F6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43"/>
                          </w:tabs>
                          <w:spacing w:before="3" w:line="275" w:lineRule="exact"/>
                          <w:ind w:left="143" w:hanging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договоров;</w:t>
                        </w:r>
                      </w:p>
                      <w:p w:rsidR="0023020C" w:rsidRDefault="004B13F6" w:rsidP="004B13F6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43"/>
                          </w:tabs>
                          <w:spacing w:line="275" w:lineRule="exact"/>
                          <w:ind w:left="143" w:hanging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выполнением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3020C" w:rsidRDefault="0023020C">
      <w:pPr>
        <w:pStyle w:val="a3"/>
        <w:spacing w:before="181"/>
        <w:ind w:left="0"/>
      </w:pPr>
    </w:p>
    <w:p w:rsidR="0023020C" w:rsidRDefault="004B13F6">
      <w:pPr>
        <w:pStyle w:val="a3"/>
        <w:spacing w:line="275" w:lineRule="exact"/>
        <w:ind w:left="0" w:right="98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837184" behindDoc="0" locked="0" layoutInCell="1" allowOverlap="1">
            <wp:simplePos x="0" y="0"/>
            <wp:positionH relativeFrom="page">
              <wp:posOffset>3729101</wp:posOffset>
            </wp:positionH>
            <wp:positionV relativeFrom="paragraph">
              <wp:posOffset>-1874187</wp:posOffset>
            </wp:positionV>
            <wp:extent cx="75577" cy="214312"/>
            <wp:effectExtent l="0" t="0" r="0" b="0"/>
            <wp:wrapNone/>
            <wp:docPr id="597" name="Image 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Image 59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материально-технического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rPr>
          <w:spacing w:val="-5"/>
        </w:rPr>
        <w:t>ТОО</w:t>
      </w:r>
    </w:p>
    <w:p w:rsidR="0023020C" w:rsidRDefault="004B13F6">
      <w:pPr>
        <w:pStyle w:val="a3"/>
        <w:spacing w:line="275" w:lineRule="exact"/>
        <w:ind w:left="-1" w:right="987"/>
        <w:jc w:val="center"/>
      </w:pPr>
      <w:r>
        <w:t>«Азиатский</w:t>
      </w:r>
      <w:r>
        <w:rPr>
          <w:spacing w:val="-7"/>
        </w:rPr>
        <w:t xml:space="preserve"> </w:t>
      </w:r>
      <w:r>
        <w:rPr>
          <w:spacing w:val="-2"/>
        </w:rPr>
        <w:t>Газопровод»</w:t>
      </w:r>
    </w:p>
    <w:p w:rsidR="0023020C" w:rsidRDefault="0023020C">
      <w:pPr>
        <w:pStyle w:val="a3"/>
        <w:ind w:left="0"/>
      </w:pPr>
    </w:p>
    <w:p w:rsidR="0023020C" w:rsidRDefault="004B13F6">
      <w:pPr>
        <w:pStyle w:val="a3"/>
        <w:ind w:right="1272" w:firstLine="566"/>
        <w:jc w:val="both"/>
      </w:pPr>
      <w:r>
        <w:t>Из рисунка 9 видно, задачи что закупать и сколько закупать решает дирекция по производству. Тут же осуществляются работы по складированию закупок. Система и последовательность операций процесса закупки сырья и материалов в ТОО «Азиатский Газопровод» приведена на рисунке 10.</w:t>
      </w:r>
    </w:p>
    <w:p w:rsidR="0023020C" w:rsidRDefault="0023020C">
      <w:pPr>
        <w:pStyle w:val="a3"/>
        <w:jc w:val="both"/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spacing w:before="31"/>
        <w:ind w:left="0"/>
        <w:rPr>
          <w:sz w:val="20"/>
        </w:rPr>
      </w:pPr>
    </w:p>
    <w:p w:rsidR="0023020C" w:rsidRDefault="004B13F6">
      <w:pPr>
        <w:pStyle w:val="a3"/>
        <w:ind w:left="360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2349500" cy="1263015"/>
                <wp:effectExtent l="0" t="0" r="0" b="3809"/>
                <wp:docPr id="598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0" cy="1263015"/>
                          <a:chOff x="0" y="0"/>
                          <a:chExt cx="2349500" cy="1263015"/>
                        </a:xfrm>
                      </wpg:grpSpPr>
                      <wps:wsp>
                        <wps:cNvPr id="599" name="Graphic 599"/>
                        <wps:cNvSpPr/>
                        <wps:spPr>
                          <a:xfrm>
                            <a:off x="4762" y="625055"/>
                            <a:ext cx="23399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285750">
                                <a:moveTo>
                                  <a:pt x="0" y="285203"/>
                                </a:moveTo>
                                <a:lnTo>
                                  <a:pt x="2339467" y="285203"/>
                                </a:lnTo>
                                <a:lnTo>
                                  <a:pt x="2339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20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1170114" y="289864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83260">
                                <a:moveTo>
                                  <a:pt x="0" y="0"/>
                                </a:moveTo>
                                <a:lnTo>
                                  <a:pt x="0" y="305943"/>
                                </a:lnTo>
                              </a:path>
                              <a:path w="635" h="683260">
                                <a:moveTo>
                                  <a:pt x="0" y="588009"/>
                                </a:moveTo>
                                <a:lnTo>
                                  <a:pt x="635" y="68313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355409" y="973010"/>
                            <a:ext cx="1600200" cy="2851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71"/>
                                <w:ind w:left="217"/>
                                <w:rPr>
                                  <w:sz w:val="24"/>
                                </w:rPr>
                              </w:pPr>
                              <w:bookmarkStart w:id="3" w:name="Поступление_продукции"/>
                              <w:bookmarkStart w:id="4" w:name="Разгрузка_внешнего_транспорта"/>
                              <w:bookmarkStart w:id="5" w:name="Приемка_продукции"/>
                              <w:bookmarkEnd w:id="3"/>
                              <w:bookmarkEnd w:id="4"/>
                              <w:bookmarkEnd w:id="5"/>
                              <w:r>
                                <w:rPr>
                                  <w:sz w:val="24"/>
                                </w:rPr>
                                <w:t>Приемка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продукции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9525" y="629818"/>
                            <a:ext cx="233045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67"/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Разгрузка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внешнего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транспорта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166814" y="4762"/>
                            <a:ext cx="2010410" cy="2851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69"/>
                                <w:ind w:left="3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Поступление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продукции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8" o:spid="_x0000_s1044" style="width:185pt;height:99.45pt;mso-position-horizontal-relative:char;mso-position-vertical-relative:line" coordsize="23495,1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">
                <v:shape id="Graphic 599" o:spid="_x0000_s1045" style="position:absolute;left:47;top:6250;width:23400;height:2858;visibility:visible;mso-wrap-style:square;v-text-anchor:top" coordsize="233997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C2aMQA&#10;AADcAAAADwAAAGRycy9kb3ducmV2LnhtbESP0WrCQBRE34X+w3ILvummilJTVymCIhiFpv2Ay+41&#10;Cc3eDdnVRL++WxB8HGbmDLNc97YWV2p95VjB2zgBQaydqbhQ8PO9Hb2D8AHZYO2YFNzIw3r1Mlhi&#10;alzHX3TNQyEihH2KCsoQmlRKr0uy6MeuIY7e2bUWQ5RtIU2LXYTbWk6SZC4tVhwXSmxoU5L+zS9W&#10;wSHT23ORZcfOnmZTc3O7y11bpYav/ecHiEB9eIYf7b1RMFss4P9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gtmjEAAAA3AAAAA8AAAAAAAAAAAAAAAAAmAIAAGRycy9k&#10;b3ducmV2LnhtbFBLBQYAAAAABAAEAPUAAACJAwAAAAA=&#10;" path="m,285203r2339467,l2339467,,,,,285203xe" filled="f" strokeweight=".26456mm">
                  <v:path arrowok="t"/>
                </v:shape>
                <v:shape id="Graphic 600" o:spid="_x0000_s1046" style="position:absolute;left:11701;top:2898;width:12;height:6833;visibility:visible;mso-wrap-style:square;v-text-anchor:top" coordsize="635,683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UqsAA&#10;AADcAAAADwAAAGRycy9kb3ducmV2LnhtbERPzYrCMBC+C/sOYRb2IpruiiK1UVTYxZNg9QHGZpoW&#10;m0lpYu2+vTkIHj++/2wz2Eb01PnasYLvaQKCuHC6ZqPgcv6dLEH4gKyxcUwK/snDZv0xyjDV7sEn&#10;6vNgRAxhn6KCKoQ2ldIXFVn0U9cSR650ncUQYWek7vARw20jf5JkIS3WHBsqbGlfUXHL71ZBXZIz&#10;15225u+4n9/Hepb385lSX5/DdgUi0BDe4pf7oBUskj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HUqsAAAADcAAAADwAAAAAAAAAAAAAAAACYAgAAZHJzL2Rvd25y&#10;ZXYueG1sUEsFBgAAAAAEAAQA9QAAAIUDAAAAAA==&#10;" path="m,l,305943em,588009r635,95123e" filled="f">
                  <v:path arrowok="t"/>
                </v:shape>
                <v:shape id="Textbox 601" o:spid="_x0000_s1047" type="#_x0000_t202" style="position:absolute;left:3554;top:9730;width:16002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dwl8UA&#10;AADcAAAADwAAAGRycy9kb3ducmV2LnhtbESPT2sCMRTE74V+h/AKXoomehBZjVKkgodS/Is9Pjav&#10;m2U3L8smdddv3wiCx2FmfsMsVr2rxZXaUHrWMB4pEMS5NyUXGk7HzXAGIkRkg7Vn0nCjAKvl68sC&#10;M+M73tP1EAuRIBwy1GBjbDIpQ27JYRj5hjh5v751GJNsC2la7BLc1XKi1FQ6LDktWGxobSmvDn9O&#10;Q/Vtd/vL1/onf5dUFd1ZXWa3T60Hb/3HHESkPj7Dj/bWaJiqMdzP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3CXxQAAANwAAAAPAAAAAAAAAAAAAAAAAJgCAABkcnMv&#10;ZG93bnJldi54bWxQSwUGAAAAAAQABAD1AAAAigMAAAAA&#10;" filled="f">
                  <v:textbox inset="0,0,0,0">
                    <w:txbxContent>
                      <w:p w:rsidR="0023020C" w:rsidRDefault="004B13F6">
                        <w:pPr>
                          <w:spacing w:before="71"/>
                          <w:ind w:left="217"/>
                          <w:rPr>
                            <w:sz w:val="24"/>
                          </w:rPr>
                        </w:pPr>
                        <w:bookmarkStart w:id="6" w:name="Поступление_продукции"/>
                        <w:bookmarkStart w:id="7" w:name="Разгрузка_внешнего_транспорта"/>
                        <w:bookmarkStart w:id="8" w:name="Приемка_продукции"/>
                        <w:bookmarkEnd w:id="6"/>
                        <w:bookmarkEnd w:id="7"/>
                        <w:bookmarkEnd w:id="8"/>
                        <w:r>
                          <w:rPr>
                            <w:sz w:val="24"/>
                          </w:rPr>
                          <w:t>Приемка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продукции</w:t>
                        </w:r>
                      </w:p>
                    </w:txbxContent>
                  </v:textbox>
                </v:shape>
                <v:shape id="Textbox 602" o:spid="_x0000_s1048" type="#_x0000_t202" style="position:absolute;left:95;top:6298;width:23304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nZs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MjU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qdmxQAAANwAAAAPAAAAAAAAAAAAAAAAAJgCAABkcnMv&#10;ZG93bnJldi54bWxQSwUGAAAAAAQABAD1AAAAigMAAAAA&#10;" filled="f" stroked="f">
                  <v:textbox inset="0,0,0,0">
                    <w:txbxContent>
                      <w:p w:rsidR="0023020C" w:rsidRDefault="004B13F6">
                        <w:pPr>
                          <w:spacing w:before="67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Разгрузка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внешнего </w:t>
                        </w:r>
                        <w:r>
                          <w:rPr>
                            <w:spacing w:val="-2"/>
                            <w:sz w:val="24"/>
                          </w:rPr>
                          <w:t>транспорта</w:t>
                        </w:r>
                      </w:p>
                    </w:txbxContent>
                  </v:textbox>
                </v:shape>
                <v:shape id="Textbox 603" o:spid="_x0000_s1049" type="#_x0000_t202" style="position:absolute;left:1668;top:47;width:20104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Le8YA&#10;AADcAAAADwAAAGRycy9kb3ducmV2LnhtbESPzWrDMBCE74G+g9hCL6GR0kIwbpRQQgo9lJK/kh4X&#10;a2sZWytjqbHz9lEgkOMwM98w8+XgGnGiLlSeNUwnCgRx4U3FpYbD/uM5AxEissHGM2k4U4Dl4mE0&#10;x9z4nrd02sVSJAiHHDXYGNtcylBYchgmviVO3p/vHMYku1KaDvsEd418UWomHVacFiy2tLJU1Lt/&#10;p6H+tpvt8Wv1W4wl1WX/o47Zea310+Pw/gYi0hDv4Vv702iYqVe4nk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lLe8YAAADcAAAADwAAAAAAAAAAAAAAAACYAgAAZHJz&#10;L2Rvd25yZXYueG1sUEsFBgAAAAAEAAQA9QAAAIsDAAAAAA==&#10;" filled="f">
                  <v:textbox inset="0,0,0,0">
                    <w:txbxContent>
                      <w:p w:rsidR="0023020C" w:rsidRDefault="004B13F6">
                        <w:pPr>
                          <w:spacing w:before="69"/>
                          <w:ind w:left="3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Поступление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продукции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3020C" w:rsidRDefault="0023020C">
      <w:pPr>
        <w:pStyle w:val="a3"/>
        <w:spacing w:before="10"/>
        <w:ind w:left="0"/>
        <w:rPr>
          <w:sz w:val="13"/>
        </w:rPr>
      </w:pPr>
    </w:p>
    <w:p w:rsidR="0023020C" w:rsidRDefault="0023020C">
      <w:pPr>
        <w:pStyle w:val="a3"/>
        <w:rPr>
          <w:sz w:val="13"/>
        </w:rPr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23020C">
      <w:pPr>
        <w:pStyle w:val="a3"/>
        <w:spacing w:before="97"/>
        <w:ind w:left="0"/>
      </w:pPr>
    </w:p>
    <w:p w:rsidR="0023020C" w:rsidRDefault="004B13F6">
      <w:pPr>
        <w:pStyle w:val="a3"/>
        <w:spacing w:before="1" w:line="242" w:lineRule="auto"/>
        <w:ind w:left="1917" w:hanging="461"/>
      </w:pPr>
      <w:bookmarkStart w:id="9" w:name="Транспортирование_продукции"/>
      <w:bookmarkEnd w:id="9"/>
      <w:r>
        <w:rPr>
          <w:spacing w:val="-2"/>
        </w:rPr>
        <w:t>Транспортирование продукции</w:t>
      </w:r>
    </w:p>
    <w:p w:rsidR="0023020C" w:rsidRDefault="004B13F6">
      <w:pPr>
        <w:pStyle w:val="a3"/>
        <w:spacing w:before="90"/>
        <w:ind w:left="729"/>
      </w:pPr>
      <w:r>
        <w:br w:type="column"/>
      </w:r>
      <w:bookmarkStart w:id="10" w:name="Распаковка_продукции"/>
      <w:bookmarkEnd w:id="10"/>
      <w:r>
        <w:lastRenderedPageBreak/>
        <w:t>Распаковка</w:t>
      </w:r>
      <w:r>
        <w:rPr>
          <w:spacing w:val="-1"/>
        </w:rPr>
        <w:t xml:space="preserve"> </w:t>
      </w:r>
      <w:r>
        <w:rPr>
          <w:spacing w:val="-2"/>
        </w:rPr>
        <w:t>продукции</w:t>
      </w:r>
    </w:p>
    <w:p w:rsidR="0023020C" w:rsidRDefault="004B13F6">
      <w:pPr>
        <w:spacing w:before="213"/>
        <w:rPr>
          <w:sz w:val="24"/>
        </w:rPr>
      </w:pPr>
      <w:r>
        <w:br w:type="column"/>
      </w:r>
    </w:p>
    <w:p w:rsidR="0023020C" w:rsidRDefault="004B13F6">
      <w:pPr>
        <w:pStyle w:val="a3"/>
        <w:spacing w:line="242" w:lineRule="auto"/>
        <w:ind w:left="458" w:right="1788"/>
        <w:jc w:val="center"/>
      </w:pPr>
      <w:bookmarkStart w:id="11" w:name="Транспортирование_тары_к_местам_хранения"/>
      <w:bookmarkEnd w:id="11"/>
      <w:r>
        <w:rPr>
          <w:spacing w:val="-2"/>
        </w:rPr>
        <w:t xml:space="preserve">Транспортирование </w:t>
      </w:r>
      <w:r>
        <w:t xml:space="preserve">тары к местам </w:t>
      </w:r>
      <w:r>
        <w:rPr>
          <w:spacing w:val="-2"/>
        </w:rPr>
        <w:t>хранения</w:t>
      </w:r>
    </w:p>
    <w:p w:rsidR="0023020C" w:rsidRDefault="0023020C">
      <w:pPr>
        <w:pStyle w:val="a3"/>
        <w:spacing w:line="242" w:lineRule="auto"/>
        <w:jc w:val="center"/>
        <w:sectPr w:rsidR="0023020C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3492" w:space="40"/>
            <w:col w:w="3050" w:space="39"/>
            <w:col w:w="4297"/>
          </w:cols>
        </w:sectPr>
      </w:pPr>
    </w:p>
    <w:p w:rsidR="0023020C" w:rsidRDefault="004B13F6">
      <w:pPr>
        <w:pStyle w:val="a3"/>
        <w:spacing w:before="90"/>
        <w:ind w:left="876"/>
        <w:jc w:val="center"/>
      </w:pPr>
      <w:bookmarkStart w:id="12" w:name="Выбор_продукции_потребителями"/>
      <w:bookmarkEnd w:id="12"/>
      <w:r>
        <w:lastRenderedPageBreak/>
        <w:t>Выбор</w:t>
      </w:r>
      <w:r>
        <w:rPr>
          <w:spacing w:val="1"/>
        </w:rPr>
        <w:t xml:space="preserve"> </w:t>
      </w:r>
      <w:r>
        <w:rPr>
          <w:spacing w:val="-2"/>
        </w:rPr>
        <w:t>продукции</w:t>
      </w:r>
    </w:p>
    <w:p w:rsidR="0023020C" w:rsidRDefault="004B13F6">
      <w:pPr>
        <w:pStyle w:val="a3"/>
        <w:spacing w:before="8"/>
        <w:ind w:left="877"/>
        <w:jc w:val="center"/>
      </w:pPr>
      <w:r>
        <w:rPr>
          <w:spacing w:val="-2"/>
        </w:rPr>
        <w:t>потребителями</w:t>
      </w:r>
    </w:p>
    <w:p w:rsidR="0023020C" w:rsidRDefault="004B13F6">
      <w:pPr>
        <w:pStyle w:val="a3"/>
        <w:spacing w:before="13"/>
        <w:ind w:left="566"/>
        <w:jc w:val="center"/>
      </w:pPr>
      <w:r>
        <w:br w:type="column"/>
      </w:r>
      <w:bookmarkStart w:id="13" w:name="В_места_хранения"/>
      <w:bookmarkEnd w:id="13"/>
      <w:r>
        <w:lastRenderedPageBreak/>
        <w:t>В</w:t>
      </w:r>
      <w:r>
        <w:rPr>
          <w:spacing w:val="-2"/>
        </w:rPr>
        <w:t xml:space="preserve"> </w:t>
      </w:r>
      <w:r>
        <w:t xml:space="preserve">места </w:t>
      </w:r>
      <w:r>
        <w:rPr>
          <w:spacing w:val="-2"/>
        </w:rPr>
        <w:t>хранения</w:t>
      </w:r>
    </w:p>
    <w:p w:rsidR="0023020C" w:rsidRDefault="004B13F6">
      <w:pPr>
        <w:pStyle w:val="a3"/>
        <w:spacing w:before="248" w:line="242" w:lineRule="auto"/>
        <w:ind w:left="606" w:right="38"/>
        <w:jc w:val="center"/>
      </w:pPr>
      <w:bookmarkStart w:id="14" w:name="Укладка_продукции_на_хранение"/>
      <w:bookmarkEnd w:id="14"/>
      <w:r>
        <w:t>Укладка</w:t>
      </w:r>
      <w:r>
        <w:rPr>
          <w:spacing w:val="-15"/>
        </w:rPr>
        <w:t xml:space="preserve"> </w:t>
      </w:r>
      <w:r>
        <w:t xml:space="preserve">продукции </w:t>
      </w:r>
      <w:bookmarkStart w:id="15" w:name="Расчеты_с_потребителями"/>
      <w:bookmarkEnd w:id="15"/>
      <w:r>
        <w:t>на хранение</w:t>
      </w:r>
    </w:p>
    <w:p w:rsidR="0023020C" w:rsidRDefault="004B13F6">
      <w:pPr>
        <w:spacing w:before="45"/>
        <w:rPr>
          <w:sz w:val="24"/>
        </w:rPr>
      </w:pPr>
      <w:r>
        <w:br w:type="column"/>
      </w:r>
    </w:p>
    <w:p w:rsidR="0023020C" w:rsidRDefault="004B13F6">
      <w:pPr>
        <w:pStyle w:val="a3"/>
        <w:spacing w:line="247" w:lineRule="auto"/>
        <w:ind w:left="1255" w:right="1957" w:hanging="380"/>
      </w:pPr>
      <w:bookmarkStart w:id="16" w:name="Укладка_тары_на_хранение"/>
      <w:bookmarkEnd w:id="16"/>
      <w:r>
        <w:t>Укладка</w:t>
      </w:r>
      <w:r>
        <w:rPr>
          <w:spacing w:val="-15"/>
        </w:rPr>
        <w:t xml:space="preserve"> </w:t>
      </w:r>
      <w:r>
        <w:t>тары</w:t>
      </w:r>
      <w:r>
        <w:rPr>
          <w:spacing w:val="-13"/>
        </w:rPr>
        <w:t xml:space="preserve"> </w:t>
      </w:r>
      <w:r>
        <w:t xml:space="preserve">на </w:t>
      </w:r>
      <w:r>
        <w:rPr>
          <w:spacing w:val="-2"/>
        </w:rPr>
        <w:t>хранение</w:t>
      </w:r>
    </w:p>
    <w:p w:rsidR="0023020C" w:rsidRDefault="0023020C">
      <w:pPr>
        <w:pStyle w:val="a3"/>
        <w:spacing w:line="247" w:lineRule="auto"/>
        <w:sectPr w:rsidR="0023020C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2727" w:space="40"/>
            <w:col w:w="2682" w:space="918"/>
            <w:col w:w="4551"/>
          </w:cols>
        </w:sectPr>
      </w:pPr>
    </w:p>
    <w:p w:rsidR="0023020C" w:rsidRDefault="004B13F6">
      <w:pPr>
        <w:tabs>
          <w:tab w:val="left" w:pos="6827"/>
        </w:tabs>
        <w:ind w:left="3119"/>
        <w:rPr>
          <w:sz w:val="20"/>
        </w:rPr>
      </w:pPr>
      <w:r>
        <w:rPr>
          <w:noProof/>
          <w:position w:val="77"/>
          <w:sz w:val="20"/>
          <w:lang w:val="ru-RU" w:eastAsia="ru-RU"/>
        </w:rPr>
        <w:lastRenderedPageBreak/>
        <mc:AlternateContent>
          <mc:Choice Requires="wps">
            <w:drawing>
              <wp:inline distT="0" distB="0" distL="0" distR="0">
                <wp:extent cx="1600200" cy="321310"/>
                <wp:effectExtent l="9525" t="0" r="0" b="12064"/>
                <wp:docPr id="604" name="Text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213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020C" w:rsidRDefault="004B13F6">
                            <w:pPr>
                              <w:pStyle w:val="a3"/>
                              <w:spacing w:before="71"/>
                              <w:ind w:left="170"/>
                            </w:pPr>
                            <w:bookmarkStart w:id="17" w:name="Хранение_продукции"/>
                            <w:bookmarkEnd w:id="17"/>
                            <w:r>
                              <w:t xml:space="preserve">Хранение </w:t>
                            </w:r>
                            <w:r>
                              <w:rPr>
                                <w:spacing w:val="-2"/>
                              </w:rPr>
                              <w:t>продукции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04" o:spid="_x0000_s1050" type="#_x0000_t202" style="width:126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" filled="f">
                <v:path arrowok="t"/>
                <v:textbox inset="0,0,0,0">
                  <w:txbxContent>
                    <w:p w:rsidR="0023020C" w:rsidRDefault="004B13F6">
                      <w:pPr>
                        <w:pStyle w:val="a3"/>
                        <w:spacing w:before="71"/>
                        <w:ind w:left="170"/>
                      </w:pPr>
                      <w:bookmarkStart w:id="18" w:name="Хранение_продукции"/>
                      <w:bookmarkEnd w:id="18"/>
                      <w:r>
                        <w:t xml:space="preserve">Хранение </w:t>
                      </w:r>
                      <w:r>
                        <w:rPr>
                          <w:spacing w:val="-2"/>
                        </w:rPr>
                        <w:t>продукции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77"/>
          <w:sz w:val="20"/>
        </w:rPr>
        <w:tab/>
      </w: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1609725" cy="965835"/>
                <wp:effectExtent l="0" t="0" r="0" b="5715"/>
                <wp:docPr id="605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9725" cy="965835"/>
                          <a:chOff x="0" y="0"/>
                          <a:chExt cx="1609725" cy="965835"/>
                        </a:xfrm>
                      </wpg:grpSpPr>
                      <wps:wsp>
                        <wps:cNvPr id="606" name="Graphic 606"/>
                        <wps:cNvSpPr/>
                        <wps:spPr>
                          <a:xfrm>
                            <a:off x="4762" y="4762"/>
                            <a:ext cx="1600200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956310">
                                <a:moveTo>
                                  <a:pt x="0" y="463600"/>
                                </a:moveTo>
                                <a:lnTo>
                                  <a:pt x="1600200" y="46360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600"/>
                                </a:lnTo>
                                <a:close/>
                              </a:path>
                              <a:path w="1600200" h="956310">
                                <a:moveTo>
                                  <a:pt x="0" y="955725"/>
                                </a:moveTo>
                                <a:lnTo>
                                  <a:pt x="1600200" y="955725"/>
                                </a:lnTo>
                                <a:lnTo>
                                  <a:pt x="1600200" y="492125"/>
                                </a:lnTo>
                                <a:lnTo>
                                  <a:pt x="0" y="492125"/>
                                </a:lnTo>
                                <a:lnTo>
                                  <a:pt x="0" y="955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9525" y="487387"/>
                            <a:ext cx="159067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86" w:line="247" w:lineRule="auto"/>
                                <w:ind w:left="410" w:hanging="140"/>
                                <w:rPr>
                                  <w:sz w:val="24"/>
                                </w:rPr>
                              </w:pPr>
                              <w:bookmarkStart w:id="19" w:name="Хранение_тары"/>
                              <w:bookmarkStart w:id="20" w:name="Транспортировка_к_местам_отгрузки"/>
                              <w:bookmarkEnd w:id="19"/>
                              <w:bookmarkEnd w:id="20"/>
                              <w:r>
                                <w:rPr>
                                  <w:sz w:val="24"/>
                                </w:rPr>
                                <w:t>Транспортировка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 местам отгрузки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8" name="Textbox 608"/>
                        <wps:cNvSpPr txBox="1"/>
                        <wps:spPr>
                          <a:xfrm>
                            <a:off x="9525" y="9525"/>
                            <a:ext cx="159067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75"/>
                                <w:ind w:left="4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Хранение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тары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5" o:spid="_x0000_s1051" style="width:126.75pt;height:76.05pt;mso-position-horizontal-relative:char;mso-position-vertical-relative:line" coordsize="16097,9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">
                <v:shape id="Graphic 606" o:spid="_x0000_s1052" style="position:absolute;left:47;top:47;width:16002;height:9563;visibility:visible;mso-wrap-style:square;v-text-anchor:top" coordsize="1600200,956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t9MMA&#10;AADcAAAADwAAAGRycy9kb3ducmV2LnhtbESPwWrDMBBE74X+g9hCL6WREoId3CihJAR6rZMPWKSt&#10;bWqtXElJ7H59VQjkOMzMG2a9HV0vLhRi51nDfKZAEBtvO240nI6H1xWImJAt9p5Jw0QRtpvHhzVW&#10;1l/5ky51akSGcKxQQ5vSUEkZTUsO48wPxNn78sFhyjI00ga8Zrjr5UKpQjrsOC+0ONCuJfNdn52G&#10;xal8Car8Wfby18izKSe1n2qtn5/G9zcQicZ0D9/aH1ZDoQr4P5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st9MMAAADcAAAADwAAAAAAAAAAAAAAAACYAgAAZHJzL2Rv&#10;d25yZXYueG1sUEsFBgAAAAAEAAQA9QAAAIgDAAAAAA==&#10;" path="m,463600r1600200,l1600200,,,,,463600xem,955725r1600200,l1600200,492125,,492125,,955725xe" filled="f">
                  <v:path arrowok="t"/>
                </v:shape>
                <v:shape id="Textbox 607" o:spid="_x0000_s1053" type="#_x0000_t202" style="position:absolute;left:95;top:4873;width:15907;height:4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E/sUA&#10;AADcAAAADwAAAGRycy9kb3ducmV2LnhtbESPQWsCMRSE74X+h/AK3mpSD9u6NYqUCoIgrttDj6+b&#10;525w87LdRF3/fSMUPA4z8w0zWwyuFWfqg/Ws4WWsQBBX3liuNXyVq+c3ECEiG2w9k4YrBVjMHx9m&#10;mBt/4YLO+1iLBOGQo4Ymxi6XMlQNOQxj3xEn7+B7hzHJvpamx0uCu1ZOlMqkQ8tpocGOPhqqjvuT&#10;07D85uLT/m5/dsWhsGU5VbzJjlqPnoblO4hIQ7yH/9troyFTr3A7k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QT+xQAAANwAAAAPAAAAAAAAAAAAAAAAAJgCAABkcnMv&#10;ZG93bnJldi54bWxQSwUGAAAAAAQABAD1AAAAigMAAAAA&#10;" filled="f" stroked="f">
                  <v:textbox inset="0,0,0,0">
                    <w:txbxContent>
                      <w:p w:rsidR="0023020C" w:rsidRDefault="004B13F6">
                        <w:pPr>
                          <w:spacing w:before="86" w:line="247" w:lineRule="auto"/>
                          <w:ind w:left="410" w:hanging="140"/>
                          <w:rPr>
                            <w:sz w:val="24"/>
                          </w:rPr>
                        </w:pPr>
                        <w:bookmarkStart w:id="21" w:name="Хранение_тары"/>
                        <w:bookmarkStart w:id="22" w:name="Транспортировка_к_местам_отгрузки"/>
                        <w:bookmarkEnd w:id="21"/>
                        <w:bookmarkEnd w:id="22"/>
                        <w:r>
                          <w:rPr>
                            <w:sz w:val="24"/>
                          </w:rPr>
                          <w:t>Транспортировка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 местам отгрузки</w:t>
                        </w:r>
                      </w:p>
                    </w:txbxContent>
                  </v:textbox>
                </v:shape>
                <v:shape id="Textbox 608" o:spid="_x0000_s1054" type="#_x0000_t202" style="position:absolute;left:95;top:95;width:15907;height:4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QjMIA&#10;AADcAAAADwAAAGRycy9kb3ducmV2LnhtbERPz2vCMBS+D/Y/hDfwNhN3KFtnKiIOBEFWu8OOb81r&#10;G2xeahO1/vfLYbDjx/d7uZpcL640ButZw2KuQBDX3lhuNXxVH8+vIEJENth7Jg13CrAqHh+WmBt/&#10;45Kux9iKFMIhRw1djEMuZag7chjmfiBOXONHhzHBsZVmxFsKd718USqTDi2nhg4H2nRUn44Xp2H9&#10;zeXWng8/n2VT2qp6U7zPTlrPnqb1O4hIU/wX/7l3RkOm0tp0Jh0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pCMwgAAANwAAAAPAAAAAAAAAAAAAAAAAJgCAABkcnMvZG93&#10;bnJldi54bWxQSwUGAAAAAAQABAD1AAAAhwMAAAAA&#10;" filled="f" stroked="f">
                  <v:textbox inset="0,0,0,0">
                    <w:txbxContent>
                      <w:p w:rsidR="0023020C" w:rsidRDefault="004B13F6">
                        <w:pPr>
                          <w:spacing w:before="75"/>
                          <w:ind w:left="4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Хранение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тары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3020C" w:rsidRDefault="0023020C">
      <w:pPr>
        <w:pStyle w:val="a3"/>
        <w:spacing w:before="151"/>
        <w:ind w:left="0"/>
      </w:pPr>
    </w:p>
    <w:p w:rsidR="0023020C" w:rsidRDefault="004B13F6">
      <w:pPr>
        <w:pStyle w:val="a3"/>
        <w:spacing w:line="242" w:lineRule="auto"/>
        <w:ind w:left="2695" w:right="1231" w:hanging="145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4386816" behindDoc="1" locked="0" layoutInCell="1" allowOverlap="1">
                <wp:simplePos x="0" y="0"/>
                <wp:positionH relativeFrom="page">
                  <wp:posOffset>915352</wp:posOffset>
                </wp:positionH>
                <wp:positionV relativeFrom="paragraph">
                  <wp:posOffset>-2786887</wp:posOffset>
                </wp:positionV>
                <wp:extent cx="5659755" cy="1821814"/>
                <wp:effectExtent l="0" t="0" r="0" b="0"/>
                <wp:wrapNone/>
                <wp:docPr id="609" name="Gro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9755" cy="1821814"/>
                          <a:chOff x="0" y="0"/>
                          <a:chExt cx="5659755" cy="1821814"/>
                        </a:xfrm>
                      </wpg:grpSpPr>
                      <wps:wsp>
                        <wps:cNvPr id="610" name="Graphic 610"/>
                        <wps:cNvSpPr/>
                        <wps:spPr>
                          <a:xfrm>
                            <a:off x="59956" y="4762"/>
                            <a:ext cx="5595620" cy="158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5620" h="1589405">
                                <a:moveTo>
                                  <a:pt x="2206040" y="285102"/>
                                </a:moveTo>
                                <a:lnTo>
                                  <a:pt x="3994835" y="285102"/>
                                </a:lnTo>
                                <a:lnTo>
                                  <a:pt x="3994835" y="0"/>
                                </a:lnTo>
                                <a:lnTo>
                                  <a:pt x="2206040" y="0"/>
                                </a:lnTo>
                                <a:lnTo>
                                  <a:pt x="2206040" y="285102"/>
                                </a:lnTo>
                                <a:close/>
                              </a:path>
                              <a:path w="5595620" h="1589405">
                                <a:moveTo>
                                  <a:pt x="426135" y="657212"/>
                                </a:moveTo>
                                <a:lnTo>
                                  <a:pt x="2026335" y="657212"/>
                                </a:lnTo>
                                <a:lnTo>
                                  <a:pt x="2026335" y="181609"/>
                                </a:lnTo>
                                <a:lnTo>
                                  <a:pt x="426135" y="181609"/>
                                </a:lnTo>
                                <a:lnTo>
                                  <a:pt x="426135" y="657212"/>
                                </a:lnTo>
                                <a:close/>
                              </a:path>
                              <a:path w="5595620" h="1589405">
                                <a:moveTo>
                                  <a:pt x="3994835" y="894067"/>
                                </a:moveTo>
                                <a:lnTo>
                                  <a:pt x="5595035" y="894067"/>
                                </a:lnTo>
                                <a:lnTo>
                                  <a:pt x="5595035" y="252755"/>
                                </a:lnTo>
                                <a:lnTo>
                                  <a:pt x="3994835" y="252755"/>
                                </a:lnTo>
                                <a:lnTo>
                                  <a:pt x="3994835" y="894067"/>
                                </a:lnTo>
                                <a:close/>
                              </a:path>
                              <a:path w="5595620" h="1589405">
                                <a:moveTo>
                                  <a:pt x="0" y="1306182"/>
                                </a:moveTo>
                                <a:lnTo>
                                  <a:pt x="1600199" y="1306182"/>
                                </a:lnTo>
                                <a:lnTo>
                                  <a:pt x="1600199" y="842683"/>
                                </a:lnTo>
                                <a:lnTo>
                                  <a:pt x="0" y="842683"/>
                                </a:lnTo>
                                <a:lnTo>
                                  <a:pt x="0" y="1306182"/>
                                </a:lnTo>
                                <a:close/>
                              </a:path>
                              <a:path w="5595620" h="1589405">
                                <a:moveTo>
                                  <a:pt x="1640255" y="1051674"/>
                                </a:moveTo>
                                <a:lnTo>
                                  <a:pt x="3240455" y="1051674"/>
                                </a:lnTo>
                                <a:lnTo>
                                  <a:pt x="3240455" y="790676"/>
                                </a:lnTo>
                                <a:lnTo>
                                  <a:pt x="1640255" y="790676"/>
                                </a:lnTo>
                                <a:lnTo>
                                  <a:pt x="1640255" y="1051674"/>
                                </a:lnTo>
                                <a:close/>
                              </a:path>
                              <a:path w="5595620" h="1589405">
                                <a:moveTo>
                                  <a:pt x="1640255" y="1589392"/>
                                </a:moveTo>
                                <a:lnTo>
                                  <a:pt x="3240455" y="1589392"/>
                                </a:lnTo>
                                <a:lnTo>
                                  <a:pt x="3240455" y="1125893"/>
                                </a:lnTo>
                                <a:lnTo>
                                  <a:pt x="1640255" y="1125893"/>
                                </a:lnTo>
                                <a:lnTo>
                                  <a:pt x="1640255" y="1589392"/>
                                </a:lnTo>
                                <a:close/>
                              </a:path>
                              <a:path w="5595620" h="1589405">
                                <a:moveTo>
                                  <a:pt x="3994835" y="1454264"/>
                                </a:moveTo>
                                <a:lnTo>
                                  <a:pt x="5595035" y="1454264"/>
                                </a:lnTo>
                                <a:lnTo>
                                  <a:pt x="5595035" y="990663"/>
                                </a:lnTo>
                                <a:lnTo>
                                  <a:pt x="3994835" y="990663"/>
                                </a:lnTo>
                                <a:lnTo>
                                  <a:pt x="3994835" y="14542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989520" y="87934"/>
                            <a:ext cx="399097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975" h="914400">
                                <a:moveTo>
                                  <a:pt x="1336166" y="0"/>
                                </a:moveTo>
                                <a:lnTo>
                                  <a:pt x="225551" y="635"/>
                                </a:lnTo>
                              </a:path>
                              <a:path w="3990975" h="914400">
                                <a:moveTo>
                                  <a:pt x="3065272" y="0"/>
                                </a:moveTo>
                                <a:lnTo>
                                  <a:pt x="3990466" y="635"/>
                                </a:lnTo>
                              </a:path>
                              <a:path w="3990975" h="914400">
                                <a:moveTo>
                                  <a:pt x="225551" y="0"/>
                                </a:moveTo>
                                <a:lnTo>
                                  <a:pt x="225551" y="130810"/>
                                </a:lnTo>
                              </a:path>
                              <a:path w="3990975" h="914400">
                                <a:moveTo>
                                  <a:pt x="1096771" y="335915"/>
                                </a:moveTo>
                                <a:lnTo>
                                  <a:pt x="1567941" y="335915"/>
                                </a:lnTo>
                              </a:path>
                              <a:path w="3990975" h="914400">
                                <a:moveTo>
                                  <a:pt x="1567941" y="335915"/>
                                </a:moveTo>
                                <a:lnTo>
                                  <a:pt x="1567941" y="739901"/>
                                </a:lnTo>
                              </a:path>
                              <a:path w="3990975" h="914400">
                                <a:moveTo>
                                  <a:pt x="0" y="541782"/>
                                </a:moveTo>
                                <a:lnTo>
                                  <a:pt x="0" y="707517"/>
                                </a:lnTo>
                              </a:path>
                              <a:path w="3990975" h="914400">
                                <a:moveTo>
                                  <a:pt x="3990466" y="0"/>
                                </a:moveTo>
                                <a:lnTo>
                                  <a:pt x="3990466" y="201930"/>
                                </a:lnTo>
                              </a:path>
                              <a:path w="3990975" h="914400">
                                <a:moveTo>
                                  <a:pt x="3990466" y="807212"/>
                                </a:moveTo>
                                <a:lnTo>
                                  <a:pt x="3990466" y="91389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Textbox 612"/>
                        <wps:cNvSpPr txBox="1"/>
                        <wps:spPr>
                          <a:xfrm>
                            <a:off x="4762" y="1352930"/>
                            <a:ext cx="1600200" cy="46418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020C" w:rsidRDefault="004B13F6">
                              <w:pPr>
                                <w:spacing w:before="67" w:line="242" w:lineRule="auto"/>
                                <w:ind w:left="474" w:firstLine="2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Расчеты </w:t>
                              </w:r>
                              <w:r>
                                <w:rPr>
                                  <w:sz w:val="24"/>
                                </w:rPr>
                                <w:t xml:space="preserve">с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потребителями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9" o:spid="_x0000_s1055" style="position:absolute;left:0;text-align:left;margin-left:72.05pt;margin-top:-219.45pt;width:445.65pt;height:143.45pt;z-index:-18929664;mso-wrap-distance-left:0;mso-wrap-distance-right:0;mso-position-horizontal-relative:page;mso-position-vertical-relative:text" coordsize="56597,1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">
                <v:shape id="Graphic 610" o:spid="_x0000_s1056" style="position:absolute;left:599;top:47;width:55956;height:15894;visibility:visible;mso-wrap-style:square;v-text-anchor:top" coordsize="5595620,158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H18MA&#10;AADcAAAADwAAAGRycy9kb3ducmV2LnhtbERPy2rCQBTdC/2H4RbcSJ1ENEp0FBEKbtT6oOLukrlN&#10;QjN30syo8e+dhdDl4bxni9ZU4kaNKy0riPsRCOLM6pJzBafj58cEhPPIGivLpOBBDhbzt84MU23v&#10;vKfbwecihLBLUUHhfZ1K6bKCDLq+rYkD92Mbgz7AJpe6wXsIN5UcRFEiDZYcGgqsaVVQ9nu4GgXD&#10;3ffmcvo6j8bbfFxWHCd1L/5TqvveLqcgPLX+X/xyr7WCJA7zw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NH18MAAADcAAAADwAAAAAAAAAAAAAAAACYAgAAZHJzL2Rv&#10;d25yZXYueG1sUEsFBgAAAAAEAAQA9QAAAIgDAAAAAA==&#10;" path="m2206040,285102r1788795,l3994835,,2206040,r,285102xem426135,657212r1600200,l2026335,181609r-1600200,l426135,657212xem3994835,894067r1600200,l5595035,252755r-1600200,l3994835,894067xem,1306182r1600199,l1600199,842683,,842683r,463499xem1640255,1051674r1600200,l3240455,790676r-1600200,l1640255,1051674xem1640255,1589392r1600200,l3240455,1125893r-1600200,l1640255,1589392xem3994835,1454264r1600200,l5595035,990663r-1600200,l3994835,1454264xe" filled="f">
                  <v:path arrowok="t"/>
                </v:shape>
                <v:shape id="Graphic 611" o:spid="_x0000_s1057" style="position:absolute;left:9895;top:879;width:39909;height:9144;visibility:visible;mso-wrap-style:square;v-text-anchor:top" coordsize="3990975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78QA&#10;AADcAAAADwAAAGRycy9kb3ducmV2LnhtbESPUWvCQBCE34X+h2MLfRG9pIJI6ilFsJQ8CDX+gCW3&#10;TaK5vfT21PTf9wqFPg4z8w2z3o6uVzcK0nk2kM8zUMS1tx03Bk7VfrYCJRHZYu+ZDHyTwHbzMFlj&#10;Yf2dP+h2jI1KEJYCDbQxDoXWUrfkUOZ+IE7epw8OY5Kh0TbgPcFdr5+zbKkddpwWWhxo11J9OV6d&#10;gdVhUX75oTrXbzspp1kVpJRgzNPj+PoCKtIY/8N/7XdrYJnn8HsmHQ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KY+/EAAAA3AAAAA8AAAAAAAAAAAAAAAAAmAIAAGRycy9k&#10;b3ducmV2LnhtbFBLBQYAAAAABAAEAPUAAACJAwAAAAA=&#10;" path="m1336166,l225551,635em3065272,r925194,635em225551,r,130810em1096771,335915r471170,em1567941,335915r,403986em,541782l,707517em3990466,r,201930em3990466,807212r,106680e" filled="f">
                  <v:path arrowok="t"/>
                </v:shape>
                <v:shape id="Textbox 612" o:spid="_x0000_s1058" type="#_x0000_t202" style="position:absolute;left:47;top:13529;width:16002;height:4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4PcQA&#10;AADcAAAADwAAAGRycy9kb3ducmV2LnhtbESPQYvCMBSE7wv+h/AEL8ua6kGkGkVEwYPI6q64x0fz&#10;bEqbl9JEW/+9WRA8DjPzDTNfdrYSd2p84VjBaJiAIM6cLjhX8Puz/ZqC8AFZY+WYFDzIw3LR+5hj&#10;ql3LR7qfQi4ihH2KCkwIdSqlzwxZ9ENXE0fv6hqLIcoml7rBNsJtJcdJMpEWC44LBmtaG8rK080q&#10;KA/m+3jZr/+yT0ll3p6Ty/SxUWrQ71YzEIG68A6/2jutYDIaw/+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ceD3EAAAA3AAAAA8AAAAAAAAAAAAAAAAAmAIAAGRycy9k&#10;b3ducmV2LnhtbFBLBQYAAAAABAAEAPUAAACJAwAAAAA=&#10;" filled="f">
                  <v:textbox inset="0,0,0,0">
                    <w:txbxContent>
                      <w:p w:rsidR="0023020C" w:rsidRDefault="004B13F6">
                        <w:pPr>
                          <w:spacing w:before="67" w:line="242" w:lineRule="auto"/>
                          <w:ind w:left="474" w:firstLine="2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Расчеты </w:t>
                        </w:r>
                        <w:r>
                          <w:rPr>
                            <w:sz w:val="24"/>
                          </w:rPr>
                          <w:t xml:space="preserve">с </w:t>
                        </w:r>
                        <w:r>
                          <w:rPr>
                            <w:spacing w:val="-2"/>
                            <w:sz w:val="24"/>
                          </w:rPr>
                          <w:t>потребителями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Рисунок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закупки</w:t>
      </w:r>
      <w:r>
        <w:rPr>
          <w:spacing w:val="-2"/>
        </w:rPr>
        <w:t xml:space="preserve"> </w:t>
      </w:r>
      <w:r>
        <w:t>сырья</w:t>
      </w:r>
      <w:r>
        <w:rPr>
          <w:spacing w:val="-3"/>
        </w:rPr>
        <w:t xml:space="preserve"> </w:t>
      </w:r>
      <w:r>
        <w:t>и материалов в ТОО «Азиатский Газопровод»</w:t>
      </w:r>
    </w:p>
    <w:p w:rsidR="0023020C" w:rsidRDefault="004B13F6">
      <w:pPr>
        <w:pStyle w:val="a3"/>
        <w:spacing w:before="274" w:line="275" w:lineRule="exact"/>
        <w:ind w:left="851"/>
      </w:pPr>
      <w:r>
        <w:t>Систематизация</w:t>
      </w:r>
      <w:r>
        <w:rPr>
          <w:spacing w:val="15"/>
        </w:rPr>
        <w:t xml:space="preserve"> </w:t>
      </w:r>
      <w:r>
        <w:t>мероприятий</w:t>
      </w:r>
      <w:r>
        <w:rPr>
          <w:spacing w:val="1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достижению</w:t>
      </w:r>
      <w:r>
        <w:rPr>
          <w:spacing w:val="9"/>
        </w:rPr>
        <w:t xml:space="preserve"> </w:t>
      </w:r>
      <w:r>
        <w:t>качества</w:t>
      </w:r>
      <w:r>
        <w:rPr>
          <w:spacing w:val="15"/>
        </w:rPr>
        <w:t xml:space="preserve"> </w:t>
      </w:r>
      <w:r>
        <w:t>закупаемой</w:t>
      </w:r>
      <w:r>
        <w:rPr>
          <w:spacing w:val="17"/>
        </w:rPr>
        <w:t xml:space="preserve"> </w:t>
      </w:r>
      <w:r>
        <w:t>продукции</w:t>
      </w:r>
      <w:r>
        <w:rPr>
          <w:spacing w:val="17"/>
        </w:rPr>
        <w:t xml:space="preserve"> </w:t>
      </w:r>
      <w:r>
        <w:rPr>
          <w:spacing w:val="-5"/>
        </w:rPr>
        <w:t>ТОО</w:t>
      </w:r>
    </w:p>
    <w:p w:rsidR="0023020C" w:rsidRDefault="004B13F6">
      <w:pPr>
        <w:pStyle w:val="a3"/>
        <w:spacing w:line="275" w:lineRule="exact"/>
      </w:pPr>
      <w:r>
        <w:t>«Азиатский</w:t>
      </w:r>
      <w:r>
        <w:rPr>
          <w:spacing w:val="-3"/>
        </w:rPr>
        <w:t xml:space="preserve"> </w:t>
      </w:r>
      <w:r>
        <w:t>Газопровод»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:rsidR="0023020C" w:rsidRDefault="004B13F6">
      <w:pPr>
        <w:pStyle w:val="a3"/>
        <w:spacing w:before="276" w:line="242" w:lineRule="auto"/>
        <w:ind w:right="1231" w:firstLine="566"/>
      </w:pPr>
      <w:r>
        <w:t>Таблица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Систематизация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достижению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закупаемой</w:t>
      </w:r>
      <w:r>
        <w:rPr>
          <w:spacing w:val="80"/>
        </w:rPr>
        <w:t xml:space="preserve"> </w:t>
      </w:r>
      <w:r>
        <w:t>продукции ТОО «Азиатский Газопровод»</w:t>
      </w: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spacing w:before="4"/>
        <w:ind w:left="0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4739"/>
      </w:tblGrid>
      <w:tr w:rsidR="0023020C">
        <w:trPr>
          <w:trHeight w:val="455"/>
        </w:trPr>
        <w:tc>
          <w:tcPr>
            <w:tcW w:w="4610" w:type="dxa"/>
          </w:tcPr>
          <w:p w:rsidR="0023020C" w:rsidRDefault="004B13F6">
            <w:pPr>
              <w:pStyle w:val="TableParagraph"/>
              <w:spacing w:line="268" w:lineRule="exact"/>
              <w:ind w:left="136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приемки</w:t>
            </w:r>
          </w:p>
        </w:tc>
        <w:tc>
          <w:tcPr>
            <w:tcW w:w="4739" w:type="dxa"/>
          </w:tcPr>
          <w:p w:rsidR="0023020C" w:rsidRDefault="004B13F6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контролирования</w:t>
            </w:r>
          </w:p>
        </w:tc>
      </w:tr>
      <w:tr w:rsidR="0023020C">
        <w:trPr>
          <w:trHeight w:val="2866"/>
        </w:trPr>
        <w:tc>
          <w:tcPr>
            <w:tcW w:w="4610" w:type="dxa"/>
          </w:tcPr>
          <w:p w:rsidR="0023020C" w:rsidRDefault="004B13F6" w:rsidP="004B13F6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68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  <w:p w:rsidR="0023020C" w:rsidRDefault="004B13F6" w:rsidP="004B13F6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2"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контроль:</w:t>
            </w:r>
          </w:p>
          <w:p w:rsidR="0023020C" w:rsidRDefault="004B13F6" w:rsidP="004B13F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59" w:lineRule="auto"/>
              <w:ind w:right="705" w:firstLine="0"/>
              <w:rPr>
                <w:sz w:val="24"/>
              </w:rPr>
            </w:pPr>
            <w:r>
              <w:rPr>
                <w:sz w:val="24"/>
              </w:rPr>
              <w:t>приемочный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партий по свойствам;</w:t>
            </w:r>
          </w:p>
          <w:p w:rsidR="0023020C" w:rsidRDefault="004B13F6" w:rsidP="004B13F6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before="162" w:line="259" w:lineRule="auto"/>
              <w:ind w:right="421" w:firstLine="62"/>
              <w:rPr>
                <w:sz w:val="24"/>
              </w:rPr>
            </w:pPr>
            <w:r>
              <w:rPr>
                <w:sz w:val="24"/>
              </w:rPr>
              <w:t>регулярный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свойствам;</w:t>
            </w:r>
          </w:p>
          <w:p w:rsidR="0023020C" w:rsidRDefault="004B13F6" w:rsidP="004B13F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157"/>
              <w:ind w:left="248" w:hanging="143"/>
              <w:rPr>
                <w:sz w:val="24"/>
              </w:rPr>
            </w:pPr>
            <w:r>
              <w:rPr>
                <w:sz w:val="24"/>
              </w:rPr>
              <w:t>приемочный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свойствам;</w:t>
            </w:r>
          </w:p>
        </w:tc>
        <w:tc>
          <w:tcPr>
            <w:tcW w:w="4739" w:type="dxa"/>
          </w:tcPr>
          <w:p w:rsidR="0023020C" w:rsidRDefault="004B13F6" w:rsidP="004B13F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259" w:lineRule="auto"/>
              <w:ind w:right="274" w:firstLine="0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поставщиком структуры способов и операций по достижению качества.</w:t>
            </w:r>
          </w:p>
          <w:p w:rsidR="0023020C" w:rsidRDefault="004B13F6" w:rsidP="004B13F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154" w:line="259" w:lineRule="auto"/>
              <w:ind w:right="221" w:firstLine="0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поставщиком метода контролирования качества закупаемой продукции.</w:t>
            </w:r>
          </w:p>
          <w:p w:rsidR="0023020C" w:rsidRDefault="004B13F6" w:rsidP="004B13F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157" w:line="259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 показателей товаров поставщика.</w:t>
            </w:r>
          </w:p>
        </w:tc>
      </w:tr>
    </w:tbl>
    <w:p w:rsidR="0023020C" w:rsidRDefault="0023020C">
      <w:pPr>
        <w:pStyle w:val="TableParagraph"/>
        <w:spacing w:line="259" w:lineRule="auto"/>
        <w:rPr>
          <w:sz w:val="24"/>
        </w:rPr>
        <w:sectPr w:rsidR="0023020C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pStyle w:val="a3"/>
        <w:spacing w:before="86"/>
        <w:ind w:right="1274" w:firstLine="566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842304" behindDoc="0" locked="0" layoutInCell="1" allowOverlap="1">
            <wp:simplePos x="0" y="0"/>
            <wp:positionH relativeFrom="page">
              <wp:posOffset>4854702</wp:posOffset>
            </wp:positionH>
            <wp:positionV relativeFrom="page">
              <wp:posOffset>3992625</wp:posOffset>
            </wp:positionV>
            <wp:extent cx="205359" cy="76200"/>
            <wp:effectExtent l="0" t="0" r="0" b="0"/>
            <wp:wrapNone/>
            <wp:docPr id="613" name="Image 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Image 6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Исходя из рассмотренных недостатков процесса управления закупкой сырья и материалов</w:t>
      </w:r>
      <w:r>
        <w:rPr>
          <w:spacing w:val="80"/>
        </w:rPr>
        <w:t xml:space="preserve"> </w:t>
      </w:r>
      <w:r>
        <w:t>в ТОО «Азиатский Газопровод» их можно их подразделить на несколько основных категорий, представленных на рисунке 11.</w:t>
      </w:r>
    </w:p>
    <w:p w:rsidR="0023020C" w:rsidRDefault="004B13F6">
      <w:pPr>
        <w:tabs>
          <w:tab w:val="left" w:pos="3659"/>
          <w:tab w:val="left" w:pos="5763"/>
          <w:tab w:val="left" w:pos="7438"/>
        </w:tabs>
        <w:spacing w:before="199"/>
        <w:ind w:left="408"/>
        <w:jc w:val="center"/>
        <w:rPr>
          <w:rFonts w:ascii="Calibri" w:hAnsi="Calibri"/>
        </w:rPr>
      </w:pPr>
      <w:r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40768" behindDoc="0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499766</wp:posOffset>
                </wp:positionV>
                <wp:extent cx="194310" cy="622300"/>
                <wp:effectExtent l="0" t="0" r="0" b="0"/>
                <wp:wrapNone/>
                <wp:docPr id="614" name="Graphic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" h="622300">
                              <a:moveTo>
                                <a:pt x="0" y="0"/>
                              </a:moveTo>
                              <a:lnTo>
                                <a:pt x="193929" y="622173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105C2" id="Graphic 614" o:spid="_x0000_s1026" style="position:absolute;margin-left:308.45pt;margin-top:39.35pt;width:15.3pt;height:49pt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,62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" path="m,l193929,622173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lang w:val="ru-RU" w:eastAsia="ru-RU"/>
        </w:rPr>
        <w:drawing>
          <wp:anchor distT="0" distB="0" distL="0" distR="0" simplePos="0" relativeHeight="15841792" behindDoc="0" locked="0" layoutInCell="1" allowOverlap="1">
            <wp:simplePos x="0" y="0"/>
            <wp:positionH relativeFrom="page">
              <wp:posOffset>4854702</wp:posOffset>
            </wp:positionH>
            <wp:positionV relativeFrom="paragraph">
              <wp:posOffset>1216427</wp:posOffset>
            </wp:positionV>
            <wp:extent cx="205359" cy="76200"/>
            <wp:effectExtent l="0" t="0" r="0" b="0"/>
            <wp:wrapNone/>
            <wp:docPr id="615" name="Image 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Image 6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43840" behindDoc="0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1253892</wp:posOffset>
                </wp:positionV>
                <wp:extent cx="194310" cy="520065"/>
                <wp:effectExtent l="0" t="0" r="0" b="0"/>
                <wp:wrapNone/>
                <wp:docPr id="616" name="Graphic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52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" h="520065">
                              <a:moveTo>
                                <a:pt x="0" y="519810"/>
                              </a:moveTo>
                              <a:lnTo>
                                <a:pt x="19392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EFF8B" id="Graphic 616" o:spid="_x0000_s1026" style="position:absolute;margin-left:308.45pt;margin-top:98.75pt;width:15.3pt;height:40.95pt;z-index: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,52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" path="m,519810l193929,e" fill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44352" behindDoc="0" locked="0" layoutInCell="1" allowOverlap="1">
                <wp:simplePos x="0" y="0"/>
                <wp:positionH relativeFrom="page">
                  <wp:posOffset>6212713</wp:posOffset>
                </wp:positionH>
                <wp:positionV relativeFrom="paragraph">
                  <wp:posOffset>422296</wp:posOffset>
                </wp:positionV>
                <wp:extent cx="538480" cy="4215765"/>
                <wp:effectExtent l="0" t="0" r="0" b="0"/>
                <wp:wrapNone/>
                <wp:docPr id="617" name="Text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480" cy="42157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020C" w:rsidRDefault="004B13F6">
                            <w:pPr>
                              <w:spacing w:before="145"/>
                              <w:ind w:left="19" w:right="14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Высокий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экономический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эффект,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высокая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скорость</w:t>
                            </w:r>
                            <w:r>
                              <w:rPr>
                                <w:rFonts w:ascii="Calibri" w:hAns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работы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и</w:t>
                            </w:r>
                          </w:p>
                          <w:p w:rsidR="0023020C" w:rsidRDefault="004B13F6">
                            <w:pPr>
                              <w:spacing w:before="29"/>
                              <w:ind w:left="5" w:right="19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перевозок,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высокая</w:t>
                            </w:r>
                            <w:r>
                              <w:rPr>
                                <w:rFonts w:ascii="Calibri" w:hAnsi="Calibri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информативность,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оперативное</w:t>
                            </w:r>
                            <w:r>
                              <w:rPr>
                                <w:rFonts w:ascii="Calibri" w:hAnsi="Calibri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управление,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7" o:spid="_x0000_s1059" type="#_x0000_t202" style="position:absolute;left:0;text-align:left;margin-left:489.2pt;margin-top:33.25pt;width:42.4pt;height:331.95pt;z-index: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" filled="f">
                <v:path arrowok="t"/>
                <v:textbox style="layout-flow:vertical;mso-layout-flow-alt:bottom-to-top" inset="0,0,0,0">
                  <w:txbxContent>
                    <w:p w:rsidR="0023020C" w:rsidRDefault="004B13F6">
                      <w:pPr>
                        <w:spacing w:before="145"/>
                        <w:ind w:left="19" w:right="14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Высокий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экономический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эффект,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высокая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скорость</w:t>
                      </w:r>
                      <w:r>
                        <w:rPr>
                          <w:rFonts w:ascii="Calibri" w:hAnsi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работы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и</w:t>
                      </w:r>
                    </w:p>
                    <w:p w:rsidR="0023020C" w:rsidRDefault="004B13F6">
                      <w:pPr>
                        <w:spacing w:before="29"/>
                        <w:ind w:left="5" w:right="19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перевозок,</w:t>
                      </w:r>
                      <w:r>
                        <w:rPr>
                          <w:rFonts w:ascii="Calibri" w:hAnsi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высокая</w:t>
                      </w:r>
                      <w:r>
                        <w:rPr>
                          <w:rFonts w:ascii="Calibri" w:hAnsi="Calibri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информативность,</w:t>
                      </w:r>
                      <w:r>
                        <w:rPr>
                          <w:rFonts w:ascii="Calibri" w:hAnsi="Calibri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оперативное</w:t>
                      </w:r>
                      <w:r>
                        <w:rPr>
                          <w:rFonts w:ascii="Calibri" w:hAnsi="Calibri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управление,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44864" behindDoc="0" locked="0" layoutInCell="1" allowOverlap="1">
                <wp:simplePos x="0" y="0"/>
                <wp:positionH relativeFrom="page">
                  <wp:posOffset>767397</wp:posOffset>
                </wp:positionH>
                <wp:positionV relativeFrom="paragraph">
                  <wp:posOffset>417521</wp:posOffset>
                </wp:positionV>
                <wp:extent cx="3192780" cy="1616710"/>
                <wp:effectExtent l="0" t="0" r="0" b="0"/>
                <wp:wrapNone/>
                <wp:docPr id="618" name="Text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2780" cy="161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93"/>
                            </w:tblGrid>
                            <w:tr w:rsidR="0023020C">
                              <w:trPr>
                                <w:trHeight w:val="987"/>
                              </w:trPr>
                              <w:tc>
                                <w:tcPr>
                                  <w:tcW w:w="4893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75" w:line="261" w:lineRule="auto"/>
                                    <w:ind w:left="274" w:firstLine="244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высокие финансовые риски, связанные с нестабильностью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цены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закупаемые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детали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704"/>
                              </w:trPr>
                              <w:tc>
                                <w:tcPr>
                                  <w:tcW w:w="4893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76" w:line="256" w:lineRule="auto"/>
                                    <w:ind w:left="596" w:hanging="22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нарушение</w:t>
                                  </w:r>
                                  <w:r>
                                    <w:rPr>
                                      <w:rFonts w:ascii="Calibri" w:hAnsi="Calibri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логистических</w:t>
                                  </w:r>
                                  <w:r>
                                    <w:rPr>
                                      <w:rFonts w:ascii="Calibri" w:hAnsi="Calibri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каналов</w:t>
                                  </w:r>
                                  <w:r>
                                    <w:rPr>
                                      <w:rFonts w:ascii="Calibri" w:hAnsi="Calibri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поставки закупаемого оборудования со стороны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795"/>
                              </w:trPr>
                              <w:tc>
                                <w:tcPr>
                                  <w:tcW w:w="4893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76" w:line="261" w:lineRule="auto"/>
                                    <w:ind w:left="342" w:firstLine="509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слабый контроль за договорами с поставщиками</w:t>
                                  </w:r>
                                  <w:r>
                                    <w:rPr>
                                      <w:rFonts w:ascii="Calibri" w:hAnsi="Calibri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необходимого</w:t>
                                  </w:r>
                                  <w:r>
                                    <w:rPr>
                                      <w:rFonts w:ascii="Calibri" w:hAnsi="Calibri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оборудования</w:t>
                                  </w:r>
                                </w:p>
                              </w:tc>
                            </w:tr>
                          </w:tbl>
                          <w:p w:rsidR="0023020C" w:rsidRDefault="0023020C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8" o:spid="_x0000_s1060" type="#_x0000_t202" style="position:absolute;left:0;text-align:left;margin-left:60.4pt;margin-top:32.9pt;width:251.4pt;height:127.3pt;z-index: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93"/>
                      </w:tblGrid>
                      <w:tr w:rsidR="0023020C">
                        <w:trPr>
                          <w:trHeight w:val="987"/>
                        </w:trPr>
                        <w:tc>
                          <w:tcPr>
                            <w:tcW w:w="4893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75" w:line="261" w:lineRule="auto"/>
                              <w:ind w:left="274" w:firstLine="24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высокие финансовые риски, связанные с нестабильностью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цены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на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закупаемые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детали</w:t>
                            </w:r>
                          </w:p>
                        </w:tc>
                      </w:tr>
                      <w:tr w:rsidR="0023020C">
                        <w:trPr>
                          <w:trHeight w:val="704"/>
                        </w:trPr>
                        <w:tc>
                          <w:tcPr>
                            <w:tcW w:w="4893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76" w:line="256" w:lineRule="auto"/>
                              <w:ind w:left="596" w:hanging="22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нарушение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логистических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каналов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поставки закупаемого оборудования со стороны</w:t>
                            </w:r>
                          </w:p>
                        </w:tc>
                      </w:tr>
                      <w:tr w:rsidR="0023020C">
                        <w:trPr>
                          <w:trHeight w:val="795"/>
                        </w:trPr>
                        <w:tc>
                          <w:tcPr>
                            <w:tcW w:w="4893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76" w:line="261" w:lineRule="auto"/>
                              <w:ind w:left="342" w:firstLine="509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слабый контроль за договорами с поставщиками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необходимого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оборудования</w:t>
                            </w:r>
                          </w:p>
                        </w:tc>
                      </w:tr>
                    </w:tbl>
                    <w:p w:rsidR="0023020C" w:rsidRDefault="0023020C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45376" behindDoc="0" locked="0" layoutInCell="1" allowOverlap="1">
                <wp:simplePos x="0" y="0"/>
                <wp:positionH relativeFrom="page">
                  <wp:posOffset>4068381</wp:posOffset>
                </wp:positionH>
                <wp:positionV relativeFrom="paragraph">
                  <wp:posOffset>417534</wp:posOffset>
                </wp:positionV>
                <wp:extent cx="829310" cy="4224020"/>
                <wp:effectExtent l="0" t="0" r="0" b="0"/>
                <wp:wrapNone/>
                <wp:docPr id="619" name="Text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310" cy="422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</w:tblGrid>
                            <w:tr w:rsidR="0023020C">
                              <w:trPr>
                                <w:trHeight w:val="2603"/>
                              </w:trPr>
                              <w:tc>
                                <w:tcPr>
                                  <w:tcW w:w="1171" w:type="dxa"/>
                                  <w:textDirection w:val="btLr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149" w:line="266" w:lineRule="auto"/>
                                    <w:ind w:left="609" w:right="174" w:hanging="43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Нарушение</w:t>
                                  </w:r>
                                  <w:r>
                                    <w:rPr>
                                      <w:rFonts w:ascii="Calibri" w:hAnsi="Calibri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договорных обязательств с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поставщиками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1303"/>
                              </w:trPr>
                              <w:tc>
                                <w:tcPr>
                                  <w:tcW w:w="1171" w:type="dxa"/>
                                  <w:textDirection w:val="btLr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149" w:line="266" w:lineRule="auto"/>
                                    <w:ind w:left="103" w:right="99" w:hanging="11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Нарушение системы складирова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2686"/>
                              </w:trPr>
                              <w:tc>
                                <w:tcPr>
                                  <w:tcW w:w="1171" w:type="dxa"/>
                                  <w:textDirection w:val="btLr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149"/>
                                    <w:ind w:left="37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Недостатки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работе</w:t>
                                  </w:r>
                                </w:p>
                                <w:p w:rsidR="0023020C" w:rsidRDefault="004B13F6">
                                  <w:pPr>
                                    <w:pStyle w:val="TableParagraph"/>
                                    <w:spacing w:before="39"/>
                                    <w:ind w:left="302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транспортной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службы</w:t>
                                  </w:r>
                                </w:p>
                              </w:tc>
                            </w:tr>
                          </w:tbl>
                          <w:p w:rsidR="0023020C" w:rsidRDefault="0023020C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9" o:spid="_x0000_s1061" type="#_x0000_t202" style="position:absolute;left:0;text-align:left;margin-left:320.35pt;margin-top:32.9pt;width:65.3pt;height:332.6pt;z-index: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</w:tblGrid>
                      <w:tr w:rsidR="0023020C">
                        <w:trPr>
                          <w:trHeight w:val="2603"/>
                        </w:trPr>
                        <w:tc>
                          <w:tcPr>
                            <w:tcW w:w="1171" w:type="dxa"/>
                            <w:textDirection w:val="btLr"/>
                          </w:tcPr>
                          <w:p w:rsidR="0023020C" w:rsidRDefault="004B13F6">
                            <w:pPr>
                              <w:pStyle w:val="TableParagraph"/>
                              <w:spacing w:before="149" w:line="266" w:lineRule="auto"/>
                              <w:ind w:left="609" w:right="174" w:hanging="43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Нарушение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договорных обязательств с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поставщиками</w:t>
                            </w:r>
                          </w:p>
                        </w:tc>
                      </w:tr>
                      <w:tr w:rsidR="0023020C">
                        <w:trPr>
                          <w:trHeight w:val="1303"/>
                        </w:trPr>
                        <w:tc>
                          <w:tcPr>
                            <w:tcW w:w="1171" w:type="dxa"/>
                            <w:textDirection w:val="btLr"/>
                          </w:tcPr>
                          <w:p w:rsidR="0023020C" w:rsidRDefault="004B13F6">
                            <w:pPr>
                              <w:pStyle w:val="TableParagraph"/>
                              <w:spacing w:before="149" w:line="266" w:lineRule="auto"/>
                              <w:ind w:left="103" w:right="99" w:hanging="1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Нарушение системы складирова</w:t>
                            </w:r>
                          </w:p>
                        </w:tc>
                      </w:tr>
                      <w:tr w:rsidR="0023020C">
                        <w:trPr>
                          <w:trHeight w:val="2686"/>
                        </w:trPr>
                        <w:tc>
                          <w:tcPr>
                            <w:tcW w:w="1171" w:type="dxa"/>
                            <w:textDirection w:val="btLr"/>
                          </w:tcPr>
                          <w:p w:rsidR="0023020C" w:rsidRDefault="004B13F6">
                            <w:pPr>
                              <w:pStyle w:val="TableParagraph"/>
                              <w:spacing w:before="149"/>
                              <w:ind w:left="37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Недостатки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работе</w:t>
                            </w:r>
                          </w:p>
                          <w:p w:rsidR="0023020C" w:rsidRDefault="004B13F6">
                            <w:pPr>
                              <w:pStyle w:val="TableParagraph"/>
                              <w:spacing w:before="39"/>
                              <w:ind w:left="30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транспортной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службы</w:t>
                            </w:r>
                          </w:p>
                        </w:tc>
                      </w:tr>
                    </w:tbl>
                    <w:p w:rsidR="0023020C" w:rsidRDefault="0023020C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45888" behindDoc="0" locked="0" layoutInCell="1" allowOverlap="1">
                <wp:simplePos x="0" y="0"/>
                <wp:positionH relativeFrom="page">
                  <wp:posOffset>5017198</wp:posOffset>
                </wp:positionH>
                <wp:positionV relativeFrom="paragraph">
                  <wp:posOffset>417534</wp:posOffset>
                </wp:positionV>
                <wp:extent cx="1062355" cy="4224020"/>
                <wp:effectExtent l="0" t="0" r="0" b="0"/>
                <wp:wrapNone/>
                <wp:docPr id="620" name="Text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2355" cy="422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7"/>
                            </w:tblGrid>
                            <w:tr w:rsidR="0023020C">
                              <w:trPr>
                                <w:trHeight w:val="2603"/>
                              </w:trPr>
                              <w:tc>
                                <w:tcPr>
                                  <w:tcW w:w="1537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75" w:line="259" w:lineRule="auto"/>
                                    <w:ind w:left="155" w:right="126" w:hanging="5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Улучшение системы договорных обязательств анализ</w:t>
                                  </w:r>
                                </w:p>
                                <w:p w:rsidR="0023020C" w:rsidRDefault="004B13F6">
                                  <w:pPr>
                                    <w:pStyle w:val="TableParagraph"/>
                                    <w:ind w:left="144" w:right="126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поставщиков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1303"/>
                              </w:trPr>
                              <w:tc>
                                <w:tcPr>
                                  <w:tcW w:w="1537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74" w:line="259" w:lineRule="auto"/>
                                    <w:ind w:left="165" w:right="139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Автоматизац 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ия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складского контроля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2686"/>
                              </w:trPr>
                              <w:tc>
                                <w:tcPr>
                                  <w:tcW w:w="1537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75" w:line="256" w:lineRule="auto"/>
                                    <w:ind w:left="247" w:right="223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Улучшение работы</w:t>
                                  </w:r>
                                </w:p>
                                <w:p w:rsidR="0023020C" w:rsidRDefault="004B13F6">
                                  <w:pPr>
                                    <w:pStyle w:val="TableParagraph"/>
                                    <w:spacing w:before="7" w:line="259" w:lineRule="auto"/>
                                    <w:ind w:left="179" w:right="149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транспортно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й службы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компании, через повышение ответственн</w:t>
                                  </w:r>
                                </w:p>
                                <w:p w:rsidR="0023020C" w:rsidRDefault="004B13F6">
                                  <w:pPr>
                                    <w:pStyle w:val="TableParagraph"/>
                                    <w:spacing w:line="266" w:lineRule="exact"/>
                                    <w:ind w:left="144" w:right="126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>ости</w:t>
                                  </w:r>
                                </w:p>
                              </w:tc>
                            </w:tr>
                          </w:tbl>
                          <w:p w:rsidR="0023020C" w:rsidRDefault="0023020C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0" o:spid="_x0000_s1062" type="#_x0000_t202" style="position:absolute;left:0;text-align:left;margin-left:395.05pt;margin-top:32.9pt;width:83.65pt;height:332.6pt;z-index: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7"/>
                      </w:tblGrid>
                      <w:tr w:rsidR="0023020C">
                        <w:trPr>
                          <w:trHeight w:val="2603"/>
                        </w:trPr>
                        <w:tc>
                          <w:tcPr>
                            <w:tcW w:w="1537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75" w:line="259" w:lineRule="auto"/>
                              <w:ind w:left="155" w:right="126" w:hanging="5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Улучшение системы договорных обязательств анализ</w:t>
                            </w:r>
                          </w:p>
                          <w:p w:rsidR="0023020C" w:rsidRDefault="004B13F6">
                            <w:pPr>
                              <w:pStyle w:val="TableParagraph"/>
                              <w:ind w:left="144" w:right="126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поставщиков</w:t>
                            </w:r>
                          </w:p>
                        </w:tc>
                      </w:tr>
                      <w:tr w:rsidR="0023020C">
                        <w:trPr>
                          <w:trHeight w:val="1303"/>
                        </w:trPr>
                        <w:tc>
                          <w:tcPr>
                            <w:tcW w:w="1537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74" w:line="259" w:lineRule="auto"/>
                              <w:ind w:left="165" w:right="139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Автоматизац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ия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складского контроля</w:t>
                            </w:r>
                          </w:p>
                        </w:tc>
                      </w:tr>
                      <w:tr w:rsidR="0023020C">
                        <w:trPr>
                          <w:trHeight w:val="2686"/>
                        </w:trPr>
                        <w:tc>
                          <w:tcPr>
                            <w:tcW w:w="1537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75" w:line="256" w:lineRule="auto"/>
                              <w:ind w:left="247" w:right="223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Улучшение работы</w:t>
                            </w:r>
                          </w:p>
                          <w:p w:rsidR="0023020C" w:rsidRDefault="004B13F6">
                            <w:pPr>
                              <w:pStyle w:val="TableParagraph"/>
                              <w:spacing w:before="7" w:line="259" w:lineRule="auto"/>
                              <w:ind w:left="179" w:right="149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транспортно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й службы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компании, через повышение ответственн</w:t>
                            </w:r>
                          </w:p>
                          <w:p w:rsidR="0023020C" w:rsidRDefault="004B13F6">
                            <w:pPr>
                              <w:pStyle w:val="TableParagraph"/>
                              <w:spacing w:line="266" w:lineRule="exact"/>
                              <w:ind w:left="144" w:right="126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>ости</w:t>
                            </w:r>
                          </w:p>
                        </w:tc>
                      </w:tr>
                    </w:tbl>
                    <w:p w:rsidR="0023020C" w:rsidRDefault="0023020C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position w:val="1"/>
        </w:rPr>
        <w:t>недостаток</w:t>
      </w:r>
      <w:r>
        <w:rPr>
          <w:position w:val="1"/>
        </w:rPr>
        <w:tab/>
      </w:r>
      <w:r>
        <w:rPr>
          <w:spacing w:val="-2"/>
          <w:position w:val="1"/>
        </w:rPr>
        <w:t>группировка</w:t>
      </w:r>
      <w:r>
        <w:rPr>
          <w:position w:val="1"/>
        </w:rPr>
        <w:tab/>
      </w:r>
      <w:r>
        <w:rPr>
          <w:spacing w:val="-2"/>
          <w:position w:val="1"/>
        </w:rPr>
        <w:t>решение</w:t>
      </w:r>
      <w:r>
        <w:rPr>
          <w:position w:val="1"/>
        </w:rPr>
        <w:tab/>
      </w:r>
      <w:r>
        <w:rPr>
          <w:rFonts w:ascii="Calibri" w:hAnsi="Calibri"/>
          <w:spacing w:val="-4"/>
        </w:rPr>
        <w:t>итог</w:t>
      </w: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ind w:left="0"/>
        <w:rPr>
          <w:rFonts w:ascii="Calibri"/>
        </w:rPr>
      </w:pPr>
    </w:p>
    <w:p w:rsidR="0023020C" w:rsidRDefault="0023020C">
      <w:pPr>
        <w:pStyle w:val="a3"/>
        <w:spacing w:before="96"/>
        <w:ind w:left="0"/>
        <w:rPr>
          <w:rFonts w:ascii="Calibri"/>
        </w:rPr>
      </w:pPr>
    </w:p>
    <w:p w:rsidR="0023020C" w:rsidRDefault="004B13F6">
      <w:pPr>
        <w:pStyle w:val="a3"/>
        <w:spacing w:line="237" w:lineRule="auto"/>
        <w:ind w:left="3089" w:right="1231" w:hanging="274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41280" behindDoc="0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-2532054</wp:posOffset>
                </wp:positionV>
                <wp:extent cx="194310" cy="2137410"/>
                <wp:effectExtent l="0" t="0" r="0" b="0"/>
                <wp:wrapNone/>
                <wp:docPr id="621" name="Graphic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213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" h="2137410">
                              <a:moveTo>
                                <a:pt x="0" y="0"/>
                              </a:moveTo>
                              <a:lnTo>
                                <a:pt x="193929" y="209550"/>
                              </a:lnTo>
                            </a:path>
                            <a:path w="194310" h="2137410">
                              <a:moveTo>
                                <a:pt x="0" y="419100"/>
                              </a:moveTo>
                              <a:lnTo>
                                <a:pt x="193929" y="209550"/>
                              </a:lnTo>
                            </a:path>
                            <a:path w="194310" h="2137410">
                              <a:moveTo>
                                <a:pt x="0" y="853186"/>
                              </a:moveTo>
                              <a:lnTo>
                                <a:pt x="193929" y="209550"/>
                              </a:lnTo>
                            </a:path>
                            <a:path w="194310" h="2137410">
                              <a:moveTo>
                                <a:pt x="0" y="853186"/>
                              </a:moveTo>
                              <a:lnTo>
                                <a:pt x="193929" y="1486027"/>
                              </a:lnTo>
                            </a:path>
                            <a:path w="194310" h="2137410">
                              <a:moveTo>
                                <a:pt x="0" y="2137029"/>
                              </a:moveTo>
                              <a:lnTo>
                                <a:pt x="193929" y="148602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4C55D" id="Graphic 621" o:spid="_x0000_s1026" style="position:absolute;margin-left:308.45pt;margin-top:-199.35pt;width:15.3pt;height:168.3pt;z-index: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,213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" path="m,l193929,209550em,419100l193929,209550em,853186l193929,209550em,853186r193929,632841em,2137029l193929,1486027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15842816" behindDoc="0" locked="0" layoutInCell="1" allowOverlap="1">
            <wp:simplePos x="0" y="0"/>
            <wp:positionH relativeFrom="page">
              <wp:posOffset>4854702</wp:posOffset>
            </wp:positionH>
            <wp:positionV relativeFrom="paragraph">
              <wp:posOffset>-1083620</wp:posOffset>
            </wp:positionV>
            <wp:extent cx="205359" cy="76200"/>
            <wp:effectExtent l="0" t="0" r="0" b="0"/>
            <wp:wrapNone/>
            <wp:docPr id="622" name="Image 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 6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43328" behindDoc="0" locked="0" layoutInCell="1" allowOverlap="1">
                <wp:simplePos x="0" y="0"/>
                <wp:positionH relativeFrom="page">
                  <wp:posOffset>6036183</wp:posOffset>
                </wp:positionH>
                <wp:positionV relativeFrom="paragraph">
                  <wp:posOffset>-3704518</wp:posOffset>
                </wp:positionV>
                <wp:extent cx="176530" cy="2972435"/>
                <wp:effectExtent l="0" t="0" r="0" b="0"/>
                <wp:wrapNone/>
                <wp:docPr id="623" name="Graphic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530" cy="2972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2972435">
                              <a:moveTo>
                                <a:pt x="0" y="742950"/>
                              </a:moveTo>
                              <a:lnTo>
                                <a:pt x="132333" y="742950"/>
                              </a:lnTo>
                              <a:lnTo>
                                <a:pt x="132333" y="0"/>
                              </a:lnTo>
                              <a:lnTo>
                                <a:pt x="176529" y="1486027"/>
                              </a:lnTo>
                              <a:lnTo>
                                <a:pt x="132333" y="2971927"/>
                              </a:lnTo>
                              <a:lnTo>
                                <a:pt x="132333" y="2228977"/>
                              </a:lnTo>
                              <a:lnTo>
                                <a:pt x="0" y="2228977"/>
                              </a:lnTo>
                              <a:lnTo>
                                <a:pt x="0" y="7429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14AAC" id="Graphic 623" o:spid="_x0000_s1026" style="position:absolute;margin-left:475.3pt;margin-top:-291.7pt;width:13.9pt;height:234.05pt;z-index: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530,297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" path="m,742950r132333,l132333,r44196,1486027l132333,2971927r,-742950l,2228977,,74295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46400" behindDoc="0" locked="0" layoutInCell="1" allowOverlap="1">
                <wp:simplePos x="0" y="0"/>
                <wp:positionH relativeFrom="page">
                  <wp:posOffset>767397</wp:posOffset>
                </wp:positionH>
                <wp:positionV relativeFrom="paragraph">
                  <wp:posOffset>-2746380</wp:posOffset>
                </wp:positionV>
                <wp:extent cx="3192780" cy="2560320"/>
                <wp:effectExtent l="0" t="0" r="0" b="0"/>
                <wp:wrapNone/>
                <wp:docPr id="624" name="Text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2780" cy="256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93"/>
                            </w:tblGrid>
                            <w:tr w:rsidR="0023020C">
                              <w:trPr>
                                <w:trHeight w:val="645"/>
                              </w:trPr>
                              <w:tc>
                                <w:tcPr>
                                  <w:tcW w:w="4893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45" w:line="290" w:lineRule="atLeast"/>
                                    <w:ind w:left="721" w:firstLine="91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отсутствие складирования запасов оборудования</w:t>
                                  </w:r>
                                  <w:r>
                                    <w:rPr>
                                      <w:rFonts w:ascii="Calibri" w:hAnsi="Calibri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Calibri" w:hAnsi="Calibri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rFonts w:ascii="Calibri" w:hAnsi="Calibri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услуг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643"/>
                              </w:trPr>
                              <w:tc>
                                <w:tcPr>
                                  <w:tcW w:w="4893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43" w:line="290" w:lineRule="atLeast"/>
                                    <w:ind w:left="885" w:hanging="606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отсутствие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необходимых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запасных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частей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для быстрого ремонта оборудования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694"/>
                              </w:trPr>
                              <w:tc>
                                <w:tcPr>
                                  <w:tcW w:w="4893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75" w:line="261" w:lineRule="auto"/>
                                    <w:ind w:left="188" w:firstLine="312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отсутствие автоматизированной системы контроля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оборудованием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оказания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услуг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613"/>
                              </w:trPr>
                              <w:tc>
                                <w:tcPr>
                                  <w:tcW w:w="4893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15" w:line="290" w:lineRule="atLeast"/>
                                    <w:ind w:left="1677" w:hanging="14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слабый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контроль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доставкой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оборудования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и запасных частей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697"/>
                              </w:trPr>
                              <w:tc>
                                <w:tcPr>
                                  <w:tcW w:w="4893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76" w:line="261" w:lineRule="auto"/>
                                    <w:ind w:left="793" w:hanging="73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отсутствие</w:t>
                                  </w:r>
                                  <w:r>
                                    <w:rPr>
                                      <w:rFonts w:ascii="Calibri" w:hAnsi="Calibri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маркетинговых</w:t>
                                  </w:r>
                                  <w:r>
                                    <w:rPr>
                                      <w:rFonts w:ascii="Calibri" w:hAnsi="Calibri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стратегий функционирования работы Группы</w:t>
                                  </w:r>
                                </w:p>
                              </w:tc>
                            </w:tr>
                            <w:tr w:rsidR="0023020C">
                              <w:trPr>
                                <w:trHeight w:val="635"/>
                              </w:trPr>
                              <w:tc>
                                <w:tcPr>
                                  <w:tcW w:w="4893" w:type="dxa"/>
                                </w:tcPr>
                                <w:p w:rsidR="0023020C" w:rsidRDefault="004B13F6">
                                  <w:pPr>
                                    <w:pStyle w:val="TableParagraph"/>
                                    <w:spacing w:before="36" w:line="290" w:lineRule="atLeast"/>
                                    <w:ind w:left="1907" w:hanging="1321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отсутствие</w:t>
                                  </w:r>
                                  <w:r>
                                    <w:rPr>
                                      <w:rFonts w:ascii="Calibri" w:hAnsi="Calibri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современных</w:t>
                                  </w:r>
                                  <w:r>
                                    <w:rPr>
                                      <w:rFonts w:ascii="Calibri" w:hAnsi="Calibri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логистических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технологий</w:t>
                                  </w:r>
                                </w:p>
                              </w:tc>
                            </w:tr>
                          </w:tbl>
                          <w:p w:rsidR="0023020C" w:rsidRDefault="0023020C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4" o:spid="_x0000_s1063" type="#_x0000_t202" style="position:absolute;left:0;text-align:left;margin-left:60.4pt;margin-top:-216.25pt;width:251.4pt;height:201.6pt;z-index: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93"/>
                      </w:tblGrid>
                      <w:tr w:rsidR="0023020C">
                        <w:trPr>
                          <w:trHeight w:val="645"/>
                        </w:trPr>
                        <w:tc>
                          <w:tcPr>
                            <w:tcW w:w="4893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45" w:line="290" w:lineRule="atLeast"/>
                              <w:ind w:left="721" w:firstLine="9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отсутствие складирования запасов оборудования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для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реализации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услуг</w:t>
                            </w:r>
                          </w:p>
                        </w:tc>
                      </w:tr>
                      <w:tr w:rsidR="0023020C">
                        <w:trPr>
                          <w:trHeight w:val="643"/>
                        </w:trPr>
                        <w:tc>
                          <w:tcPr>
                            <w:tcW w:w="4893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43" w:line="290" w:lineRule="atLeast"/>
                              <w:ind w:left="885" w:hanging="6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отсутствие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необходимых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запасных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частей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для быстрого ремонта оборудования</w:t>
                            </w:r>
                          </w:p>
                        </w:tc>
                      </w:tr>
                      <w:tr w:rsidR="0023020C">
                        <w:trPr>
                          <w:trHeight w:val="694"/>
                        </w:trPr>
                        <w:tc>
                          <w:tcPr>
                            <w:tcW w:w="4893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75" w:line="261" w:lineRule="auto"/>
                              <w:ind w:left="188" w:firstLine="31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отсутствие автоматизированной системы контроля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за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оборудованием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для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оказания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услуг</w:t>
                            </w:r>
                          </w:p>
                        </w:tc>
                      </w:tr>
                      <w:tr w:rsidR="0023020C">
                        <w:trPr>
                          <w:trHeight w:val="613"/>
                        </w:trPr>
                        <w:tc>
                          <w:tcPr>
                            <w:tcW w:w="4893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15" w:line="290" w:lineRule="atLeast"/>
                              <w:ind w:left="1677" w:hanging="14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слабый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контроль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за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доставкой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оборудования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и запасных частей</w:t>
                            </w:r>
                          </w:p>
                        </w:tc>
                      </w:tr>
                      <w:tr w:rsidR="0023020C">
                        <w:trPr>
                          <w:trHeight w:val="697"/>
                        </w:trPr>
                        <w:tc>
                          <w:tcPr>
                            <w:tcW w:w="4893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76" w:line="261" w:lineRule="auto"/>
                              <w:ind w:left="793" w:hanging="7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отсутствие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маркетинговых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стратегий функционирования работы Группы</w:t>
                            </w:r>
                          </w:p>
                        </w:tc>
                      </w:tr>
                      <w:tr w:rsidR="0023020C">
                        <w:trPr>
                          <w:trHeight w:val="635"/>
                        </w:trPr>
                        <w:tc>
                          <w:tcPr>
                            <w:tcW w:w="4893" w:type="dxa"/>
                          </w:tcPr>
                          <w:p w:rsidR="0023020C" w:rsidRDefault="004B13F6">
                            <w:pPr>
                              <w:pStyle w:val="TableParagraph"/>
                              <w:spacing w:before="36" w:line="290" w:lineRule="atLeast"/>
                              <w:ind w:left="1907" w:hanging="132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отсутствие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современных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логистических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технологий</w:t>
                            </w:r>
                          </w:p>
                        </w:tc>
                      </w:tr>
                    </w:tbl>
                    <w:p w:rsidR="0023020C" w:rsidRDefault="0023020C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Рисунок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 Модель</w:t>
      </w:r>
      <w:r>
        <w:rPr>
          <w:spacing w:val="-1"/>
        </w:rPr>
        <w:t xml:space="preserve"> </w:t>
      </w:r>
      <w:r>
        <w:t>закупочной</w:t>
      </w:r>
      <w:r>
        <w:rPr>
          <w:spacing w:val="-6"/>
        </w:rPr>
        <w:t xml:space="preserve"> </w:t>
      </w:r>
      <w:r>
        <w:t>логистической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/ услуг ТОО «Азиатский Газопровод»</w:t>
      </w:r>
    </w:p>
    <w:p w:rsidR="0023020C" w:rsidRDefault="0023020C">
      <w:pPr>
        <w:pStyle w:val="a3"/>
        <w:spacing w:before="2"/>
        <w:ind w:left="0"/>
      </w:pPr>
    </w:p>
    <w:p w:rsidR="0023020C" w:rsidRDefault="004B13F6">
      <w:pPr>
        <w:pStyle w:val="a3"/>
        <w:tabs>
          <w:tab w:val="left" w:pos="1844"/>
          <w:tab w:val="left" w:pos="2863"/>
          <w:tab w:val="left" w:pos="3798"/>
          <w:tab w:val="left" w:pos="4378"/>
          <w:tab w:val="left" w:pos="5606"/>
          <w:tab w:val="left" w:pos="6882"/>
        </w:tabs>
        <w:spacing w:line="242" w:lineRule="auto"/>
        <w:ind w:right="1274" w:firstLine="566"/>
      </w:pPr>
      <w:r>
        <w:rPr>
          <w:spacing w:val="-2"/>
        </w:rPr>
        <w:t>Можно</w:t>
      </w:r>
      <w:r>
        <w:tab/>
      </w:r>
      <w:r>
        <w:rPr>
          <w:spacing w:val="-2"/>
        </w:rPr>
        <w:t>сделать</w:t>
      </w:r>
      <w:r>
        <w:tab/>
      </w:r>
      <w:r>
        <w:rPr>
          <w:spacing w:val="-2"/>
        </w:rPr>
        <w:t>вывод,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проблемы</w:t>
      </w:r>
      <w:r>
        <w:tab/>
      </w:r>
      <w:r>
        <w:rPr>
          <w:spacing w:val="-2"/>
        </w:rPr>
        <w:t xml:space="preserve">материально-технического </w:t>
      </w:r>
      <w:r>
        <w:t>обеспечения ТОО «Азиатский Газопровод» сводятся к основным проблемам:</w:t>
      </w:r>
    </w:p>
    <w:p w:rsidR="0023020C" w:rsidRDefault="004B13F6" w:rsidP="004B13F6">
      <w:pPr>
        <w:pStyle w:val="a4"/>
        <w:numPr>
          <w:ilvl w:val="0"/>
          <w:numId w:val="5"/>
        </w:numPr>
        <w:tabs>
          <w:tab w:val="left" w:pos="994"/>
        </w:tabs>
        <w:spacing w:line="271" w:lineRule="exact"/>
        <w:ind w:left="994" w:hanging="143"/>
        <w:jc w:val="left"/>
        <w:rPr>
          <w:sz w:val="24"/>
        </w:rPr>
      </w:pPr>
      <w:r>
        <w:rPr>
          <w:sz w:val="24"/>
        </w:rPr>
        <w:t>неэффективных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сырья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23020C" w:rsidRDefault="004B13F6" w:rsidP="004B13F6">
      <w:pPr>
        <w:pStyle w:val="a4"/>
        <w:numPr>
          <w:ilvl w:val="0"/>
          <w:numId w:val="5"/>
        </w:numPr>
        <w:tabs>
          <w:tab w:val="left" w:pos="984"/>
        </w:tabs>
        <w:spacing w:before="5" w:line="237" w:lineRule="auto"/>
        <w:ind w:right="1281" w:firstLine="566"/>
        <w:jc w:val="left"/>
        <w:rPr>
          <w:sz w:val="24"/>
        </w:rPr>
      </w:pPr>
      <w:r>
        <w:rPr>
          <w:sz w:val="24"/>
        </w:rPr>
        <w:t>отсутствием</w:t>
      </w:r>
      <w:r>
        <w:rPr>
          <w:spacing w:val="-15"/>
          <w:sz w:val="24"/>
        </w:rPr>
        <w:t xml:space="preserve"> </w:t>
      </w:r>
      <w:r>
        <w:rPr>
          <w:sz w:val="24"/>
        </w:rPr>
        <w:t>обоснованной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складирования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частей для него;</w:t>
      </w:r>
    </w:p>
    <w:p w:rsidR="0023020C" w:rsidRDefault="004B13F6" w:rsidP="004B13F6">
      <w:pPr>
        <w:pStyle w:val="a4"/>
        <w:numPr>
          <w:ilvl w:val="0"/>
          <w:numId w:val="5"/>
        </w:numPr>
        <w:tabs>
          <w:tab w:val="left" w:pos="994"/>
        </w:tabs>
        <w:spacing w:before="3" w:line="275" w:lineRule="exact"/>
        <w:ind w:left="994" w:hanging="143"/>
        <w:jc w:val="left"/>
        <w:rPr>
          <w:sz w:val="24"/>
        </w:rPr>
      </w:pPr>
      <w:r>
        <w:rPr>
          <w:sz w:val="24"/>
        </w:rPr>
        <w:t>неэффективностью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:rsidR="0023020C" w:rsidRDefault="004B13F6" w:rsidP="004B13F6">
      <w:pPr>
        <w:pStyle w:val="a4"/>
        <w:numPr>
          <w:ilvl w:val="0"/>
          <w:numId w:val="5"/>
        </w:numPr>
        <w:tabs>
          <w:tab w:val="left" w:pos="994"/>
        </w:tabs>
        <w:spacing w:line="242" w:lineRule="auto"/>
        <w:ind w:left="851" w:right="1873" w:firstLine="0"/>
        <w:jc w:val="left"/>
        <w:rPr>
          <w:sz w:val="24"/>
        </w:rPr>
      </w:pPr>
      <w:r>
        <w:rPr>
          <w:sz w:val="24"/>
        </w:rPr>
        <w:t>недостатками в уровне квалификации производственного персонала. Основываясь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проблемах,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через:</w:t>
      </w:r>
    </w:p>
    <w:p w:rsidR="0023020C" w:rsidRDefault="004B13F6" w:rsidP="004B13F6">
      <w:pPr>
        <w:pStyle w:val="a4"/>
        <w:numPr>
          <w:ilvl w:val="0"/>
          <w:numId w:val="5"/>
        </w:numPr>
        <w:tabs>
          <w:tab w:val="left" w:pos="994"/>
        </w:tabs>
        <w:spacing w:line="269" w:lineRule="exact"/>
        <w:ind w:left="994" w:hanging="143"/>
        <w:jc w:val="left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обязательств;</w:t>
      </w:r>
    </w:p>
    <w:p w:rsidR="0023020C" w:rsidRDefault="004B13F6" w:rsidP="004B13F6">
      <w:pPr>
        <w:pStyle w:val="a4"/>
        <w:numPr>
          <w:ilvl w:val="0"/>
          <w:numId w:val="5"/>
        </w:numPr>
        <w:tabs>
          <w:tab w:val="left" w:pos="1009"/>
        </w:tabs>
        <w:spacing w:line="242" w:lineRule="auto"/>
        <w:ind w:right="1269" w:firstLine="566"/>
        <w:jc w:val="left"/>
        <w:rPr>
          <w:sz w:val="24"/>
        </w:rPr>
      </w:pPr>
      <w:r>
        <w:rPr>
          <w:sz w:val="24"/>
        </w:rPr>
        <w:t xml:space="preserve">создание автоматизации логистической системы, что повысит уровень контроля за </w:t>
      </w:r>
      <w:r>
        <w:rPr>
          <w:spacing w:val="-4"/>
          <w:sz w:val="24"/>
        </w:rPr>
        <w:t>МТО;</w:t>
      </w:r>
    </w:p>
    <w:p w:rsidR="0023020C" w:rsidRDefault="004B13F6" w:rsidP="004B13F6">
      <w:pPr>
        <w:pStyle w:val="a4"/>
        <w:numPr>
          <w:ilvl w:val="0"/>
          <w:numId w:val="5"/>
        </w:numPr>
        <w:tabs>
          <w:tab w:val="left" w:pos="994"/>
        </w:tabs>
        <w:spacing w:line="271" w:lineRule="exact"/>
        <w:ind w:left="994" w:hanging="14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0"/>
          <w:sz w:val="24"/>
        </w:rPr>
        <w:t xml:space="preserve"> </w:t>
      </w:r>
      <w:r>
        <w:rPr>
          <w:sz w:val="24"/>
        </w:rPr>
        <w:t>запасов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комплектующих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деталей;</w:t>
      </w:r>
    </w:p>
    <w:p w:rsidR="0023020C" w:rsidRDefault="004B13F6" w:rsidP="004B13F6">
      <w:pPr>
        <w:pStyle w:val="a4"/>
        <w:numPr>
          <w:ilvl w:val="0"/>
          <w:numId w:val="5"/>
        </w:numPr>
        <w:tabs>
          <w:tab w:val="left" w:pos="994"/>
        </w:tabs>
        <w:spacing w:before="1" w:line="275" w:lineRule="exact"/>
        <w:ind w:left="994" w:hanging="143"/>
        <w:jc w:val="left"/>
        <w:rPr>
          <w:sz w:val="24"/>
        </w:rPr>
      </w:pPr>
      <w:r>
        <w:rPr>
          <w:sz w:val="24"/>
        </w:rPr>
        <w:t>улучшение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:rsidR="0023020C" w:rsidRDefault="004B13F6" w:rsidP="004B13F6">
      <w:pPr>
        <w:pStyle w:val="a4"/>
        <w:numPr>
          <w:ilvl w:val="0"/>
          <w:numId w:val="5"/>
        </w:numPr>
        <w:tabs>
          <w:tab w:val="left" w:pos="994"/>
        </w:tabs>
        <w:spacing w:line="275" w:lineRule="exact"/>
        <w:ind w:left="994" w:hanging="143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23020C" w:rsidRDefault="004B13F6">
      <w:pPr>
        <w:pStyle w:val="a3"/>
        <w:spacing w:before="2"/>
        <w:ind w:right="1271" w:firstLine="566"/>
        <w:jc w:val="both"/>
      </w:pPr>
      <w:r>
        <w:t>Результат эффективного использования материальных ресурсов - это увеличение объемов производства. Следовательно, общий показатель эффективности использования материальных</w:t>
      </w:r>
      <w:r>
        <w:rPr>
          <w:spacing w:val="80"/>
          <w:w w:val="150"/>
        </w:rPr>
        <w:t xml:space="preserve"> </w:t>
      </w:r>
      <w:r>
        <w:t>ресурсов</w:t>
      </w:r>
      <w:r>
        <w:rPr>
          <w:spacing w:val="80"/>
          <w:w w:val="15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основываться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принципе</w:t>
      </w:r>
      <w:r>
        <w:rPr>
          <w:spacing w:val="80"/>
          <w:w w:val="150"/>
        </w:rPr>
        <w:t xml:space="preserve"> </w:t>
      </w:r>
      <w:r>
        <w:t>сравнения</w:t>
      </w:r>
      <w:r>
        <w:rPr>
          <w:spacing w:val="80"/>
          <w:w w:val="150"/>
        </w:rPr>
        <w:t xml:space="preserve"> </w:t>
      </w:r>
      <w:r>
        <w:t>результатов</w:t>
      </w:r>
    </w:p>
    <w:p w:rsidR="0023020C" w:rsidRDefault="0023020C">
      <w:pPr>
        <w:pStyle w:val="a3"/>
        <w:jc w:val="both"/>
        <w:sectPr w:rsidR="0023020C">
          <w:pgSz w:w="11910" w:h="16840"/>
          <w:pgMar w:top="1480" w:right="0" w:bottom="1220" w:left="992" w:header="708" w:footer="1046" w:gutter="0"/>
          <w:cols w:space="720"/>
        </w:sectPr>
      </w:pPr>
    </w:p>
    <w:p w:rsidR="0023020C" w:rsidRDefault="004B13F6">
      <w:pPr>
        <w:pStyle w:val="a3"/>
        <w:spacing w:before="89" w:line="237" w:lineRule="auto"/>
        <w:ind w:right="1279"/>
        <w:jc w:val="both"/>
      </w:pPr>
      <w:r>
        <w:lastRenderedPageBreak/>
        <w:t xml:space="preserve">производства с общим запасом материальных ресурсов, используемых для его </w:t>
      </w:r>
      <w:r>
        <w:rPr>
          <w:spacing w:val="-2"/>
        </w:rPr>
        <w:t>производства.</w:t>
      </w:r>
    </w:p>
    <w:p w:rsidR="0023020C" w:rsidRDefault="004B13F6">
      <w:pPr>
        <w:pStyle w:val="a3"/>
        <w:spacing w:before="3"/>
        <w:ind w:right="1267" w:firstLine="566"/>
        <w:jc w:val="both"/>
      </w:pPr>
      <w:r>
        <w:t xml:space="preserve">Управление складом на уровне подразделений ТОО «Азиатский Газопровод» является важной составляющей коммерческой инфраструктуры компании с целью обеспечения бесперебойной работы и поставок сырья и расходных материалов на </w:t>
      </w:r>
      <w:r>
        <w:rPr>
          <w:spacing w:val="-2"/>
        </w:rPr>
        <w:t>предприятие.</w:t>
      </w:r>
    </w:p>
    <w:p w:rsidR="0023020C" w:rsidRDefault="004B13F6">
      <w:pPr>
        <w:pStyle w:val="a3"/>
        <w:spacing w:before="1"/>
        <w:ind w:right="1265" w:firstLine="566"/>
        <w:jc w:val="both"/>
      </w:pPr>
      <w:r>
        <w:t>Закупки ресурсов также должны основываться на исследованиях рынка. В рамках изучения</w:t>
      </w:r>
      <w:r>
        <w:rPr>
          <w:spacing w:val="-15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хозяйственной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политика</w:t>
      </w:r>
      <w:r>
        <w:rPr>
          <w:spacing w:val="-15"/>
        </w:rPr>
        <w:t xml:space="preserve"> </w:t>
      </w:r>
      <w:r>
        <w:t>снабжения предприятия</w:t>
      </w:r>
      <w:r>
        <w:rPr>
          <w:spacing w:val="-1"/>
        </w:rPr>
        <w:t xml:space="preserve"> </w:t>
      </w:r>
      <w:r>
        <w:t>определяется как неотъемлемая</w:t>
      </w:r>
      <w:r>
        <w:rPr>
          <w:spacing w:val="-1"/>
        </w:rPr>
        <w:t xml:space="preserve"> </w:t>
      </w:r>
      <w:r>
        <w:t>часть коммерческой</w:t>
      </w:r>
      <w:r>
        <w:rPr>
          <w:spacing w:val="-1"/>
        </w:rPr>
        <w:t xml:space="preserve"> </w:t>
      </w:r>
      <w:r>
        <w:t>политики, направленная на удовлетворение потребностей и притязаний потребителей компании.</w:t>
      </w:r>
    </w:p>
    <w:p w:rsidR="0023020C" w:rsidRDefault="004B13F6">
      <w:pPr>
        <w:pStyle w:val="a3"/>
        <w:ind w:right="1268" w:firstLine="566"/>
        <w:jc w:val="both"/>
      </w:pPr>
      <w:r>
        <w:t>В</w:t>
      </w:r>
      <w:r>
        <w:rPr>
          <w:spacing w:val="-1"/>
        </w:rPr>
        <w:t xml:space="preserve"> </w:t>
      </w:r>
      <w:r>
        <w:t>то же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правильность расчета потребности в</w:t>
      </w:r>
      <w:r>
        <w:rPr>
          <w:spacing w:val="-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от правильности условий использования с учетом развития научно-технического прогресса, эксплуатационных, экономических и технологических условий производственной деятельности, а также вида используемых материальных ресурсов.</w:t>
      </w:r>
    </w:p>
    <w:p w:rsidR="0023020C" w:rsidRDefault="004B13F6">
      <w:pPr>
        <w:pStyle w:val="a3"/>
        <w:ind w:right="1284" w:firstLine="566"/>
        <w:jc w:val="both"/>
      </w:pPr>
      <w:r>
        <w:t>Материалоемкость продукции (ME) отражает величину материальных затрат, приходящуюся на 1 тенге выпущенной продукции, и выражается следующей формулой:</w:t>
      </w:r>
    </w:p>
    <w:p w:rsidR="0023020C" w:rsidRDefault="0023020C">
      <w:pPr>
        <w:pStyle w:val="a3"/>
        <w:spacing w:before="1"/>
        <w:ind w:left="0"/>
        <w:rPr>
          <w:sz w:val="17"/>
        </w:rPr>
      </w:pPr>
    </w:p>
    <w:p w:rsidR="0023020C" w:rsidRDefault="0023020C">
      <w:pPr>
        <w:pStyle w:val="a3"/>
        <w:rPr>
          <w:sz w:val="17"/>
        </w:rPr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spacing w:before="89" w:line="382" w:lineRule="exact"/>
        <w:ind w:right="38"/>
        <w:jc w:val="right"/>
        <w:rPr>
          <w:i/>
          <w:position w:val="15"/>
          <w:sz w:val="24"/>
        </w:rPr>
      </w:pPr>
      <w:r>
        <w:rPr>
          <w:i/>
          <w:noProof/>
          <w:position w:val="15"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393472" behindDoc="1" locked="0" layoutInCell="1" allowOverlap="1">
                <wp:simplePos x="0" y="0"/>
                <wp:positionH relativeFrom="page">
                  <wp:posOffset>3542227</wp:posOffset>
                </wp:positionH>
                <wp:positionV relativeFrom="paragraph">
                  <wp:posOffset>256719</wp:posOffset>
                </wp:positionV>
                <wp:extent cx="170815" cy="1270"/>
                <wp:effectExtent l="0" t="0" r="0" b="0"/>
                <wp:wrapNone/>
                <wp:docPr id="625" name="Graphic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530" y="0"/>
                              </a:lnTo>
                            </a:path>
                          </a:pathLst>
                        </a:custGeom>
                        <a:ln w="6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1923" id="Graphic 625" o:spid="_x0000_s1026" style="position:absolute;margin-left:278.9pt;margin-top:20.2pt;width:13.45pt;height:.1pt;z-index:-189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" path="m,l170530,e" filled="f" strokeweight=".17644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МЕ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2"/>
          <w:sz w:val="24"/>
        </w:rPr>
        <w:t xml:space="preserve"> </w:t>
      </w:r>
      <w:r>
        <w:rPr>
          <w:i/>
          <w:spacing w:val="-10"/>
          <w:position w:val="15"/>
          <w:sz w:val="24"/>
        </w:rPr>
        <w:t>М</w:t>
      </w:r>
    </w:p>
    <w:p w:rsidR="0023020C" w:rsidRDefault="004B13F6">
      <w:pPr>
        <w:spacing w:line="231" w:lineRule="exact"/>
        <w:ind w:right="75"/>
        <w:jc w:val="right"/>
        <w:rPr>
          <w:i/>
          <w:sz w:val="24"/>
        </w:rPr>
      </w:pPr>
      <w:r>
        <w:rPr>
          <w:i/>
          <w:spacing w:val="-10"/>
          <w:sz w:val="24"/>
        </w:rPr>
        <w:t>V</w:t>
      </w:r>
    </w:p>
    <w:p w:rsidR="0023020C" w:rsidRDefault="004B13F6">
      <w:pPr>
        <w:pStyle w:val="a3"/>
        <w:spacing w:before="178" w:line="242" w:lineRule="auto"/>
        <w:ind w:left="1394" w:right="22" w:hanging="543"/>
      </w:pPr>
      <w:r>
        <w:t>где</w:t>
      </w:r>
      <w:r>
        <w:rPr>
          <w:spacing w:val="80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материальных</w:t>
      </w:r>
      <w:r>
        <w:rPr>
          <w:spacing w:val="-9"/>
        </w:rPr>
        <w:t xml:space="preserve"> </w:t>
      </w:r>
      <w:r>
        <w:t>затрат; V – стоимость продукции.</w:t>
      </w:r>
    </w:p>
    <w:p w:rsidR="0023020C" w:rsidRDefault="004B13F6">
      <w:pPr>
        <w:spacing w:before="241"/>
        <w:ind w:left="851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(1)</w:t>
      </w:r>
    </w:p>
    <w:p w:rsidR="0023020C" w:rsidRDefault="0023020C">
      <w:pPr>
        <w:rPr>
          <w:sz w:val="24"/>
        </w:rPr>
        <w:sectPr w:rsidR="0023020C">
          <w:type w:val="continuous"/>
          <w:pgSz w:w="11910" w:h="16840"/>
          <w:pgMar w:top="1480" w:right="0" w:bottom="1240" w:left="992" w:header="708" w:footer="1046" w:gutter="0"/>
          <w:cols w:num="2" w:space="720" w:equalWidth="0">
            <w:col w:w="4844" w:space="577"/>
            <w:col w:w="5497"/>
          </w:cols>
        </w:sectPr>
      </w:pPr>
    </w:p>
    <w:p w:rsidR="0023020C" w:rsidRDefault="004B13F6">
      <w:pPr>
        <w:pStyle w:val="a3"/>
        <w:spacing w:line="259" w:lineRule="auto"/>
        <w:ind w:right="1231" w:firstLine="566"/>
      </w:pPr>
      <w:r>
        <w:lastRenderedPageBreak/>
        <w:t>Материалоотдача продукции (МО) характеризует выход продукции с каждого тенге потребленных материальных ресурсов и определяется следующей формулой:</w:t>
      </w:r>
    </w:p>
    <w:p w:rsidR="0023020C" w:rsidRDefault="0023020C">
      <w:pPr>
        <w:pStyle w:val="a3"/>
        <w:spacing w:line="259" w:lineRule="auto"/>
        <w:sectPr w:rsidR="0023020C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spacing w:before="163" w:line="382" w:lineRule="exact"/>
        <w:ind w:right="36"/>
        <w:jc w:val="right"/>
        <w:rPr>
          <w:i/>
          <w:position w:val="15"/>
          <w:sz w:val="24"/>
        </w:rPr>
      </w:pPr>
      <w:r>
        <w:rPr>
          <w:i/>
          <w:noProof/>
          <w:position w:val="15"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393984" behindDoc="1" locked="0" layoutInCell="1" allowOverlap="1">
                <wp:simplePos x="0" y="0"/>
                <wp:positionH relativeFrom="page">
                  <wp:posOffset>3776943</wp:posOffset>
                </wp:positionH>
                <wp:positionV relativeFrom="paragraph">
                  <wp:posOffset>303459</wp:posOffset>
                </wp:positionV>
                <wp:extent cx="169545" cy="1270"/>
                <wp:effectExtent l="0" t="0" r="0" b="0"/>
                <wp:wrapNone/>
                <wp:docPr id="626" name="Graphic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92" y="0"/>
                              </a:lnTo>
                            </a:path>
                          </a:pathLst>
                        </a:custGeom>
                        <a:ln w="6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FB2CC" id="Graphic 626" o:spid="_x0000_s1026" style="position:absolute;margin-left:297.4pt;margin-top:23.9pt;width:13.35pt;height:.1pt;z-index:-189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" path="m,l169292,e" filled="f" strokeweight=".17644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МО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7"/>
          <w:sz w:val="24"/>
        </w:rPr>
        <w:t xml:space="preserve"> </w:t>
      </w:r>
      <w:r>
        <w:rPr>
          <w:i/>
          <w:spacing w:val="-10"/>
          <w:position w:val="15"/>
          <w:sz w:val="24"/>
        </w:rPr>
        <w:t>V</w:t>
      </w:r>
    </w:p>
    <w:p w:rsidR="0023020C" w:rsidRDefault="004B13F6">
      <w:pPr>
        <w:spacing w:line="231" w:lineRule="exact"/>
        <w:jc w:val="right"/>
        <w:rPr>
          <w:i/>
          <w:sz w:val="24"/>
        </w:rPr>
      </w:pPr>
      <w:r>
        <w:rPr>
          <w:i/>
          <w:spacing w:val="-10"/>
          <w:sz w:val="24"/>
        </w:rPr>
        <w:t>M</w:t>
      </w:r>
    </w:p>
    <w:p w:rsidR="0023020C" w:rsidRDefault="004B13F6">
      <w:pPr>
        <w:spacing w:before="39"/>
        <w:rPr>
          <w:i/>
          <w:sz w:val="24"/>
        </w:rPr>
      </w:pPr>
      <w:r>
        <w:br w:type="column"/>
      </w:r>
    </w:p>
    <w:p w:rsidR="0023020C" w:rsidRDefault="004B13F6">
      <w:pPr>
        <w:pStyle w:val="a3"/>
        <w:ind w:left="703"/>
      </w:pPr>
      <w:r>
        <w:rPr>
          <w:spacing w:val="-5"/>
        </w:rPr>
        <w:t>(2)</w:t>
      </w:r>
    </w:p>
    <w:p w:rsidR="0023020C" w:rsidRDefault="0023020C">
      <w:pPr>
        <w:pStyle w:val="a3"/>
        <w:sectPr w:rsidR="0023020C">
          <w:type w:val="continuous"/>
          <w:pgSz w:w="11910" w:h="16840"/>
          <w:pgMar w:top="1480" w:right="0" w:bottom="1240" w:left="992" w:header="708" w:footer="1046" w:gutter="0"/>
          <w:cols w:num="2" w:space="720" w:equalWidth="0">
            <w:col w:w="5175" w:space="40"/>
            <w:col w:w="5703"/>
          </w:cols>
        </w:sectPr>
      </w:pPr>
    </w:p>
    <w:p w:rsidR="0023020C" w:rsidRDefault="004B13F6">
      <w:pPr>
        <w:pStyle w:val="a3"/>
        <w:spacing w:before="274" w:line="259" w:lineRule="auto"/>
        <w:ind w:right="1231" w:firstLine="566"/>
      </w:pPr>
      <w:r>
        <w:lastRenderedPageBreak/>
        <w:t>Материаловооружённость</w:t>
      </w:r>
      <w:r>
        <w:rPr>
          <w:spacing w:val="40"/>
        </w:rPr>
        <w:t xml:space="preserve"> </w:t>
      </w:r>
      <w:r>
        <w:t>характеризует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оборотных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расчете</w:t>
      </w:r>
      <w:r>
        <w:rPr>
          <w:spacing w:val="40"/>
        </w:rPr>
        <w:t xml:space="preserve"> </w:t>
      </w:r>
      <w:r>
        <w:t>на одного работника и вычисляется по следующей формуле:</w:t>
      </w:r>
    </w:p>
    <w:p w:rsidR="0023020C" w:rsidRDefault="0023020C">
      <w:pPr>
        <w:pStyle w:val="a3"/>
        <w:spacing w:line="259" w:lineRule="auto"/>
        <w:sectPr w:rsidR="0023020C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spacing w:before="173" w:line="382" w:lineRule="exact"/>
        <w:jc w:val="right"/>
        <w:rPr>
          <w:i/>
          <w:position w:val="15"/>
          <w:sz w:val="24"/>
        </w:rPr>
      </w:pPr>
      <w:r>
        <w:rPr>
          <w:i/>
          <w:noProof/>
          <w:position w:val="15"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394496" behindDoc="1" locked="0" layoutInCell="1" allowOverlap="1">
                <wp:simplePos x="0" y="0"/>
                <wp:positionH relativeFrom="page">
                  <wp:posOffset>3763696</wp:posOffset>
                </wp:positionH>
                <wp:positionV relativeFrom="paragraph">
                  <wp:posOffset>309859</wp:posOffset>
                </wp:positionV>
                <wp:extent cx="230504" cy="1270"/>
                <wp:effectExtent l="0" t="0" r="0" b="0"/>
                <wp:wrapNone/>
                <wp:docPr id="627" name="Graphic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4">
                              <a:moveTo>
                                <a:pt x="0" y="0"/>
                              </a:moveTo>
                              <a:lnTo>
                                <a:pt x="230312" y="0"/>
                              </a:lnTo>
                            </a:path>
                          </a:pathLst>
                        </a:custGeom>
                        <a:ln w="6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A7AC4" id="Graphic 627" o:spid="_x0000_s1026" style="position:absolute;margin-left:296.35pt;margin-top:24.4pt;width:18.15pt;height:.1pt;z-index:-189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" path="m,l230312,e" filled="f" strokeweight=".17644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МВ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4"/>
          <w:sz w:val="24"/>
        </w:rPr>
        <w:t xml:space="preserve"> </w:t>
      </w:r>
      <w:r>
        <w:rPr>
          <w:i/>
          <w:spacing w:val="-5"/>
          <w:position w:val="15"/>
          <w:sz w:val="24"/>
        </w:rPr>
        <w:t>Оф</w:t>
      </w:r>
    </w:p>
    <w:p w:rsidR="0023020C" w:rsidRDefault="004B13F6">
      <w:pPr>
        <w:spacing w:line="231" w:lineRule="exact"/>
        <w:ind w:right="99"/>
        <w:jc w:val="right"/>
        <w:rPr>
          <w:i/>
          <w:sz w:val="24"/>
        </w:rPr>
      </w:pPr>
      <w:r>
        <w:rPr>
          <w:i/>
          <w:spacing w:val="-10"/>
          <w:sz w:val="24"/>
        </w:rPr>
        <w:t>Ч</w:t>
      </w:r>
    </w:p>
    <w:p w:rsidR="0023020C" w:rsidRDefault="004B13F6">
      <w:pPr>
        <w:spacing w:before="50"/>
        <w:rPr>
          <w:i/>
          <w:sz w:val="24"/>
        </w:rPr>
      </w:pPr>
      <w:r>
        <w:br w:type="column"/>
      </w:r>
    </w:p>
    <w:p w:rsidR="0023020C" w:rsidRDefault="004B13F6">
      <w:pPr>
        <w:pStyle w:val="a3"/>
        <w:ind w:left="605"/>
      </w:pPr>
      <w:r>
        <w:rPr>
          <w:spacing w:val="-5"/>
        </w:rPr>
        <w:t>(3)</w:t>
      </w:r>
    </w:p>
    <w:p w:rsidR="0023020C" w:rsidRDefault="0023020C">
      <w:pPr>
        <w:pStyle w:val="a3"/>
        <w:sectPr w:rsidR="0023020C">
          <w:type w:val="continuous"/>
          <w:pgSz w:w="11910" w:h="16840"/>
          <w:pgMar w:top="1480" w:right="0" w:bottom="1240" w:left="992" w:header="708" w:footer="1046" w:gutter="0"/>
          <w:cols w:num="2" w:space="720" w:equalWidth="0">
            <w:col w:w="5273" w:space="40"/>
            <w:col w:w="5605"/>
          </w:cols>
        </w:sectPr>
      </w:pPr>
    </w:p>
    <w:p w:rsidR="0023020C" w:rsidRDefault="004B13F6">
      <w:pPr>
        <w:pStyle w:val="a3"/>
        <w:spacing w:before="270" w:line="242" w:lineRule="auto"/>
        <w:ind w:left="1394" w:right="2291" w:hanging="543"/>
      </w:pPr>
      <w:r>
        <w:lastRenderedPageBreak/>
        <w:t>где</w:t>
      </w:r>
      <w:r>
        <w:rPr>
          <w:spacing w:val="80"/>
        </w:rPr>
        <w:t xml:space="preserve"> </w:t>
      </w:r>
      <w:r>
        <w:t>Оф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среднегодовая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оборотных</w:t>
      </w:r>
      <w:r>
        <w:rPr>
          <w:spacing w:val="-7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фондов; Ч - среднесписочная численность работников.</w:t>
      </w:r>
    </w:p>
    <w:p w:rsidR="0023020C" w:rsidRDefault="004B13F6">
      <w:pPr>
        <w:pStyle w:val="a3"/>
        <w:spacing w:line="242" w:lineRule="auto"/>
        <w:ind w:right="1231" w:firstLine="566"/>
      </w:pPr>
      <w:r>
        <w:t>Представим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материальных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ТОО</w:t>
      </w:r>
      <w:r>
        <w:rPr>
          <w:spacing w:val="40"/>
        </w:rPr>
        <w:t xml:space="preserve"> </w:t>
      </w:r>
      <w:r>
        <w:t>«Азиатский Газопровод» за 2020-2022 гг. в таблице 7.</w:t>
      </w:r>
    </w:p>
    <w:p w:rsidR="0023020C" w:rsidRDefault="004B13F6">
      <w:pPr>
        <w:pStyle w:val="a3"/>
        <w:spacing w:before="268"/>
        <w:ind w:left="3474" w:right="1231" w:hanging="2430"/>
      </w:pPr>
      <w:r>
        <w:t>Таблица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ТОО</w:t>
      </w:r>
      <w:r>
        <w:rPr>
          <w:spacing w:val="-5"/>
        </w:rPr>
        <w:t xml:space="preserve"> </w:t>
      </w:r>
      <w:r>
        <w:t>«Азиатский Газопровод» за 2020-2022 гг.</w:t>
      </w:r>
    </w:p>
    <w:p w:rsidR="0023020C" w:rsidRDefault="0023020C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1181"/>
        <w:gridCol w:w="1368"/>
        <w:gridCol w:w="1560"/>
        <w:gridCol w:w="1555"/>
      </w:tblGrid>
      <w:tr w:rsidR="0023020C">
        <w:trPr>
          <w:trHeight w:val="551"/>
        </w:trPr>
        <w:tc>
          <w:tcPr>
            <w:tcW w:w="3683" w:type="dxa"/>
            <w:vMerge w:val="restart"/>
          </w:tcPr>
          <w:p w:rsidR="0023020C" w:rsidRDefault="0023020C">
            <w:pPr>
              <w:pStyle w:val="TableParagraph"/>
              <w:spacing w:before="157"/>
              <w:rPr>
                <w:sz w:val="24"/>
              </w:rPr>
            </w:pPr>
          </w:p>
          <w:p w:rsidR="0023020C" w:rsidRDefault="004B13F6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109" w:type="dxa"/>
            <w:gridSpan w:val="3"/>
          </w:tcPr>
          <w:p w:rsidR="0023020C" w:rsidRDefault="004B13F6">
            <w:pPr>
              <w:pStyle w:val="TableParagraph"/>
              <w:spacing w:before="131"/>
              <w:ind w:lef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555" w:type="dxa"/>
          </w:tcPr>
          <w:p w:rsidR="0023020C" w:rsidRDefault="004B13F6">
            <w:pPr>
              <w:pStyle w:val="TableParagraph"/>
              <w:spacing w:line="268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роста,</w:t>
            </w:r>
          </w:p>
          <w:p w:rsidR="0023020C" w:rsidRDefault="004B13F6">
            <w:pPr>
              <w:pStyle w:val="TableParagraph"/>
              <w:spacing w:before="2" w:line="261" w:lineRule="exact"/>
              <w:ind w:left="5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23020C">
        <w:trPr>
          <w:trHeight w:val="600"/>
        </w:trPr>
        <w:tc>
          <w:tcPr>
            <w:tcW w:w="3683" w:type="dxa"/>
            <w:vMerge/>
            <w:tcBorders>
              <w:top w:val="nil"/>
            </w:tcBorders>
          </w:tcPr>
          <w:p w:rsidR="0023020C" w:rsidRDefault="0023020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23020C" w:rsidRDefault="004B13F6">
            <w:pPr>
              <w:pStyle w:val="TableParagraph"/>
              <w:spacing w:before="155"/>
              <w:ind w:lef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368" w:type="dxa"/>
          </w:tcPr>
          <w:p w:rsidR="0023020C" w:rsidRDefault="004B13F6">
            <w:pPr>
              <w:pStyle w:val="TableParagraph"/>
              <w:spacing w:before="155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560" w:type="dxa"/>
          </w:tcPr>
          <w:p w:rsidR="0023020C" w:rsidRDefault="004B13F6">
            <w:pPr>
              <w:pStyle w:val="TableParagraph"/>
              <w:spacing w:before="155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55" w:type="dxa"/>
          </w:tcPr>
          <w:p w:rsidR="0023020C" w:rsidRDefault="004B13F6">
            <w:pPr>
              <w:pStyle w:val="TableParagraph"/>
              <w:spacing w:line="268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</w:tr>
      <w:tr w:rsidR="0023020C">
        <w:trPr>
          <w:trHeight w:val="594"/>
        </w:trPr>
        <w:tc>
          <w:tcPr>
            <w:tcW w:w="3683" w:type="dxa"/>
          </w:tcPr>
          <w:p w:rsidR="0023020C" w:rsidRDefault="004B13F6">
            <w:pPr>
              <w:pStyle w:val="TableParagraph"/>
              <w:spacing w:line="237" w:lineRule="auto"/>
              <w:ind w:left="105" w:right="448"/>
              <w:rPr>
                <w:sz w:val="24"/>
              </w:rPr>
            </w:pPr>
            <w:r>
              <w:rPr>
                <w:sz w:val="24"/>
              </w:rPr>
              <w:t>Материалоемкость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 (ME), тг.</w:t>
            </w:r>
          </w:p>
        </w:tc>
        <w:tc>
          <w:tcPr>
            <w:tcW w:w="1181" w:type="dxa"/>
          </w:tcPr>
          <w:p w:rsidR="0023020C" w:rsidRDefault="004B13F6">
            <w:pPr>
              <w:pStyle w:val="TableParagraph"/>
              <w:spacing w:before="150"/>
              <w:ind w:left="48" w:righ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0,010</w:t>
            </w:r>
          </w:p>
        </w:tc>
        <w:tc>
          <w:tcPr>
            <w:tcW w:w="1368" w:type="dxa"/>
          </w:tcPr>
          <w:p w:rsidR="0023020C" w:rsidRDefault="004B13F6">
            <w:pPr>
              <w:pStyle w:val="TableParagraph"/>
              <w:spacing w:before="150"/>
              <w:ind w:left="53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0,012</w:t>
            </w:r>
          </w:p>
        </w:tc>
        <w:tc>
          <w:tcPr>
            <w:tcW w:w="1560" w:type="dxa"/>
          </w:tcPr>
          <w:p w:rsidR="0023020C" w:rsidRDefault="004B13F6">
            <w:pPr>
              <w:pStyle w:val="TableParagraph"/>
              <w:spacing w:before="150"/>
              <w:ind w:left="54" w:righ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0,025</w:t>
            </w:r>
          </w:p>
        </w:tc>
        <w:tc>
          <w:tcPr>
            <w:tcW w:w="1555" w:type="dxa"/>
          </w:tcPr>
          <w:p w:rsidR="0023020C" w:rsidRDefault="004B13F6">
            <w:pPr>
              <w:pStyle w:val="TableParagraph"/>
              <w:spacing w:before="59"/>
              <w:ind w:left="55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250,00</w:t>
            </w:r>
          </w:p>
        </w:tc>
      </w:tr>
    </w:tbl>
    <w:p w:rsidR="0023020C" w:rsidRDefault="0023020C">
      <w:pPr>
        <w:pStyle w:val="TableParagraph"/>
        <w:jc w:val="center"/>
        <w:rPr>
          <w:sz w:val="24"/>
        </w:rPr>
        <w:sectPr w:rsidR="0023020C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23020C">
      <w:pPr>
        <w:pStyle w:val="a3"/>
        <w:spacing w:before="2"/>
        <w:ind w:left="0"/>
        <w:rPr>
          <w:sz w:val="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1181"/>
        <w:gridCol w:w="1368"/>
        <w:gridCol w:w="1560"/>
        <w:gridCol w:w="1555"/>
      </w:tblGrid>
      <w:tr w:rsidR="0023020C">
        <w:trPr>
          <w:trHeight w:val="767"/>
        </w:trPr>
        <w:tc>
          <w:tcPr>
            <w:tcW w:w="3683" w:type="dxa"/>
          </w:tcPr>
          <w:p w:rsidR="0023020C" w:rsidRDefault="004B13F6">
            <w:pPr>
              <w:pStyle w:val="TableParagraph"/>
              <w:spacing w:line="237" w:lineRule="auto"/>
              <w:ind w:left="105" w:right="583"/>
              <w:rPr>
                <w:sz w:val="24"/>
              </w:rPr>
            </w:pPr>
            <w:r>
              <w:rPr>
                <w:sz w:val="24"/>
              </w:rPr>
              <w:t>Материалоотдача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 (МО), тг.</w:t>
            </w:r>
          </w:p>
        </w:tc>
        <w:tc>
          <w:tcPr>
            <w:tcW w:w="1181" w:type="dxa"/>
          </w:tcPr>
          <w:p w:rsidR="0023020C" w:rsidRDefault="004B13F6">
            <w:pPr>
              <w:pStyle w:val="TableParagraph"/>
              <w:spacing w:before="236"/>
              <w:ind w:left="48"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39,6</w:t>
            </w:r>
          </w:p>
        </w:tc>
        <w:tc>
          <w:tcPr>
            <w:tcW w:w="1368" w:type="dxa"/>
          </w:tcPr>
          <w:p w:rsidR="0023020C" w:rsidRDefault="004B13F6">
            <w:pPr>
              <w:pStyle w:val="TableParagraph"/>
              <w:spacing w:before="236"/>
              <w:ind w:left="53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81,29</w:t>
            </w:r>
          </w:p>
        </w:tc>
        <w:tc>
          <w:tcPr>
            <w:tcW w:w="1560" w:type="dxa"/>
          </w:tcPr>
          <w:p w:rsidR="0023020C" w:rsidRDefault="004B13F6">
            <w:pPr>
              <w:pStyle w:val="TableParagraph"/>
              <w:spacing w:before="236"/>
              <w:ind w:left="54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40,44</w:t>
            </w:r>
          </w:p>
        </w:tc>
        <w:tc>
          <w:tcPr>
            <w:tcW w:w="1555" w:type="dxa"/>
          </w:tcPr>
          <w:p w:rsidR="0023020C" w:rsidRDefault="004B13F6">
            <w:pPr>
              <w:pStyle w:val="TableParagraph"/>
              <w:spacing w:before="145"/>
              <w:ind w:left="55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102,12</w:t>
            </w:r>
          </w:p>
        </w:tc>
      </w:tr>
      <w:tr w:rsidR="0023020C">
        <w:trPr>
          <w:trHeight w:val="595"/>
        </w:trPr>
        <w:tc>
          <w:tcPr>
            <w:tcW w:w="3683" w:type="dxa"/>
          </w:tcPr>
          <w:p w:rsidR="0023020C" w:rsidRDefault="004B13F6">
            <w:pPr>
              <w:pStyle w:val="TableParagraph"/>
              <w:spacing w:line="237" w:lineRule="auto"/>
              <w:ind w:left="105" w:right="220"/>
              <w:rPr>
                <w:sz w:val="24"/>
              </w:rPr>
            </w:pPr>
            <w:r>
              <w:rPr>
                <w:sz w:val="24"/>
              </w:rPr>
              <w:t>Материаловооружённость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(МВ), тыс. тг. /чел</w:t>
            </w:r>
          </w:p>
        </w:tc>
        <w:tc>
          <w:tcPr>
            <w:tcW w:w="1181" w:type="dxa"/>
          </w:tcPr>
          <w:p w:rsidR="0023020C" w:rsidRDefault="004B13F6">
            <w:pPr>
              <w:pStyle w:val="TableParagraph"/>
              <w:spacing w:before="150"/>
              <w:ind w:left="48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895,3</w:t>
            </w:r>
          </w:p>
        </w:tc>
        <w:tc>
          <w:tcPr>
            <w:tcW w:w="1368" w:type="dxa"/>
          </w:tcPr>
          <w:p w:rsidR="0023020C" w:rsidRDefault="004B13F6">
            <w:pPr>
              <w:pStyle w:val="TableParagraph"/>
              <w:spacing w:before="150"/>
              <w:ind w:left="53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906,6</w:t>
            </w:r>
          </w:p>
        </w:tc>
        <w:tc>
          <w:tcPr>
            <w:tcW w:w="1560" w:type="dxa"/>
          </w:tcPr>
          <w:p w:rsidR="0023020C" w:rsidRDefault="004B13F6">
            <w:pPr>
              <w:pStyle w:val="TableParagraph"/>
              <w:spacing w:before="150"/>
              <w:ind w:left="54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1014,5</w:t>
            </w:r>
          </w:p>
        </w:tc>
        <w:tc>
          <w:tcPr>
            <w:tcW w:w="1555" w:type="dxa"/>
          </w:tcPr>
          <w:p w:rsidR="0023020C" w:rsidRDefault="004B13F6">
            <w:pPr>
              <w:pStyle w:val="TableParagraph"/>
              <w:spacing w:before="59"/>
              <w:ind w:left="55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113,31</w:t>
            </w:r>
          </w:p>
        </w:tc>
      </w:tr>
    </w:tbl>
    <w:p w:rsidR="0023020C" w:rsidRDefault="004B13F6">
      <w:pPr>
        <w:pStyle w:val="a3"/>
        <w:spacing w:before="271"/>
        <w:ind w:right="1268" w:firstLine="566"/>
        <w:jc w:val="both"/>
      </w:pPr>
      <w:r>
        <w:t>По</w:t>
      </w:r>
      <w:r>
        <w:rPr>
          <w:spacing w:val="-10"/>
        </w:rPr>
        <w:t xml:space="preserve"> </w:t>
      </w:r>
      <w:r>
        <w:t>данным</w:t>
      </w:r>
      <w:r>
        <w:rPr>
          <w:spacing w:val="-15"/>
        </w:rPr>
        <w:t xml:space="preserve"> </w:t>
      </w:r>
      <w:r>
        <w:t>таблицы</w:t>
      </w:r>
      <w:r>
        <w:rPr>
          <w:spacing w:val="-11"/>
        </w:rPr>
        <w:t xml:space="preserve"> </w:t>
      </w:r>
      <w:r>
        <w:t>7,</w:t>
      </w:r>
      <w:r>
        <w:rPr>
          <w:spacing w:val="-15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сделать</w:t>
      </w:r>
      <w:r>
        <w:rPr>
          <w:spacing w:val="-11"/>
        </w:rPr>
        <w:t xml:space="preserve"> </w:t>
      </w:r>
      <w:r>
        <w:t>вывод,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материалоемкость</w:t>
      </w:r>
      <w:r>
        <w:rPr>
          <w:spacing w:val="-11"/>
        </w:rPr>
        <w:t xml:space="preserve"> </w:t>
      </w:r>
      <w:r>
        <w:t>продукции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2021 году</w:t>
      </w:r>
      <w:r>
        <w:rPr>
          <w:spacing w:val="-1"/>
        </w:rPr>
        <w:t xml:space="preserve"> </w:t>
      </w:r>
      <w:r>
        <w:t>в сравнении с 2020 годом увеличилась на 150 %.Показатель материалоотдачи к 2022 году</w:t>
      </w:r>
      <w:r>
        <w:rPr>
          <w:spacing w:val="-15"/>
        </w:rPr>
        <w:t xml:space="preserve"> </w:t>
      </w:r>
      <w:r>
        <w:t>уменьшается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2,12</w:t>
      </w:r>
      <w:r>
        <w:rPr>
          <w:spacing w:val="-15"/>
        </w:rPr>
        <w:t xml:space="preserve"> </w:t>
      </w:r>
      <w:r>
        <w:t>%.</w:t>
      </w:r>
      <w:r>
        <w:rPr>
          <w:spacing w:val="-15"/>
        </w:rPr>
        <w:t xml:space="preserve"> </w:t>
      </w:r>
      <w:r>
        <w:t>Материаловооружённость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2021-2022</w:t>
      </w:r>
      <w:r>
        <w:rPr>
          <w:spacing w:val="-15"/>
        </w:rPr>
        <w:t xml:space="preserve"> </w:t>
      </w:r>
      <w:r>
        <w:t>гг.</w:t>
      </w:r>
      <w:r>
        <w:rPr>
          <w:spacing w:val="-15"/>
        </w:rPr>
        <w:t xml:space="preserve"> </w:t>
      </w:r>
      <w:r>
        <w:t>увеличилась на 13,31%.</w:t>
      </w:r>
    </w:p>
    <w:p w:rsidR="0023020C" w:rsidRDefault="004B13F6">
      <w:pPr>
        <w:pStyle w:val="a3"/>
        <w:spacing w:before="2" w:line="237" w:lineRule="auto"/>
        <w:ind w:right="1276" w:firstLine="566"/>
        <w:jc w:val="both"/>
      </w:pPr>
      <w:r>
        <w:t>Главные способы увеличения обеспечения ТОО «Азиатский Газопровод» материальными ресурсами представлены на рисунке 12.</w:t>
      </w:r>
    </w:p>
    <w:p w:rsidR="0023020C" w:rsidRDefault="0023020C">
      <w:pPr>
        <w:pStyle w:val="a3"/>
        <w:ind w:left="0"/>
        <w:rPr>
          <w:sz w:val="20"/>
        </w:rPr>
      </w:pPr>
    </w:p>
    <w:p w:rsidR="0023020C" w:rsidRDefault="0023020C">
      <w:pPr>
        <w:pStyle w:val="a3"/>
        <w:spacing w:before="108" w:after="1"/>
        <w:ind w:left="0"/>
        <w:rPr>
          <w:sz w:val="20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1894"/>
        <w:gridCol w:w="3234"/>
        <w:gridCol w:w="3127"/>
      </w:tblGrid>
      <w:tr w:rsidR="0023020C">
        <w:trPr>
          <w:trHeight w:val="753"/>
        </w:trPr>
        <w:tc>
          <w:tcPr>
            <w:tcW w:w="8255" w:type="dxa"/>
            <w:gridSpan w:val="3"/>
            <w:tcBorders>
              <w:top w:val="single" w:sz="4" w:space="0" w:color="000000"/>
            </w:tcBorders>
          </w:tcPr>
          <w:p w:rsidR="0023020C" w:rsidRDefault="004B13F6">
            <w:pPr>
              <w:pStyle w:val="TableParagraph"/>
              <w:spacing w:line="259" w:lineRule="auto"/>
              <w:ind w:left="2429" w:right="1104" w:hanging="606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4395008" behindDoc="1" locked="0" layoutInCell="1" allowOverlap="1">
                      <wp:simplePos x="0" y="0"/>
                      <wp:positionH relativeFrom="column">
                        <wp:posOffset>1042635</wp:posOffset>
                      </wp:positionH>
                      <wp:positionV relativeFrom="paragraph">
                        <wp:posOffset>5196</wp:posOffset>
                      </wp:positionV>
                      <wp:extent cx="6350" cy="479425"/>
                      <wp:effectExtent l="0" t="0" r="0" b="0"/>
                      <wp:wrapNone/>
                      <wp:docPr id="628" name="Group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79425"/>
                                <a:chOff x="0" y="0"/>
                                <a:chExt cx="6350" cy="479425"/>
                              </a:xfrm>
                            </wpg:grpSpPr>
                            <wps:wsp>
                              <wps:cNvPr id="629" name="Graphic 629"/>
                              <wps:cNvSpPr/>
                              <wps:spPr>
                                <a:xfrm>
                                  <a:off x="0" y="0"/>
                                  <a:ext cx="6350" cy="479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7942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8840"/>
                                      </a:lnTo>
                                      <a:lnTo>
                                        <a:pt x="6095" y="47884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4BA0D" id="Group 628" o:spid="_x0000_s1026" style="position:absolute;margin-left:82.1pt;margin-top:.4pt;width:.5pt;height:37.75pt;z-index:-18921472;mso-wrap-distance-left:0;mso-wrap-distance-right:0" coordsize="6350,47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">
                      <v:shape id="Graphic 629" o:spid="_x0000_s1027" style="position:absolute;width:6350;height:479425;visibility:visible;mso-wrap-style:square;v-text-anchor:top" coordsize="6350,479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vzcQA&#10;AADcAAAADwAAAGRycy9kb3ducmV2LnhtbESPT4vCMBTE74LfITzBm6ZVtqzVVEQQF/biP/D6aJ5t&#10;sXmpTdTufvqNIOxxmJnfMItlZ2rxoNZVlhXE4wgEcW51xYWC03Ez+gThPLLG2jIp+CEHy6zfW2Cq&#10;7ZP39Dj4QgQIuxQVlN43qZQuL8mgG9uGOHgX2xr0QbaF1C0+A9zUchJFiTRYcVgosaF1Sfn1cDcK&#10;VjtTJR/R6Xi38e9tqvX5Rt9bpYaDbjUH4anz/+F3+0srSCYzeJ0JR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b83EAAAA3AAAAA8AAAAAAAAAAAAAAAAAmAIAAGRycy9k&#10;b3ducmV2LnhtbFBLBQYAAAAABAAEAPUAAACJAwAAAAA=&#10;" path="m6095,l,,,478840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4395520" behindDoc="1" locked="0" layoutInCell="1" allowOverlap="1">
                      <wp:simplePos x="0" y="0"/>
                      <wp:positionH relativeFrom="column">
                        <wp:posOffset>4604223</wp:posOffset>
                      </wp:positionH>
                      <wp:positionV relativeFrom="paragraph">
                        <wp:posOffset>5196</wp:posOffset>
                      </wp:positionV>
                      <wp:extent cx="6350" cy="479425"/>
                      <wp:effectExtent l="0" t="0" r="0" b="0"/>
                      <wp:wrapNone/>
                      <wp:docPr id="630" name="Group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79425"/>
                                <a:chOff x="0" y="0"/>
                                <a:chExt cx="6350" cy="479425"/>
                              </a:xfrm>
                            </wpg:grpSpPr>
                            <wps:wsp>
                              <wps:cNvPr id="631" name="Graphic 631"/>
                              <wps:cNvSpPr/>
                              <wps:spPr>
                                <a:xfrm>
                                  <a:off x="0" y="0"/>
                                  <a:ext cx="6350" cy="479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7942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8840"/>
                                      </a:lnTo>
                                      <a:lnTo>
                                        <a:pt x="6095" y="47884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615E72" id="Group 630" o:spid="_x0000_s1026" style="position:absolute;margin-left:362.55pt;margin-top:.4pt;width:.5pt;height:37.75pt;z-index:-18920960;mso-wrap-distance-left:0;mso-wrap-distance-right:0" coordsize="6350,47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">
                      <v:shape id="Graphic 631" o:spid="_x0000_s1027" style="position:absolute;width:6350;height:479425;visibility:visible;mso-wrap-style:square;v-text-anchor:top" coordsize="6350,479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1FsIA&#10;AADcAAAADwAAAGRycy9kb3ducmV2LnhtbESPzarCMBSE9xd8h3AEd9e0ikWqUUQQBTf+gdtDc2yL&#10;zUltolaf3ggX7nKYmW+Y6bw1lXhQ40rLCuJ+BII4s7rkXMHpuPodg3AeWWNlmRS8yMF81vmZYqrt&#10;k/f0OPhcBAi7FBUU3teplC4ryKDr25o4eBfbGPRBNrnUDT4D3FRyEEWJNFhyWCiwpmVB2fVwNwoW&#10;O1Mmo+h0vNv4fRtqfb7Rdq1Ur9suJiA8tf4//NfeaAXJMIbvmXAE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vUWwgAAANwAAAAPAAAAAAAAAAAAAAAAAJgCAABkcnMvZG93&#10;bnJldi54bWxQSwUGAAAAAAQABAD1AAAAhwMAAAAA&#10;" path="m6095,l,,,478840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«Азиатский Газопровод» материальными ресурсами</w:t>
            </w:r>
          </w:p>
        </w:tc>
      </w:tr>
      <w:tr w:rsidR="0023020C">
        <w:trPr>
          <w:trHeight w:val="465"/>
        </w:trPr>
        <w:tc>
          <w:tcPr>
            <w:tcW w:w="8255" w:type="dxa"/>
            <w:gridSpan w:val="3"/>
            <w:tcBorders>
              <w:top w:val="single" w:sz="4" w:space="0" w:color="000000"/>
            </w:tcBorders>
          </w:tcPr>
          <w:p w:rsidR="0023020C" w:rsidRDefault="0023020C">
            <w:pPr>
              <w:pStyle w:val="TableParagraph"/>
            </w:pPr>
          </w:p>
        </w:tc>
      </w:tr>
      <w:tr w:rsidR="0023020C">
        <w:trPr>
          <w:trHeight w:val="460"/>
        </w:trPr>
        <w:tc>
          <w:tcPr>
            <w:tcW w:w="5128" w:type="dxa"/>
            <w:gridSpan w:val="2"/>
          </w:tcPr>
          <w:p w:rsidR="0023020C" w:rsidRDefault="004B13F6">
            <w:pPr>
              <w:pStyle w:val="TableParagraph"/>
              <w:spacing w:line="273" w:lineRule="exact"/>
              <w:ind w:right="25"/>
              <w:jc w:val="center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4396032" behindDoc="1" locked="0" layoutInCell="1" allowOverlap="1">
                      <wp:simplePos x="0" y="0"/>
                      <wp:positionH relativeFrom="column">
                        <wp:posOffset>405577</wp:posOffset>
                      </wp:positionH>
                      <wp:positionV relativeFrom="paragraph">
                        <wp:posOffset>-295655</wp:posOffset>
                      </wp:positionV>
                      <wp:extent cx="2442845" cy="2957830"/>
                      <wp:effectExtent l="0" t="0" r="0" b="0"/>
                      <wp:wrapNone/>
                      <wp:docPr id="632" name="Group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2845" cy="2957830"/>
                                <a:chOff x="0" y="0"/>
                                <a:chExt cx="2442845" cy="2957830"/>
                              </a:xfrm>
                            </wpg:grpSpPr>
                            <wps:wsp>
                              <wps:cNvPr id="633" name="Graphic 633"/>
                              <wps:cNvSpPr/>
                              <wps:spPr>
                                <a:xfrm>
                                  <a:off x="0" y="0"/>
                                  <a:ext cx="2442845" cy="295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2845" h="2957830">
                                      <a:moveTo>
                                        <a:pt x="216433" y="594309"/>
                                      </a:moveTo>
                                      <a:lnTo>
                                        <a:pt x="210337" y="594309"/>
                                      </a:lnTo>
                                      <a:lnTo>
                                        <a:pt x="210337" y="887222"/>
                                      </a:lnTo>
                                      <a:lnTo>
                                        <a:pt x="216433" y="887222"/>
                                      </a:lnTo>
                                      <a:lnTo>
                                        <a:pt x="216433" y="594309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637032" y="292608"/>
                                      </a:moveTo>
                                      <a:lnTo>
                                        <a:pt x="6096" y="292608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298704"/>
                                      </a:lnTo>
                                      <a:lnTo>
                                        <a:pt x="0" y="588264"/>
                                      </a:lnTo>
                                      <a:lnTo>
                                        <a:pt x="6096" y="588264"/>
                                      </a:lnTo>
                                      <a:lnTo>
                                        <a:pt x="6096" y="298704"/>
                                      </a:lnTo>
                                      <a:lnTo>
                                        <a:pt x="637032" y="298704"/>
                                      </a:lnTo>
                                      <a:lnTo>
                                        <a:pt x="637032" y="292608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643153" y="2664536"/>
                                      </a:moveTo>
                                      <a:lnTo>
                                        <a:pt x="637057" y="2664536"/>
                                      </a:lnTo>
                                      <a:lnTo>
                                        <a:pt x="637057" y="2957449"/>
                                      </a:lnTo>
                                      <a:lnTo>
                                        <a:pt x="643153" y="2957449"/>
                                      </a:lnTo>
                                      <a:lnTo>
                                        <a:pt x="643153" y="2664536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643153" y="2658376"/>
                                      </a:moveTo>
                                      <a:lnTo>
                                        <a:pt x="637057" y="2658376"/>
                                      </a:lnTo>
                                      <a:lnTo>
                                        <a:pt x="637057" y="2664460"/>
                                      </a:lnTo>
                                      <a:lnTo>
                                        <a:pt x="643153" y="2664460"/>
                                      </a:lnTo>
                                      <a:lnTo>
                                        <a:pt x="643153" y="2658376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643153" y="2128024"/>
                                      </a:moveTo>
                                      <a:lnTo>
                                        <a:pt x="637057" y="2128024"/>
                                      </a:lnTo>
                                      <a:lnTo>
                                        <a:pt x="637057" y="2134108"/>
                                      </a:lnTo>
                                      <a:lnTo>
                                        <a:pt x="637057" y="2658364"/>
                                      </a:lnTo>
                                      <a:lnTo>
                                        <a:pt x="643153" y="2658364"/>
                                      </a:lnTo>
                                      <a:lnTo>
                                        <a:pt x="643153" y="2134108"/>
                                      </a:lnTo>
                                      <a:lnTo>
                                        <a:pt x="643153" y="2128024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643153" y="893318"/>
                                      </a:moveTo>
                                      <a:lnTo>
                                        <a:pt x="637057" y="893318"/>
                                      </a:lnTo>
                                      <a:lnTo>
                                        <a:pt x="637057" y="1182878"/>
                                      </a:lnTo>
                                      <a:lnTo>
                                        <a:pt x="637057" y="1188923"/>
                                      </a:lnTo>
                                      <a:lnTo>
                                        <a:pt x="637057" y="2128012"/>
                                      </a:lnTo>
                                      <a:lnTo>
                                        <a:pt x="643153" y="2128012"/>
                                      </a:lnTo>
                                      <a:lnTo>
                                        <a:pt x="643153" y="1188974"/>
                                      </a:lnTo>
                                      <a:lnTo>
                                        <a:pt x="643153" y="1182878"/>
                                      </a:lnTo>
                                      <a:lnTo>
                                        <a:pt x="643153" y="893318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1088415" y="2664536"/>
                                      </a:moveTo>
                                      <a:lnTo>
                                        <a:pt x="1082319" y="2664536"/>
                                      </a:lnTo>
                                      <a:lnTo>
                                        <a:pt x="1082319" y="2957449"/>
                                      </a:lnTo>
                                      <a:lnTo>
                                        <a:pt x="1088415" y="2957449"/>
                                      </a:lnTo>
                                      <a:lnTo>
                                        <a:pt x="1088415" y="2664536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1088415" y="2658376"/>
                                      </a:moveTo>
                                      <a:lnTo>
                                        <a:pt x="1082319" y="2658376"/>
                                      </a:lnTo>
                                      <a:lnTo>
                                        <a:pt x="1082319" y="2664460"/>
                                      </a:lnTo>
                                      <a:lnTo>
                                        <a:pt x="1088415" y="2664460"/>
                                      </a:lnTo>
                                      <a:lnTo>
                                        <a:pt x="1088415" y="2658376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1088415" y="2128024"/>
                                      </a:moveTo>
                                      <a:lnTo>
                                        <a:pt x="1082319" y="2128024"/>
                                      </a:lnTo>
                                      <a:lnTo>
                                        <a:pt x="1082319" y="2134108"/>
                                      </a:lnTo>
                                      <a:lnTo>
                                        <a:pt x="1082319" y="2658364"/>
                                      </a:lnTo>
                                      <a:lnTo>
                                        <a:pt x="1088415" y="2658364"/>
                                      </a:lnTo>
                                      <a:lnTo>
                                        <a:pt x="1088415" y="2134108"/>
                                      </a:lnTo>
                                      <a:lnTo>
                                        <a:pt x="1088415" y="2128024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1088415" y="893318"/>
                                      </a:moveTo>
                                      <a:lnTo>
                                        <a:pt x="1082319" y="893318"/>
                                      </a:lnTo>
                                      <a:lnTo>
                                        <a:pt x="1082319" y="1182878"/>
                                      </a:lnTo>
                                      <a:lnTo>
                                        <a:pt x="1082319" y="1188923"/>
                                      </a:lnTo>
                                      <a:lnTo>
                                        <a:pt x="1082319" y="2128012"/>
                                      </a:lnTo>
                                      <a:lnTo>
                                        <a:pt x="1088415" y="2128012"/>
                                      </a:lnTo>
                                      <a:lnTo>
                                        <a:pt x="1088415" y="1188974"/>
                                      </a:lnTo>
                                      <a:lnTo>
                                        <a:pt x="1088415" y="1182878"/>
                                      </a:lnTo>
                                      <a:lnTo>
                                        <a:pt x="1088415" y="893318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1759280" y="292608"/>
                                      </a:moveTo>
                                      <a:lnTo>
                                        <a:pt x="1759280" y="292608"/>
                                      </a:lnTo>
                                      <a:lnTo>
                                        <a:pt x="637057" y="292608"/>
                                      </a:lnTo>
                                      <a:lnTo>
                                        <a:pt x="637057" y="298704"/>
                                      </a:lnTo>
                                      <a:lnTo>
                                        <a:pt x="1759280" y="298704"/>
                                      </a:lnTo>
                                      <a:lnTo>
                                        <a:pt x="1759280" y="292608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1765452" y="594309"/>
                                      </a:moveTo>
                                      <a:lnTo>
                                        <a:pt x="1759356" y="594309"/>
                                      </a:lnTo>
                                      <a:lnTo>
                                        <a:pt x="1759356" y="887222"/>
                                      </a:lnTo>
                                      <a:lnTo>
                                        <a:pt x="1765452" y="887222"/>
                                      </a:lnTo>
                                      <a:lnTo>
                                        <a:pt x="1765452" y="594309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2442362" y="2664536"/>
                                      </a:moveTo>
                                      <a:lnTo>
                                        <a:pt x="2436266" y="2664536"/>
                                      </a:lnTo>
                                      <a:lnTo>
                                        <a:pt x="2436266" y="2957449"/>
                                      </a:lnTo>
                                      <a:lnTo>
                                        <a:pt x="2442362" y="2957449"/>
                                      </a:lnTo>
                                      <a:lnTo>
                                        <a:pt x="2442362" y="2664536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2442362" y="2658376"/>
                                      </a:moveTo>
                                      <a:lnTo>
                                        <a:pt x="2436266" y="2658376"/>
                                      </a:lnTo>
                                      <a:lnTo>
                                        <a:pt x="2436266" y="2664460"/>
                                      </a:lnTo>
                                      <a:lnTo>
                                        <a:pt x="2442362" y="2664460"/>
                                      </a:lnTo>
                                      <a:lnTo>
                                        <a:pt x="2442362" y="2658376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2442362" y="2128024"/>
                                      </a:moveTo>
                                      <a:lnTo>
                                        <a:pt x="2436266" y="2128024"/>
                                      </a:lnTo>
                                      <a:lnTo>
                                        <a:pt x="2436266" y="2134108"/>
                                      </a:lnTo>
                                      <a:lnTo>
                                        <a:pt x="2436266" y="2658364"/>
                                      </a:lnTo>
                                      <a:lnTo>
                                        <a:pt x="2442362" y="2658364"/>
                                      </a:lnTo>
                                      <a:lnTo>
                                        <a:pt x="2442362" y="2134108"/>
                                      </a:lnTo>
                                      <a:lnTo>
                                        <a:pt x="2442362" y="2128024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2442362" y="893318"/>
                                      </a:moveTo>
                                      <a:lnTo>
                                        <a:pt x="2436266" y="893318"/>
                                      </a:lnTo>
                                      <a:lnTo>
                                        <a:pt x="2436266" y="1182878"/>
                                      </a:lnTo>
                                      <a:lnTo>
                                        <a:pt x="2436266" y="1188923"/>
                                      </a:lnTo>
                                      <a:lnTo>
                                        <a:pt x="2436266" y="2128012"/>
                                      </a:lnTo>
                                      <a:lnTo>
                                        <a:pt x="2442362" y="2128012"/>
                                      </a:lnTo>
                                      <a:lnTo>
                                        <a:pt x="2442362" y="1188974"/>
                                      </a:lnTo>
                                      <a:lnTo>
                                        <a:pt x="2442362" y="1182878"/>
                                      </a:lnTo>
                                      <a:lnTo>
                                        <a:pt x="2442362" y="893318"/>
                                      </a:lnTo>
                                      <a:close/>
                                    </a:path>
                                    <a:path w="2442845" h="2957830">
                                      <a:moveTo>
                                        <a:pt x="2442362" y="298704"/>
                                      </a:moveTo>
                                      <a:lnTo>
                                        <a:pt x="2436317" y="298704"/>
                                      </a:lnTo>
                                      <a:lnTo>
                                        <a:pt x="2436317" y="292608"/>
                                      </a:lnTo>
                                      <a:lnTo>
                                        <a:pt x="1765452" y="292608"/>
                                      </a:lnTo>
                                      <a:lnTo>
                                        <a:pt x="1765452" y="0"/>
                                      </a:lnTo>
                                      <a:lnTo>
                                        <a:pt x="1759356" y="0"/>
                                      </a:lnTo>
                                      <a:lnTo>
                                        <a:pt x="1759356" y="292608"/>
                                      </a:lnTo>
                                      <a:lnTo>
                                        <a:pt x="1759356" y="298704"/>
                                      </a:lnTo>
                                      <a:lnTo>
                                        <a:pt x="1765452" y="298704"/>
                                      </a:lnTo>
                                      <a:lnTo>
                                        <a:pt x="2436266" y="298704"/>
                                      </a:lnTo>
                                      <a:lnTo>
                                        <a:pt x="2436266" y="588264"/>
                                      </a:lnTo>
                                      <a:lnTo>
                                        <a:pt x="2442362" y="588264"/>
                                      </a:lnTo>
                                      <a:lnTo>
                                        <a:pt x="2442362" y="2987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BB616" id="Group 632" o:spid="_x0000_s1026" style="position:absolute;margin-left:31.95pt;margin-top:-23.3pt;width:192.35pt;height:232.9pt;z-index:-18920448;mso-wrap-distance-left:0;mso-wrap-distance-right:0" coordsize="24428,29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">
                      <v:shape id="Graphic 633" o:spid="_x0000_s1027" style="position:absolute;width:24428;height:29578;visibility:visible;mso-wrap-style:square;v-text-anchor:top" coordsize="2442845,295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BVcIA&#10;AADcAAAADwAAAGRycy9kb3ducmV2LnhtbESPQYvCMBSE74L/ITzBi6ypCqLVKEUUFjxt9eLt0bxt&#10;i81LSWKt/94sCHscZuYbZrvvTSM6cr62rGA2TUAQF1bXXCq4Xk5fKxA+IGtsLJOCF3nY74aDLaba&#10;PvmHujyUIkLYp6igCqFNpfRFRQb91LbE0fu1zmCI0pVSO3xGuGnkPEmW0mDNcaHClg4VFff8YRTo&#10;ILPu7I6H22S2zpPVPLvYIlNqPOqzDYhAffgPf9rfWsFysYC/M/EIy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FVwgAAANwAAAAPAAAAAAAAAAAAAAAAAJgCAABkcnMvZG93&#10;bnJldi54bWxQSwUGAAAAAAQABAD1AAAAhwMAAAAA&#10;" path="m216433,594309r-6096,l210337,887222r6096,l216433,594309xem637032,292608r-630936,l,292608r,6096l,588264r6096,l6096,298704r630936,l637032,292608xem643153,2664536r-6096,l637057,2957449r6096,l643153,2664536xem643153,2658376r-6096,l637057,2664460r6096,l643153,2658376xem643153,2128024r-6096,l637057,2134108r,524256l643153,2658364r,-524256l643153,2128024xem643153,893318r-6096,l637057,1182878r,6045l637057,2128012r6096,l643153,1188974r,-6096l643153,893318xem1088415,2664536r-6096,l1082319,2957449r6096,l1088415,2664536xem1088415,2658376r-6096,l1082319,2664460r6096,l1088415,2658376xem1088415,2128024r-6096,l1082319,2134108r,524256l1088415,2658364r,-524256l1088415,2128024xem1088415,893318r-6096,l1082319,1182878r,6045l1082319,2128012r6096,l1088415,1188974r,-6096l1088415,893318xem1759280,292608r,l637057,292608r,6096l1759280,298704r,-6096xem1765452,594309r-6096,l1759356,887222r6096,l1765452,594309xem2442362,2664536r-6096,l2436266,2957449r6096,l2442362,2664536xem2442362,2658376r-6096,l2436266,2664460r6096,l2442362,2658376xem2442362,2128024r-6096,l2436266,2134108r,524256l2442362,2658364r,-524256l2442362,2128024xem2442362,893318r-6096,l2436266,1182878r,6045l2436266,2128012r6096,l2442362,1188974r,-6096l2442362,893318xem2442362,298704r-6045,l2436317,292608r-670865,l1765452,r-6096,l1759356,292608r,6096l1765452,298704r670814,l2436266,588264r6096,l2442362,2987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4397056" behindDoc="1" locked="0" layoutInCell="1" allowOverlap="1">
                      <wp:simplePos x="0" y="0"/>
                      <wp:positionH relativeFrom="column">
                        <wp:posOffset>3250276</wp:posOffset>
                      </wp:positionH>
                      <wp:positionV relativeFrom="paragraph">
                        <wp:posOffset>3048</wp:posOffset>
                      </wp:positionV>
                      <wp:extent cx="6350" cy="289560"/>
                      <wp:effectExtent l="0" t="0" r="0" b="0"/>
                      <wp:wrapNone/>
                      <wp:docPr id="634" name="Group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89560"/>
                                <a:chOff x="0" y="0"/>
                                <a:chExt cx="6350" cy="289560"/>
                              </a:xfrm>
                            </wpg:grpSpPr>
                            <wps:wsp>
                              <wps:cNvPr id="635" name="Graphic 635"/>
                              <wps:cNvSpPr/>
                              <wps:spPr>
                                <a:xfrm>
                                  <a:off x="0" y="0"/>
                                  <a:ext cx="635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895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9560"/>
                                      </a:lnTo>
                                      <a:lnTo>
                                        <a:pt x="6095" y="28956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95F845" id="Group 634" o:spid="_x0000_s1026" style="position:absolute;margin-left:255.95pt;margin-top:.25pt;width:.5pt;height:22.8pt;z-index:-18919424;mso-wrap-distance-left:0;mso-wrap-distance-right:0" coordsize="635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">
                      <v:shape id="Graphic 635" o:spid="_x0000_s1027" style="position:absolute;width:6350;height:289560;visibility:visible;mso-wrap-style:square;v-text-anchor:top" coordsize="635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H08QA&#10;AADcAAAADwAAAGRycy9kb3ducmV2LnhtbESPT4vCMBTE78J+h/CEvYimrlikGmURuuxBBP8cPD6a&#10;Z1tsXkoTbbuffiMIHoeZ+Q2z2nSmEg9qXGlZwXQSgSDOrC45V3A+peMFCOeRNVaWSUFPDjbrj8EK&#10;E21bPtDj6HMRIOwSVFB4XydSuqwgg25ia+LgXW1j0AfZ5FI32Aa4qeRXFMXSYMlhocCatgVlt+Pd&#10;KDiY/sIjbL1Np+m5j392e/7bKfU57L6XIDx1/h1+tX+1gng2h+eZc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gR9PEAAAA3AAAAA8AAAAAAAAAAAAAAAAAmAIAAGRycy9k&#10;b3ducmV2LnhtbFBLBQYAAAAABAAEAPUAAACJAwAAAAA=&#10;" path="m6095,l,,,289560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Экстенсивный</w:t>
            </w:r>
          </w:p>
        </w:tc>
        <w:tc>
          <w:tcPr>
            <w:tcW w:w="3127" w:type="dxa"/>
            <w:tcBorders>
              <w:bottom w:val="single" w:sz="4" w:space="0" w:color="000000"/>
            </w:tcBorders>
          </w:tcPr>
          <w:p w:rsidR="0023020C" w:rsidRDefault="004B13F6">
            <w:pPr>
              <w:pStyle w:val="TableParagraph"/>
              <w:spacing w:line="273" w:lineRule="exact"/>
              <w:ind w:left="912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4397568" behindDoc="1" locked="0" layoutInCell="1" allowOverlap="1">
                      <wp:simplePos x="0" y="0"/>
                      <wp:positionH relativeFrom="column">
                        <wp:posOffset>896366</wp:posOffset>
                      </wp:positionH>
                      <wp:positionV relativeFrom="paragraph">
                        <wp:posOffset>298653</wp:posOffset>
                      </wp:positionV>
                      <wp:extent cx="6350" cy="293370"/>
                      <wp:effectExtent l="0" t="0" r="0" b="0"/>
                      <wp:wrapNone/>
                      <wp:docPr id="636" name="Group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93370"/>
                                <a:chOff x="0" y="0"/>
                                <a:chExt cx="6350" cy="293370"/>
                              </a:xfrm>
                            </wpg:grpSpPr>
                            <wps:wsp>
                              <wps:cNvPr id="637" name="Graphic 637"/>
                              <wps:cNvSpPr/>
                              <wps:spPr>
                                <a:xfrm>
                                  <a:off x="0" y="0"/>
                                  <a:ext cx="6350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9337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912"/>
                                      </a:lnTo>
                                      <a:lnTo>
                                        <a:pt x="6096" y="29291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8FE75" id="Group 636" o:spid="_x0000_s1026" style="position:absolute;margin-left:70.6pt;margin-top:23.5pt;width:.5pt;height:23.1pt;z-index:-18918912;mso-wrap-distance-left:0;mso-wrap-distance-right:0" coordsize="635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">
                      <v:shape id="Graphic 637" o:spid="_x0000_s1027" style="position:absolute;width:6350;height:293370;visibility:visible;mso-wrap-style:square;v-text-anchor:top" coordsize="63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2/K8YA&#10;AADcAAAADwAAAGRycy9kb3ducmV2LnhtbESP3YrCMBSE7wXfIRxhb2RNVXClaxQpCOIPqKvg5aE5&#10;2xabk9pktb69EYS9HGbmG2Yya0wpblS7wrKCfi8CQZxaXXCm4Piz+ByDcB5ZY2mZFDzIwWzabk0w&#10;1vbOe7odfCYChF2MCnLvq1hKl+Zk0PVsRRy8X1sb9EHWmdQ13gPclHIQRSNpsOCwkGNFSU7p5fBn&#10;FOy33VN5GtN6c8XVuUqu8/4m2Sn10Wnm3yA8Nf4//G4vtYLR8AteZ8IR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2/K8YAAADcAAAADwAAAAAAAAAAAAAAAACYAgAAZHJz&#10;L2Rvd25yZXYueG1sUEsFBgAAAAAEAAQA9QAAAIsDAAAAAA==&#10;" path="m6096,l,,,292912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Интенсивный</w:t>
            </w:r>
          </w:p>
        </w:tc>
      </w:tr>
      <w:tr w:rsidR="0023020C">
        <w:trPr>
          <w:trHeight w:val="460"/>
        </w:trPr>
        <w:tc>
          <w:tcPr>
            <w:tcW w:w="5128" w:type="dxa"/>
            <w:gridSpan w:val="2"/>
            <w:tcBorders>
              <w:top w:val="single" w:sz="4" w:space="0" w:color="000000"/>
            </w:tcBorders>
          </w:tcPr>
          <w:p w:rsidR="0023020C" w:rsidRDefault="0023020C">
            <w:pPr>
              <w:pStyle w:val="TableParagraph"/>
            </w:pP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</w:tcPr>
          <w:p w:rsidR="0023020C" w:rsidRDefault="0023020C">
            <w:pPr>
              <w:pStyle w:val="TableParagraph"/>
            </w:pPr>
          </w:p>
        </w:tc>
      </w:tr>
      <w:tr w:rsidR="0023020C">
        <w:trPr>
          <w:trHeight w:val="1944"/>
        </w:trPr>
        <w:tc>
          <w:tcPr>
            <w:tcW w:w="1894" w:type="dxa"/>
            <w:tcBorders>
              <w:top w:val="single" w:sz="4" w:space="0" w:color="000000"/>
            </w:tcBorders>
          </w:tcPr>
          <w:p w:rsidR="0023020C" w:rsidRDefault="0023020C">
            <w:pPr>
              <w:pStyle w:val="TableParagraph"/>
              <w:rPr>
                <w:sz w:val="24"/>
              </w:rPr>
            </w:pPr>
          </w:p>
          <w:p w:rsidR="0023020C" w:rsidRDefault="0023020C">
            <w:pPr>
              <w:pStyle w:val="TableParagraph"/>
              <w:rPr>
                <w:sz w:val="24"/>
              </w:rPr>
            </w:pPr>
          </w:p>
          <w:p w:rsidR="0023020C" w:rsidRDefault="0023020C">
            <w:pPr>
              <w:pStyle w:val="TableParagraph"/>
              <w:spacing w:before="80"/>
              <w:rPr>
                <w:sz w:val="24"/>
              </w:rPr>
            </w:pPr>
          </w:p>
          <w:p w:rsidR="0023020C" w:rsidRDefault="004B13F6">
            <w:pPr>
              <w:pStyle w:val="TableParagraph"/>
              <w:spacing w:line="259" w:lineRule="auto"/>
              <w:ind w:left="105" w:right="562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сырьевых ресурсов</w:t>
            </w:r>
          </w:p>
        </w:tc>
        <w:tc>
          <w:tcPr>
            <w:tcW w:w="3234" w:type="dxa"/>
            <w:tcBorders>
              <w:top w:val="single" w:sz="4" w:space="0" w:color="000000"/>
            </w:tcBorders>
          </w:tcPr>
          <w:p w:rsidR="0023020C" w:rsidRDefault="004B13F6">
            <w:pPr>
              <w:pStyle w:val="TableParagraph"/>
              <w:spacing w:line="259" w:lineRule="auto"/>
              <w:ind w:left="564" w:right="763"/>
              <w:jc w:val="center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</w:t>
            </w:r>
            <w:r>
              <w:rPr>
                <w:spacing w:val="-2"/>
                <w:sz w:val="24"/>
              </w:rPr>
              <w:t xml:space="preserve">материальных </w:t>
            </w:r>
            <w:r>
              <w:rPr>
                <w:sz w:val="24"/>
              </w:rPr>
              <w:t>ресурсов (сырья, материалов и т.п.)</w:t>
            </w: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</w:tcPr>
          <w:p w:rsidR="0023020C" w:rsidRDefault="004B13F6">
            <w:pPr>
              <w:pStyle w:val="TableParagraph"/>
              <w:spacing w:line="259" w:lineRule="auto"/>
              <w:ind w:left="1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современных, научно обусловленных нормативов затрачивания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материальных 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процессе производства</w:t>
            </w:r>
          </w:p>
        </w:tc>
      </w:tr>
      <w:tr w:rsidR="0023020C">
        <w:trPr>
          <w:trHeight w:val="1296"/>
        </w:trPr>
        <w:tc>
          <w:tcPr>
            <w:tcW w:w="1894" w:type="dxa"/>
            <w:tcBorders>
              <w:bottom w:val="single" w:sz="4" w:space="0" w:color="000000"/>
            </w:tcBorders>
          </w:tcPr>
          <w:p w:rsidR="0023020C" w:rsidRDefault="0023020C">
            <w:pPr>
              <w:pStyle w:val="TableParagraph"/>
            </w:pPr>
          </w:p>
        </w:tc>
        <w:tc>
          <w:tcPr>
            <w:tcW w:w="3234" w:type="dxa"/>
            <w:tcBorders>
              <w:bottom w:val="single" w:sz="4" w:space="0" w:color="000000"/>
            </w:tcBorders>
          </w:tcPr>
          <w:p w:rsidR="0023020C" w:rsidRDefault="0023020C">
            <w:pPr>
              <w:pStyle w:val="TableParagraph"/>
            </w:pP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</w:tcPr>
          <w:p w:rsidR="0023020C" w:rsidRDefault="004B13F6">
            <w:pPr>
              <w:pStyle w:val="TableParagraph"/>
              <w:spacing w:before="265" w:line="259" w:lineRule="auto"/>
              <w:ind w:left="1027" w:hanging="74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безотходных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23020C">
        <w:trPr>
          <w:trHeight w:val="651"/>
        </w:trPr>
        <w:tc>
          <w:tcPr>
            <w:tcW w:w="1894" w:type="dxa"/>
            <w:tcBorders>
              <w:top w:val="single" w:sz="4" w:space="0" w:color="000000"/>
            </w:tcBorders>
          </w:tcPr>
          <w:p w:rsidR="0023020C" w:rsidRDefault="0023020C">
            <w:pPr>
              <w:pStyle w:val="TableParagraph"/>
            </w:pPr>
          </w:p>
        </w:tc>
        <w:tc>
          <w:tcPr>
            <w:tcW w:w="3234" w:type="dxa"/>
            <w:tcBorders>
              <w:top w:val="single" w:sz="4" w:space="0" w:color="000000"/>
            </w:tcBorders>
          </w:tcPr>
          <w:p w:rsidR="0023020C" w:rsidRDefault="0023020C">
            <w:pPr>
              <w:pStyle w:val="TableParagraph"/>
            </w:pPr>
          </w:p>
        </w:tc>
        <w:tc>
          <w:tcPr>
            <w:tcW w:w="3127" w:type="dxa"/>
            <w:tcBorders>
              <w:top w:val="single" w:sz="4" w:space="0" w:color="000000"/>
            </w:tcBorders>
          </w:tcPr>
          <w:p w:rsidR="0023020C" w:rsidRDefault="004B13F6">
            <w:pPr>
              <w:pStyle w:val="TableParagraph"/>
              <w:spacing w:before="51" w:line="290" w:lineRule="atLeast"/>
              <w:ind w:left="398" w:right="287" w:firstLine="168"/>
              <w:rPr>
                <w:sz w:val="24"/>
              </w:rPr>
            </w:pPr>
            <w:r>
              <w:rPr>
                <w:sz w:val="24"/>
              </w:rPr>
              <w:t>Утилизация отходов материальных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</w:tbl>
    <w:p w:rsidR="0023020C" w:rsidRDefault="0023020C">
      <w:pPr>
        <w:pStyle w:val="a3"/>
        <w:ind w:left="0"/>
      </w:pPr>
    </w:p>
    <w:p w:rsidR="0023020C" w:rsidRDefault="004B13F6">
      <w:pPr>
        <w:pStyle w:val="a3"/>
        <w:spacing w:before="1" w:line="237" w:lineRule="auto"/>
        <w:ind w:left="3411" w:right="1231" w:hanging="306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4396544" behindDoc="1" locked="0" layoutInCell="1" allowOverlap="1">
                <wp:simplePos x="0" y="0"/>
                <wp:positionH relativeFrom="page">
                  <wp:posOffset>4064508</wp:posOffset>
                </wp:positionH>
                <wp:positionV relativeFrom="paragraph">
                  <wp:posOffset>-3553699</wp:posOffset>
                </wp:positionV>
                <wp:extent cx="2573655" cy="3557904"/>
                <wp:effectExtent l="0" t="0" r="0" b="0"/>
                <wp:wrapNone/>
                <wp:docPr id="638" name="Graphic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3557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 h="3557904">
                              <a:moveTo>
                                <a:pt x="6083" y="3551821"/>
                              </a:moveTo>
                              <a:lnTo>
                                <a:pt x="0" y="3551821"/>
                              </a:lnTo>
                              <a:lnTo>
                                <a:pt x="0" y="3557905"/>
                              </a:lnTo>
                              <a:lnTo>
                                <a:pt x="6083" y="3557905"/>
                              </a:lnTo>
                              <a:lnTo>
                                <a:pt x="6083" y="3551821"/>
                              </a:lnTo>
                              <a:close/>
                            </a:path>
                            <a:path w="2573655" h="3557904">
                              <a:moveTo>
                                <a:pt x="6083" y="3253117"/>
                              </a:moveTo>
                              <a:lnTo>
                                <a:pt x="0" y="3253117"/>
                              </a:lnTo>
                              <a:lnTo>
                                <a:pt x="0" y="3259201"/>
                              </a:lnTo>
                              <a:lnTo>
                                <a:pt x="0" y="3551809"/>
                              </a:lnTo>
                              <a:lnTo>
                                <a:pt x="6083" y="3551809"/>
                              </a:lnTo>
                              <a:lnTo>
                                <a:pt x="6083" y="3259201"/>
                              </a:lnTo>
                              <a:lnTo>
                                <a:pt x="6083" y="3253117"/>
                              </a:lnTo>
                              <a:close/>
                            </a:path>
                            <a:path w="2573655" h="3557904">
                              <a:moveTo>
                                <a:pt x="6083" y="2963545"/>
                              </a:moveTo>
                              <a:lnTo>
                                <a:pt x="0" y="2963545"/>
                              </a:lnTo>
                              <a:lnTo>
                                <a:pt x="0" y="3253105"/>
                              </a:lnTo>
                              <a:lnTo>
                                <a:pt x="6083" y="3253105"/>
                              </a:lnTo>
                              <a:lnTo>
                                <a:pt x="6083" y="2963545"/>
                              </a:lnTo>
                              <a:close/>
                            </a:path>
                            <a:path w="2573655" h="3557904">
                              <a:moveTo>
                                <a:pt x="6083" y="2664536"/>
                              </a:moveTo>
                              <a:lnTo>
                                <a:pt x="0" y="2664536"/>
                              </a:lnTo>
                              <a:lnTo>
                                <a:pt x="0" y="2957449"/>
                              </a:lnTo>
                              <a:lnTo>
                                <a:pt x="6083" y="2957449"/>
                              </a:lnTo>
                              <a:lnTo>
                                <a:pt x="6083" y="2664536"/>
                              </a:lnTo>
                              <a:close/>
                            </a:path>
                            <a:path w="2573655" h="3557904">
                              <a:moveTo>
                                <a:pt x="6083" y="2658376"/>
                              </a:moveTo>
                              <a:lnTo>
                                <a:pt x="0" y="2658376"/>
                              </a:lnTo>
                              <a:lnTo>
                                <a:pt x="0" y="2664460"/>
                              </a:lnTo>
                              <a:lnTo>
                                <a:pt x="6083" y="2664460"/>
                              </a:lnTo>
                              <a:lnTo>
                                <a:pt x="6083" y="2658376"/>
                              </a:lnTo>
                              <a:close/>
                            </a:path>
                            <a:path w="2573655" h="3557904">
                              <a:moveTo>
                                <a:pt x="6083" y="2128024"/>
                              </a:moveTo>
                              <a:lnTo>
                                <a:pt x="0" y="2128024"/>
                              </a:lnTo>
                              <a:lnTo>
                                <a:pt x="0" y="2134108"/>
                              </a:lnTo>
                              <a:lnTo>
                                <a:pt x="0" y="2658364"/>
                              </a:lnTo>
                              <a:lnTo>
                                <a:pt x="6083" y="2658364"/>
                              </a:lnTo>
                              <a:lnTo>
                                <a:pt x="6083" y="2134108"/>
                              </a:lnTo>
                              <a:lnTo>
                                <a:pt x="6083" y="2128024"/>
                              </a:lnTo>
                              <a:close/>
                            </a:path>
                            <a:path w="2573655" h="3557904">
                              <a:moveTo>
                                <a:pt x="6083" y="893318"/>
                              </a:moveTo>
                              <a:lnTo>
                                <a:pt x="0" y="893318"/>
                              </a:lnTo>
                              <a:lnTo>
                                <a:pt x="0" y="1182878"/>
                              </a:lnTo>
                              <a:lnTo>
                                <a:pt x="0" y="1188923"/>
                              </a:lnTo>
                              <a:lnTo>
                                <a:pt x="0" y="2128012"/>
                              </a:lnTo>
                              <a:lnTo>
                                <a:pt x="6083" y="2128012"/>
                              </a:lnTo>
                              <a:lnTo>
                                <a:pt x="6083" y="1188974"/>
                              </a:lnTo>
                              <a:lnTo>
                                <a:pt x="6083" y="1182878"/>
                              </a:lnTo>
                              <a:lnTo>
                                <a:pt x="6083" y="893318"/>
                              </a:lnTo>
                              <a:close/>
                            </a:path>
                            <a:path w="2573655" h="3557904">
                              <a:moveTo>
                                <a:pt x="6083" y="292608"/>
                              </a:moveTo>
                              <a:lnTo>
                                <a:pt x="0" y="292608"/>
                              </a:lnTo>
                              <a:lnTo>
                                <a:pt x="0" y="298704"/>
                              </a:lnTo>
                              <a:lnTo>
                                <a:pt x="6083" y="298704"/>
                              </a:lnTo>
                              <a:lnTo>
                                <a:pt x="6083" y="292608"/>
                              </a:lnTo>
                              <a:close/>
                            </a:path>
                            <a:path w="2573655" h="3557904">
                              <a:moveTo>
                                <a:pt x="457441" y="292608"/>
                              </a:moveTo>
                              <a:lnTo>
                                <a:pt x="451408" y="292608"/>
                              </a:lnTo>
                              <a:lnTo>
                                <a:pt x="6096" y="292608"/>
                              </a:lnTo>
                              <a:lnTo>
                                <a:pt x="6096" y="298704"/>
                              </a:lnTo>
                              <a:lnTo>
                                <a:pt x="451358" y="298704"/>
                              </a:lnTo>
                              <a:lnTo>
                                <a:pt x="457441" y="298704"/>
                              </a:lnTo>
                              <a:lnTo>
                                <a:pt x="457441" y="292608"/>
                              </a:lnTo>
                              <a:close/>
                            </a:path>
                            <a:path w="2573655" h="3557904">
                              <a:moveTo>
                                <a:pt x="1353870" y="292608"/>
                              </a:moveTo>
                              <a:lnTo>
                                <a:pt x="908558" y="292608"/>
                              </a:lnTo>
                              <a:lnTo>
                                <a:pt x="908558" y="0"/>
                              </a:lnTo>
                              <a:lnTo>
                                <a:pt x="902462" y="0"/>
                              </a:lnTo>
                              <a:lnTo>
                                <a:pt x="902462" y="292608"/>
                              </a:lnTo>
                              <a:lnTo>
                                <a:pt x="457454" y="292608"/>
                              </a:lnTo>
                              <a:lnTo>
                                <a:pt x="457454" y="298704"/>
                              </a:lnTo>
                              <a:lnTo>
                                <a:pt x="902462" y="298704"/>
                              </a:lnTo>
                              <a:lnTo>
                                <a:pt x="908558" y="298704"/>
                              </a:lnTo>
                              <a:lnTo>
                                <a:pt x="1353870" y="298704"/>
                              </a:lnTo>
                              <a:lnTo>
                                <a:pt x="1353870" y="292608"/>
                              </a:lnTo>
                              <a:close/>
                            </a:path>
                            <a:path w="2573655" h="3557904">
                              <a:moveTo>
                                <a:pt x="1360030" y="292608"/>
                              </a:moveTo>
                              <a:lnTo>
                                <a:pt x="1353947" y="292608"/>
                              </a:lnTo>
                              <a:lnTo>
                                <a:pt x="1353947" y="298704"/>
                              </a:lnTo>
                              <a:lnTo>
                                <a:pt x="1360030" y="298704"/>
                              </a:lnTo>
                              <a:lnTo>
                                <a:pt x="1360030" y="292608"/>
                              </a:lnTo>
                              <a:close/>
                            </a:path>
                            <a:path w="2573655" h="3557904">
                              <a:moveTo>
                                <a:pt x="2064385" y="2957461"/>
                              </a:moveTo>
                              <a:lnTo>
                                <a:pt x="6096" y="2957461"/>
                              </a:lnTo>
                              <a:lnTo>
                                <a:pt x="6096" y="2963545"/>
                              </a:lnTo>
                              <a:lnTo>
                                <a:pt x="2064385" y="2963545"/>
                              </a:lnTo>
                              <a:lnTo>
                                <a:pt x="2064385" y="2957461"/>
                              </a:lnTo>
                              <a:close/>
                            </a:path>
                            <a:path w="2573655" h="3557904">
                              <a:moveTo>
                                <a:pt x="2064385" y="2128024"/>
                              </a:moveTo>
                              <a:lnTo>
                                <a:pt x="6096" y="2128024"/>
                              </a:lnTo>
                              <a:lnTo>
                                <a:pt x="6096" y="2134108"/>
                              </a:lnTo>
                              <a:lnTo>
                                <a:pt x="2064385" y="2134108"/>
                              </a:lnTo>
                              <a:lnTo>
                                <a:pt x="2064385" y="2128024"/>
                              </a:lnTo>
                              <a:close/>
                            </a:path>
                            <a:path w="2573655" h="3557904">
                              <a:moveTo>
                                <a:pt x="2070468" y="3551821"/>
                              </a:moveTo>
                              <a:lnTo>
                                <a:pt x="2064385" y="3551821"/>
                              </a:lnTo>
                              <a:lnTo>
                                <a:pt x="6096" y="3551821"/>
                              </a:lnTo>
                              <a:lnTo>
                                <a:pt x="6096" y="3557905"/>
                              </a:lnTo>
                              <a:lnTo>
                                <a:pt x="2064385" y="3557905"/>
                              </a:lnTo>
                              <a:lnTo>
                                <a:pt x="2070468" y="3557905"/>
                              </a:lnTo>
                              <a:lnTo>
                                <a:pt x="2070468" y="3551821"/>
                              </a:lnTo>
                              <a:close/>
                            </a:path>
                            <a:path w="2573655" h="3557904">
                              <a:moveTo>
                                <a:pt x="2070468" y="3253117"/>
                              </a:moveTo>
                              <a:lnTo>
                                <a:pt x="2064385" y="3253117"/>
                              </a:lnTo>
                              <a:lnTo>
                                <a:pt x="2064385" y="3259201"/>
                              </a:lnTo>
                              <a:lnTo>
                                <a:pt x="2064385" y="3551809"/>
                              </a:lnTo>
                              <a:lnTo>
                                <a:pt x="2070468" y="3551809"/>
                              </a:lnTo>
                              <a:lnTo>
                                <a:pt x="2070468" y="3259201"/>
                              </a:lnTo>
                              <a:lnTo>
                                <a:pt x="2070468" y="3253117"/>
                              </a:lnTo>
                              <a:close/>
                            </a:path>
                            <a:path w="2573655" h="3557904">
                              <a:moveTo>
                                <a:pt x="2070468" y="2963545"/>
                              </a:moveTo>
                              <a:lnTo>
                                <a:pt x="2064385" y="2963545"/>
                              </a:lnTo>
                              <a:lnTo>
                                <a:pt x="2064385" y="3253105"/>
                              </a:lnTo>
                              <a:lnTo>
                                <a:pt x="2070468" y="3253105"/>
                              </a:lnTo>
                              <a:lnTo>
                                <a:pt x="2070468" y="2963545"/>
                              </a:lnTo>
                              <a:close/>
                            </a:path>
                            <a:path w="2573655" h="3557904">
                              <a:moveTo>
                                <a:pt x="2070468" y="2664536"/>
                              </a:moveTo>
                              <a:lnTo>
                                <a:pt x="2064385" y="2664536"/>
                              </a:lnTo>
                              <a:lnTo>
                                <a:pt x="2064385" y="2957449"/>
                              </a:lnTo>
                              <a:lnTo>
                                <a:pt x="2070468" y="2957449"/>
                              </a:lnTo>
                              <a:lnTo>
                                <a:pt x="2070468" y="2664536"/>
                              </a:lnTo>
                              <a:close/>
                            </a:path>
                            <a:path w="2573655" h="3557904">
                              <a:moveTo>
                                <a:pt x="2070468" y="2658376"/>
                              </a:moveTo>
                              <a:lnTo>
                                <a:pt x="2064385" y="2658376"/>
                              </a:lnTo>
                              <a:lnTo>
                                <a:pt x="2064385" y="2664460"/>
                              </a:lnTo>
                              <a:lnTo>
                                <a:pt x="2070468" y="2664460"/>
                              </a:lnTo>
                              <a:lnTo>
                                <a:pt x="2070468" y="2658376"/>
                              </a:lnTo>
                              <a:close/>
                            </a:path>
                            <a:path w="2573655" h="3557904">
                              <a:moveTo>
                                <a:pt x="2070468" y="2134108"/>
                              </a:moveTo>
                              <a:lnTo>
                                <a:pt x="2064385" y="2134108"/>
                              </a:lnTo>
                              <a:lnTo>
                                <a:pt x="2064385" y="2658364"/>
                              </a:lnTo>
                              <a:lnTo>
                                <a:pt x="2070468" y="2658364"/>
                              </a:lnTo>
                              <a:lnTo>
                                <a:pt x="2070468" y="2134108"/>
                              </a:lnTo>
                              <a:close/>
                            </a:path>
                            <a:path w="2573655" h="3557904">
                              <a:moveTo>
                                <a:pt x="2070468" y="893318"/>
                              </a:moveTo>
                              <a:lnTo>
                                <a:pt x="2064435" y="893318"/>
                              </a:lnTo>
                              <a:lnTo>
                                <a:pt x="2064435" y="887222"/>
                              </a:lnTo>
                              <a:lnTo>
                                <a:pt x="1360043" y="887222"/>
                              </a:lnTo>
                              <a:lnTo>
                                <a:pt x="1360043" y="893318"/>
                              </a:lnTo>
                              <a:lnTo>
                                <a:pt x="2064385" y="893318"/>
                              </a:lnTo>
                              <a:lnTo>
                                <a:pt x="2064385" y="1182878"/>
                              </a:lnTo>
                              <a:lnTo>
                                <a:pt x="2064385" y="1188923"/>
                              </a:lnTo>
                              <a:lnTo>
                                <a:pt x="2064385" y="2128012"/>
                              </a:lnTo>
                              <a:lnTo>
                                <a:pt x="2070468" y="2128012"/>
                              </a:lnTo>
                              <a:lnTo>
                                <a:pt x="2070468" y="1188974"/>
                              </a:lnTo>
                              <a:lnTo>
                                <a:pt x="2070468" y="1182878"/>
                              </a:lnTo>
                              <a:lnTo>
                                <a:pt x="2070468" y="893318"/>
                              </a:lnTo>
                              <a:close/>
                            </a:path>
                            <a:path w="2573655" h="3557904">
                              <a:moveTo>
                                <a:pt x="2070468" y="292608"/>
                              </a:moveTo>
                              <a:lnTo>
                                <a:pt x="2064435" y="292608"/>
                              </a:lnTo>
                              <a:lnTo>
                                <a:pt x="1360043" y="292608"/>
                              </a:lnTo>
                              <a:lnTo>
                                <a:pt x="1360043" y="298704"/>
                              </a:lnTo>
                              <a:lnTo>
                                <a:pt x="2064385" y="298704"/>
                              </a:lnTo>
                              <a:lnTo>
                                <a:pt x="2064385" y="588264"/>
                              </a:lnTo>
                              <a:lnTo>
                                <a:pt x="1360043" y="588264"/>
                              </a:lnTo>
                              <a:lnTo>
                                <a:pt x="1360043" y="594360"/>
                              </a:lnTo>
                              <a:lnTo>
                                <a:pt x="2064435" y="594360"/>
                              </a:lnTo>
                              <a:lnTo>
                                <a:pt x="2064435" y="588264"/>
                              </a:lnTo>
                              <a:lnTo>
                                <a:pt x="2070468" y="588264"/>
                              </a:lnTo>
                              <a:lnTo>
                                <a:pt x="2070468" y="298704"/>
                              </a:lnTo>
                              <a:lnTo>
                                <a:pt x="2070468" y="292608"/>
                              </a:lnTo>
                              <a:close/>
                            </a:path>
                            <a:path w="2573655" h="3557904">
                              <a:moveTo>
                                <a:pt x="2567292" y="3253117"/>
                              </a:moveTo>
                              <a:lnTo>
                                <a:pt x="2070481" y="3253117"/>
                              </a:lnTo>
                              <a:lnTo>
                                <a:pt x="2070481" y="3259201"/>
                              </a:lnTo>
                              <a:lnTo>
                                <a:pt x="2567292" y="3259201"/>
                              </a:lnTo>
                              <a:lnTo>
                                <a:pt x="2567292" y="3253117"/>
                              </a:lnTo>
                              <a:close/>
                            </a:path>
                            <a:path w="2573655" h="3557904">
                              <a:moveTo>
                                <a:pt x="2567292" y="2658376"/>
                              </a:moveTo>
                              <a:lnTo>
                                <a:pt x="2070481" y="2658376"/>
                              </a:lnTo>
                              <a:lnTo>
                                <a:pt x="2070481" y="2664460"/>
                              </a:lnTo>
                              <a:lnTo>
                                <a:pt x="2567292" y="2664460"/>
                              </a:lnTo>
                              <a:lnTo>
                                <a:pt x="2567292" y="2658376"/>
                              </a:lnTo>
                              <a:close/>
                            </a:path>
                            <a:path w="2573655" h="3557904">
                              <a:moveTo>
                                <a:pt x="2567292" y="1182878"/>
                              </a:moveTo>
                              <a:lnTo>
                                <a:pt x="2070481" y="1182878"/>
                              </a:lnTo>
                              <a:lnTo>
                                <a:pt x="2070481" y="1188974"/>
                              </a:lnTo>
                              <a:lnTo>
                                <a:pt x="2567292" y="1188974"/>
                              </a:lnTo>
                              <a:lnTo>
                                <a:pt x="2567292" y="1182878"/>
                              </a:lnTo>
                              <a:close/>
                            </a:path>
                            <a:path w="2573655" h="3557904">
                              <a:moveTo>
                                <a:pt x="2567292" y="292608"/>
                              </a:moveTo>
                              <a:lnTo>
                                <a:pt x="2070481" y="292608"/>
                              </a:lnTo>
                              <a:lnTo>
                                <a:pt x="2070481" y="298704"/>
                              </a:lnTo>
                              <a:lnTo>
                                <a:pt x="2567292" y="298704"/>
                              </a:lnTo>
                              <a:lnTo>
                                <a:pt x="2567292" y="292608"/>
                              </a:lnTo>
                              <a:close/>
                            </a:path>
                            <a:path w="2573655" h="3557904">
                              <a:moveTo>
                                <a:pt x="2573388" y="3253117"/>
                              </a:moveTo>
                              <a:lnTo>
                                <a:pt x="2567305" y="3253117"/>
                              </a:lnTo>
                              <a:lnTo>
                                <a:pt x="2567305" y="3259201"/>
                              </a:lnTo>
                              <a:lnTo>
                                <a:pt x="2573388" y="3259201"/>
                              </a:lnTo>
                              <a:lnTo>
                                <a:pt x="2573388" y="3253117"/>
                              </a:lnTo>
                              <a:close/>
                            </a:path>
                            <a:path w="2573655" h="3557904">
                              <a:moveTo>
                                <a:pt x="2573388" y="2957461"/>
                              </a:moveTo>
                              <a:lnTo>
                                <a:pt x="2567305" y="2957461"/>
                              </a:lnTo>
                              <a:lnTo>
                                <a:pt x="2567305" y="2963545"/>
                              </a:lnTo>
                              <a:lnTo>
                                <a:pt x="2567305" y="3253105"/>
                              </a:lnTo>
                              <a:lnTo>
                                <a:pt x="2573388" y="3253105"/>
                              </a:lnTo>
                              <a:lnTo>
                                <a:pt x="2573388" y="2963545"/>
                              </a:lnTo>
                              <a:lnTo>
                                <a:pt x="2573388" y="2957461"/>
                              </a:lnTo>
                              <a:close/>
                            </a:path>
                            <a:path w="2573655" h="3557904">
                              <a:moveTo>
                                <a:pt x="2573388" y="2664536"/>
                              </a:moveTo>
                              <a:lnTo>
                                <a:pt x="2567305" y="2664536"/>
                              </a:lnTo>
                              <a:lnTo>
                                <a:pt x="2567305" y="2957449"/>
                              </a:lnTo>
                              <a:lnTo>
                                <a:pt x="2573388" y="2957449"/>
                              </a:lnTo>
                              <a:lnTo>
                                <a:pt x="2573388" y="2664536"/>
                              </a:lnTo>
                              <a:close/>
                            </a:path>
                            <a:path w="2573655" h="3557904">
                              <a:moveTo>
                                <a:pt x="2573388" y="2658376"/>
                              </a:moveTo>
                              <a:lnTo>
                                <a:pt x="2567305" y="2658376"/>
                              </a:lnTo>
                              <a:lnTo>
                                <a:pt x="2567305" y="2664460"/>
                              </a:lnTo>
                              <a:lnTo>
                                <a:pt x="2573388" y="2664460"/>
                              </a:lnTo>
                              <a:lnTo>
                                <a:pt x="2573388" y="2658376"/>
                              </a:lnTo>
                              <a:close/>
                            </a:path>
                            <a:path w="2573655" h="3557904">
                              <a:moveTo>
                                <a:pt x="2573388" y="2128024"/>
                              </a:moveTo>
                              <a:lnTo>
                                <a:pt x="2567305" y="2128024"/>
                              </a:lnTo>
                              <a:lnTo>
                                <a:pt x="2567305" y="2134108"/>
                              </a:lnTo>
                              <a:lnTo>
                                <a:pt x="2567305" y="2658364"/>
                              </a:lnTo>
                              <a:lnTo>
                                <a:pt x="2573388" y="2658364"/>
                              </a:lnTo>
                              <a:lnTo>
                                <a:pt x="2573388" y="2134108"/>
                              </a:lnTo>
                              <a:lnTo>
                                <a:pt x="2573388" y="2128024"/>
                              </a:lnTo>
                              <a:close/>
                            </a:path>
                            <a:path w="2573655" h="3557904">
                              <a:moveTo>
                                <a:pt x="2573388" y="893318"/>
                              </a:moveTo>
                              <a:lnTo>
                                <a:pt x="2567305" y="893318"/>
                              </a:lnTo>
                              <a:lnTo>
                                <a:pt x="2567305" y="1182878"/>
                              </a:lnTo>
                              <a:lnTo>
                                <a:pt x="2567305" y="1188923"/>
                              </a:lnTo>
                              <a:lnTo>
                                <a:pt x="2567305" y="2128012"/>
                              </a:lnTo>
                              <a:lnTo>
                                <a:pt x="2573388" y="2128012"/>
                              </a:lnTo>
                              <a:lnTo>
                                <a:pt x="2573388" y="1188974"/>
                              </a:lnTo>
                              <a:lnTo>
                                <a:pt x="2573388" y="1182878"/>
                              </a:lnTo>
                              <a:lnTo>
                                <a:pt x="2573388" y="893318"/>
                              </a:lnTo>
                              <a:close/>
                            </a:path>
                            <a:path w="2573655" h="3557904">
                              <a:moveTo>
                                <a:pt x="2573388" y="594309"/>
                              </a:moveTo>
                              <a:lnTo>
                                <a:pt x="2567305" y="594309"/>
                              </a:lnTo>
                              <a:lnTo>
                                <a:pt x="2567305" y="887222"/>
                              </a:lnTo>
                              <a:lnTo>
                                <a:pt x="2573388" y="887222"/>
                              </a:lnTo>
                              <a:lnTo>
                                <a:pt x="2573388" y="594309"/>
                              </a:lnTo>
                              <a:close/>
                            </a:path>
                            <a:path w="2573655" h="3557904">
                              <a:moveTo>
                                <a:pt x="2573388" y="292608"/>
                              </a:moveTo>
                              <a:lnTo>
                                <a:pt x="2567305" y="292608"/>
                              </a:lnTo>
                              <a:lnTo>
                                <a:pt x="2567305" y="298704"/>
                              </a:lnTo>
                              <a:lnTo>
                                <a:pt x="2567305" y="588264"/>
                              </a:lnTo>
                              <a:lnTo>
                                <a:pt x="2573388" y="588264"/>
                              </a:lnTo>
                              <a:lnTo>
                                <a:pt x="2573388" y="298704"/>
                              </a:lnTo>
                              <a:lnTo>
                                <a:pt x="2573388" y="292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F234" id="Graphic 638" o:spid="_x0000_s1026" style="position:absolute;margin-left:320.05pt;margin-top:-279.8pt;width:202.65pt;height:280.15pt;z-index:-189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355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" path="m6083,3551821r-6083,l,3557905r6083,l6083,3551821xem6083,3253117r-6083,l,3259201r,292608l6083,3551809r,-292608l6083,3253117xem6083,2963545r-6083,l,3253105r6083,l6083,2963545xem6083,2664536r-6083,l,2957449r6083,l6083,2664536xem6083,2658376r-6083,l,2664460r6083,l6083,2658376xem6083,2128024r-6083,l,2134108r,524256l6083,2658364r,-524256l6083,2128024xem6083,893318r-6083,l,1182878r,6045l,2128012r6083,l6083,1188974r,-6096l6083,893318xem6083,292608r-6083,l,298704r6083,l6083,292608xem457441,292608r-6033,l6096,292608r,6096l451358,298704r6083,l457441,292608xem1353870,292608r-445312,l908558,r-6096,l902462,292608r-445008,l457454,298704r445008,l908558,298704r445312,l1353870,292608xem1360030,292608r-6083,l1353947,298704r6083,l1360030,292608xem2064385,2957461r-2058289,l6096,2963545r2058289,l2064385,2957461xem2064385,2128024r-2058289,l6096,2134108r2058289,l2064385,2128024xem2070468,3551821r-6083,l6096,3551821r,6084l2064385,3557905r6083,l2070468,3551821xem2070468,3253117r-6083,l2064385,3259201r,292608l2070468,3551809r,-292608l2070468,3253117xem2070468,2963545r-6083,l2064385,3253105r6083,l2070468,2963545xem2070468,2664536r-6083,l2064385,2957449r6083,l2070468,2664536xem2070468,2658376r-6083,l2064385,2664460r6083,l2070468,2658376xem2070468,2134108r-6083,l2064385,2658364r6083,l2070468,2134108xem2070468,893318r-6033,l2064435,887222r-704392,l1360043,893318r704342,l2064385,1182878r,6045l2064385,2128012r6083,l2070468,1188974r,-6096l2070468,893318xem2070468,292608r-6033,l1360043,292608r,6096l2064385,298704r,289560l1360043,588264r,6096l2064435,594360r,-6096l2070468,588264r,-289560l2070468,292608xem2567292,3253117r-496811,l2070481,3259201r496811,l2567292,3253117xem2567292,2658376r-496811,l2070481,2664460r496811,l2567292,2658376xem2567292,1182878r-496811,l2070481,1188974r496811,l2567292,1182878xem2567292,292608r-496811,l2070481,298704r496811,l2567292,292608xem2573388,3253117r-6083,l2567305,3259201r6083,l2573388,3253117xem2573388,2957461r-6083,l2567305,2963545r,289560l2573388,3253105r,-289560l2573388,2957461xem2573388,2664536r-6083,l2567305,2957449r6083,l2573388,2664536xem2573388,2658376r-6083,l2567305,2664460r6083,l2573388,2658376xem2573388,2128024r-6083,l2567305,2134108r,524256l2573388,2658364r,-524256l2573388,2128024xem2573388,893318r-6083,l2567305,1182878r,6045l2567305,2128012r6083,l2573388,1188974r,-6096l2573388,893318xem2573388,594309r-6083,l2567305,887222r6083,l2573388,594309xem2573388,292608r-6083,l2567305,298704r,289560l2573388,588264r,-289560l2573388,29260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851520" behindDoc="0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-2666477</wp:posOffset>
                </wp:positionV>
                <wp:extent cx="6350" cy="2076450"/>
                <wp:effectExtent l="0" t="0" r="0" b="0"/>
                <wp:wrapNone/>
                <wp:docPr id="639" name="Graphic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76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76450">
                              <a:moveTo>
                                <a:pt x="6083" y="2070239"/>
                              </a:moveTo>
                              <a:lnTo>
                                <a:pt x="0" y="2070239"/>
                              </a:lnTo>
                              <a:lnTo>
                                <a:pt x="0" y="2076323"/>
                              </a:lnTo>
                              <a:lnTo>
                                <a:pt x="6083" y="2076323"/>
                              </a:lnTo>
                              <a:lnTo>
                                <a:pt x="6083" y="2070239"/>
                              </a:lnTo>
                              <a:close/>
                            </a:path>
                            <a:path w="6350" h="2076450">
                              <a:moveTo>
                                <a:pt x="6083" y="1777314"/>
                              </a:moveTo>
                              <a:lnTo>
                                <a:pt x="0" y="1777314"/>
                              </a:lnTo>
                              <a:lnTo>
                                <a:pt x="0" y="2070227"/>
                              </a:lnTo>
                              <a:lnTo>
                                <a:pt x="6083" y="2070227"/>
                              </a:lnTo>
                              <a:lnTo>
                                <a:pt x="6083" y="1777314"/>
                              </a:lnTo>
                              <a:close/>
                            </a:path>
                            <a:path w="6350" h="2076450">
                              <a:moveTo>
                                <a:pt x="6083" y="1771154"/>
                              </a:moveTo>
                              <a:lnTo>
                                <a:pt x="0" y="1771154"/>
                              </a:lnTo>
                              <a:lnTo>
                                <a:pt x="0" y="1777238"/>
                              </a:lnTo>
                              <a:lnTo>
                                <a:pt x="6083" y="1777238"/>
                              </a:lnTo>
                              <a:lnTo>
                                <a:pt x="6083" y="1771154"/>
                              </a:lnTo>
                              <a:close/>
                            </a:path>
                            <a:path w="6350" h="2076450">
                              <a:moveTo>
                                <a:pt x="6083" y="1240802"/>
                              </a:moveTo>
                              <a:lnTo>
                                <a:pt x="0" y="1240802"/>
                              </a:lnTo>
                              <a:lnTo>
                                <a:pt x="0" y="1246886"/>
                              </a:lnTo>
                              <a:lnTo>
                                <a:pt x="0" y="1771142"/>
                              </a:lnTo>
                              <a:lnTo>
                                <a:pt x="6083" y="1771142"/>
                              </a:lnTo>
                              <a:lnTo>
                                <a:pt x="6083" y="1246886"/>
                              </a:lnTo>
                              <a:lnTo>
                                <a:pt x="6083" y="1240802"/>
                              </a:lnTo>
                              <a:close/>
                            </a:path>
                            <a:path w="6350" h="207645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5656"/>
                              </a:lnTo>
                              <a:lnTo>
                                <a:pt x="0" y="301701"/>
                              </a:lnTo>
                              <a:lnTo>
                                <a:pt x="0" y="1240790"/>
                              </a:lnTo>
                              <a:lnTo>
                                <a:pt x="6083" y="1240790"/>
                              </a:lnTo>
                              <a:lnTo>
                                <a:pt x="6083" y="301752"/>
                              </a:lnTo>
                              <a:lnTo>
                                <a:pt x="6083" y="29565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DD901" id="Graphic 639" o:spid="_x0000_s1026" style="position:absolute;margin-left:63.85pt;margin-top:-209.95pt;width:.5pt;height:163.5pt;z-index: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7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" path="m6083,2070239r-6083,l,2076323r6083,l6083,2070239xem6083,1777314r-6083,l,2070227r6083,l6083,1777314xem6083,1771154r-6083,l,1777238r6083,l6083,1771154xem6083,1240802r-6083,l,1246886r,524256l6083,1771142r,-524256l6083,1240802xem6083,l,,,6096,,295656r,6045l,1240790r6083,l6083,301752r,-6096l6083,6096,6083,xe" fillcolor="black" stroked="f">
                <v:path arrowok="t"/>
                <w10:wrap anchorx="page"/>
              </v:shape>
            </w:pict>
          </mc:Fallback>
        </mc:AlternateContent>
      </w:r>
      <w:r>
        <w:t>Рисунок. 4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ТОО</w:t>
      </w:r>
      <w:r>
        <w:rPr>
          <w:spacing w:val="-5"/>
        </w:rPr>
        <w:t xml:space="preserve"> </w:t>
      </w:r>
      <w:r>
        <w:t>«Азиатский</w:t>
      </w:r>
      <w:r>
        <w:rPr>
          <w:spacing w:val="-3"/>
        </w:rPr>
        <w:t xml:space="preserve"> </w:t>
      </w:r>
      <w:r>
        <w:t>Газопровод» материальными ресурсами</w:t>
      </w:r>
    </w:p>
    <w:p w:rsidR="0023020C" w:rsidRDefault="0023020C">
      <w:pPr>
        <w:pStyle w:val="a3"/>
        <w:ind w:left="0"/>
      </w:pPr>
    </w:p>
    <w:p w:rsidR="0023020C" w:rsidRDefault="0023020C">
      <w:pPr>
        <w:pStyle w:val="a3"/>
        <w:spacing w:before="3"/>
        <w:ind w:left="0"/>
      </w:pPr>
    </w:p>
    <w:p w:rsidR="0023020C" w:rsidRDefault="004B13F6">
      <w:pPr>
        <w:pStyle w:val="a3"/>
        <w:ind w:right="1277" w:firstLine="566"/>
        <w:jc w:val="both"/>
      </w:pPr>
      <w:r>
        <w:t>Рациональное управление материальными ресурсами дает возможность сокращать длительность производственного и всего операционного цикла, сокращать расходы на их хранение,</w:t>
      </w:r>
      <w:r>
        <w:rPr>
          <w:spacing w:val="-8"/>
        </w:rPr>
        <w:t xml:space="preserve"> </w:t>
      </w:r>
      <w:r>
        <w:t>высвобождать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10"/>
        </w:rPr>
        <w:t xml:space="preserve"> </w:t>
      </w:r>
      <w:r>
        <w:t>оборота</w:t>
      </w:r>
      <w:r>
        <w:rPr>
          <w:spacing w:val="-10"/>
        </w:rPr>
        <w:t xml:space="preserve"> </w:t>
      </w:r>
      <w:r>
        <w:t>долю</w:t>
      </w:r>
      <w:r>
        <w:rPr>
          <w:spacing w:val="-10"/>
        </w:rPr>
        <w:t xml:space="preserve"> </w:t>
      </w:r>
      <w:r>
        <w:t>финансовых</w:t>
      </w:r>
      <w:r>
        <w:rPr>
          <w:spacing w:val="-14"/>
        </w:rPr>
        <w:t xml:space="preserve"> </w:t>
      </w:r>
      <w:r>
        <w:t>ресурсов, реинвестируя их в иные активы.</w:t>
      </w:r>
    </w:p>
    <w:p w:rsidR="0023020C" w:rsidRDefault="004B13F6">
      <w:pPr>
        <w:pStyle w:val="a3"/>
        <w:spacing w:before="1"/>
        <w:ind w:right="1264" w:firstLine="566"/>
        <w:jc w:val="both"/>
      </w:pPr>
      <w:r>
        <w:t>Достижение данной рациональности в ТОО «Азиатский Газопровод» возможно в результате создания и проведения специфичной финансовой политики управления запасами, предпологающей экономические механизмы эффетивного применения материальных ресурсов экономического субъекта. К ним, в том числе, относят как финансовые, так и технологические мероприятия:</w:t>
      </w:r>
    </w:p>
    <w:p w:rsidR="0023020C" w:rsidRDefault="0023020C">
      <w:pPr>
        <w:pStyle w:val="a3"/>
        <w:jc w:val="both"/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 w:rsidP="004B13F6">
      <w:pPr>
        <w:pStyle w:val="a4"/>
        <w:numPr>
          <w:ilvl w:val="0"/>
          <w:numId w:val="4"/>
        </w:numPr>
        <w:tabs>
          <w:tab w:val="left" w:pos="1109"/>
        </w:tabs>
        <w:spacing w:before="86" w:line="275" w:lineRule="exact"/>
        <w:ind w:left="1109" w:hanging="258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сырья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производстве;</w:t>
      </w:r>
    </w:p>
    <w:p w:rsidR="0023020C" w:rsidRDefault="004B13F6" w:rsidP="004B13F6">
      <w:pPr>
        <w:pStyle w:val="a4"/>
        <w:numPr>
          <w:ilvl w:val="0"/>
          <w:numId w:val="4"/>
        </w:numPr>
        <w:tabs>
          <w:tab w:val="left" w:pos="1113"/>
        </w:tabs>
        <w:spacing w:line="275" w:lineRule="exact"/>
        <w:ind w:left="1113" w:hanging="262"/>
        <w:rPr>
          <w:sz w:val="24"/>
        </w:rPr>
      </w:pPr>
      <w:r>
        <w:rPr>
          <w:sz w:val="24"/>
        </w:rPr>
        <w:t>усиление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оборачиваемости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запасы;</w:t>
      </w:r>
    </w:p>
    <w:p w:rsidR="0023020C" w:rsidRDefault="004B13F6" w:rsidP="004B13F6">
      <w:pPr>
        <w:pStyle w:val="a4"/>
        <w:numPr>
          <w:ilvl w:val="0"/>
          <w:numId w:val="4"/>
        </w:numPr>
        <w:tabs>
          <w:tab w:val="left" w:pos="1113"/>
        </w:tabs>
        <w:spacing w:before="3" w:line="275" w:lineRule="exact"/>
        <w:ind w:left="1113" w:hanging="262"/>
        <w:rPr>
          <w:sz w:val="24"/>
        </w:rPr>
      </w:pP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запасов.</w:t>
      </w:r>
    </w:p>
    <w:p w:rsidR="0023020C" w:rsidRDefault="004B13F6">
      <w:pPr>
        <w:pStyle w:val="a3"/>
        <w:ind w:right="1275" w:firstLine="566"/>
        <w:jc w:val="both"/>
      </w:pPr>
      <w:r>
        <w:t>Это будет показателем увеличения стоимости финансовых вложений с фиксированным доходом на 1 тенге. Формула 10 используется для расчета суммы финансовой фондоотдачи.</w:t>
      </w:r>
    </w:p>
    <w:p w:rsidR="0023020C" w:rsidRDefault="004B13F6">
      <w:pPr>
        <w:pStyle w:val="a3"/>
        <w:spacing w:before="275"/>
        <w:ind w:left="-1" w:right="413"/>
        <w:jc w:val="center"/>
      </w:pPr>
      <w:r>
        <w:t>ФО=</w:t>
      </w:r>
      <w:r>
        <w:rPr>
          <w:spacing w:val="-4"/>
        </w:rPr>
        <w:t xml:space="preserve"> </w:t>
      </w:r>
      <w:r>
        <w:t>ВП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МТО,</w:t>
      </w:r>
      <w:r>
        <w:rPr>
          <w:spacing w:val="-2"/>
        </w:rPr>
        <w:t xml:space="preserve"> </w:t>
      </w:r>
      <w:r>
        <w:rPr>
          <w:spacing w:val="-5"/>
        </w:rPr>
        <w:t>(4)</w:t>
      </w:r>
    </w:p>
    <w:p w:rsidR="0023020C" w:rsidRDefault="0023020C">
      <w:pPr>
        <w:pStyle w:val="a3"/>
        <w:ind w:left="0"/>
      </w:pPr>
    </w:p>
    <w:p w:rsidR="0023020C" w:rsidRDefault="004B13F6">
      <w:pPr>
        <w:pStyle w:val="a3"/>
        <w:tabs>
          <w:tab w:val="left" w:pos="1479"/>
        </w:tabs>
        <w:ind w:left="851"/>
      </w:pPr>
      <w:r>
        <w:rPr>
          <w:spacing w:val="-5"/>
        </w:rPr>
        <w:t>где</w:t>
      </w:r>
      <w:r>
        <w:tab/>
        <w:t>ФО-</w:t>
      </w:r>
      <w:r>
        <w:rPr>
          <w:spacing w:val="2"/>
        </w:rPr>
        <w:t xml:space="preserve"> </w:t>
      </w:r>
      <w:r>
        <w:rPr>
          <w:spacing w:val="-2"/>
        </w:rPr>
        <w:t>фондоотдача;</w:t>
      </w:r>
    </w:p>
    <w:p w:rsidR="0023020C" w:rsidRDefault="004B13F6">
      <w:pPr>
        <w:pStyle w:val="a3"/>
        <w:spacing w:before="5" w:line="237" w:lineRule="auto"/>
        <w:ind w:left="851" w:right="1759"/>
      </w:pPr>
      <w:r>
        <w:t>ВП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произведенной</w:t>
      </w:r>
      <w:r>
        <w:rPr>
          <w:spacing w:val="-8"/>
        </w:rPr>
        <w:t xml:space="preserve"> </w:t>
      </w:r>
      <w:r>
        <w:t>предприятием</w:t>
      </w:r>
      <w:r>
        <w:rPr>
          <w:spacing w:val="-7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 xml:space="preserve">рассматриваемый </w:t>
      </w:r>
      <w:r>
        <w:rPr>
          <w:spacing w:val="-2"/>
        </w:rPr>
        <w:t>период;</w:t>
      </w:r>
    </w:p>
    <w:p w:rsidR="0023020C" w:rsidRDefault="004B13F6">
      <w:pPr>
        <w:pStyle w:val="a3"/>
        <w:spacing w:before="6" w:line="237" w:lineRule="auto"/>
        <w:ind w:left="851" w:right="4093"/>
      </w:pPr>
      <w:r>
        <w:t>МТО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среднегодовая</w:t>
      </w:r>
      <w:r>
        <w:rPr>
          <w:spacing w:val="-6"/>
        </w:rPr>
        <w:t xml:space="preserve"> </w:t>
      </w:r>
      <w:r>
        <w:t>стоимость</w:t>
      </w:r>
      <w:r>
        <w:rPr>
          <w:spacing w:val="-8"/>
        </w:rPr>
        <w:t xml:space="preserve"> </w:t>
      </w:r>
      <w:r>
        <w:t>материальных</w:t>
      </w:r>
      <w:r>
        <w:rPr>
          <w:spacing w:val="-10"/>
        </w:rPr>
        <w:t xml:space="preserve"> </w:t>
      </w:r>
      <w:r>
        <w:t>ресурсов. В 2022 году фондоотдача составила:</w:t>
      </w:r>
    </w:p>
    <w:p w:rsidR="0023020C" w:rsidRDefault="0023020C">
      <w:pPr>
        <w:pStyle w:val="a3"/>
        <w:spacing w:before="1"/>
        <w:ind w:left="0"/>
      </w:pPr>
    </w:p>
    <w:p w:rsidR="0023020C" w:rsidRDefault="004B13F6">
      <w:pPr>
        <w:pStyle w:val="a3"/>
        <w:ind w:left="2801"/>
      </w:pPr>
      <w:r>
        <w:t>ФО=3577634/355066=10,07</w:t>
      </w:r>
      <w:r>
        <w:rPr>
          <w:spacing w:val="-2"/>
        </w:rPr>
        <w:t xml:space="preserve"> (тенге/1тенге.МТО)</w:t>
      </w:r>
    </w:p>
    <w:p w:rsidR="0023020C" w:rsidRDefault="0023020C">
      <w:pPr>
        <w:pStyle w:val="a3"/>
        <w:ind w:left="0"/>
      </w:pPr>
    </w:p>
    <w:p w:rsidR="0023020C" w:rsidRDefault="004B13F6">
      <w:pPr>
        <w:pStyle w:val="a3"/>
        <w:ind w:left="851"/>
      </w:pPr>
      <w:r>
        <w:t>В2021году</w:t>
      </w:r>
      <w:r>
        <w:rPr>
          <w:spacing w:val="-10"/>
        </w:rPr>
        <w:t xml:space="preserve"> </w:t>
      </w:r>
      <w:r>
        <w:t>фондоотдача</w:t>
      </w:r>
      <w:r>
        <w:rPr>
          <w:spacing w:val="-1"/>
        </w:rPr>
        <w:t xml:space="preserve"> </w:t>
      </w:r>
      <w:r>
        <w:rPr>
          <w:spacing w:val="-2"/>
        </w:rPr>
        <w:t>составила:</w:t>
      </w:r>
    </w:p>
    <w:p w:rsidR="0023020C" w:rsidRDefault="0023020C">
      <w:pPr>
        <w:pStyle w:val="a3"/>
        <w:ind w:left="0"/>
      </w:pPr>
    </w:p>
    <w:p w:rsidR="0023020C" w:rsidRDefault="004B13F6">
      <w:pPr>
        <w:pStyle w:val="a3"/>
        <w:spacing w:line="480" w:lineRule="auto"/>
        <w:ind w:left="851" w:right="3284" w:firstLine="2040"/>
      </w:pPr>
      <w:r>
        <w:rPr>
          <w:spacing w:val="-2"/>
        </w:rPr>
        <w:t xml:space="preserve">ФО=2755648/312773=8,81(тенге/1тенге.МТО) </w:t>
      </w:r>
      <w:r>
        <w:t>В 2020 году фондоотдача составила:</w:t>
      </w:r>
    </w:p>
    <w:p w:rsidR="0023020C" w:rsidRDefault="004B13F6">
      <w:pPr>
        <w:pStyle w:val="a3"/>
        <w:spacing w:before="1"/>
        <w:ind w:left="2887"/>
      </w:pPr>
      <w:r>
        <w:t>Фо=2001420/281959=7,09</w:t>
      </w:r>
      <w:r>
        <w:rPr>
          <w:spacing w:val="-2"/>
        </w:rPr>
        <w:t xml:space="preserve"> (тенге/1тенге.МТО)</w:t>
      </w:r>
    </w:p>
    <w:p w:rsidR="0023020C" w:rsidRDefault="0023020C">
      <w:pPr>
        <w:pStyle w:val="a3"/>
        <w:ind w:left="0"/>
      </w:pPr>
    </w:p>
    <w:p w:rsidR="0023020C" w:rsidRDefault="004B13F6">
      <w:pPr>
        <w:pStyle w:val="a3"/>
        <w:spacing w:line="275" w:lineRule="exact"/>
        <w:ind w:left="851"/>
        <w:jc w:val="both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исследуемый период</w:t>
      </w:r>
      <w:r>
        <w:rPr>
          <w:spacing w:val="2"/>
        </w:rPr>
        <w:t xml:space="preserve"> </w:t>
      </w:r>
      <w:r>
        <w:t>наблюдается</w:t>
      </w:r>
      <w:r>
        <w:rPr>
          <w:spacing w:val="-2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фондоотдачи на</w:t>
      </w:r>
      <w:r>
        <w:rPr>
          <w:spacing w:val="-7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rPr>
          <w:spacing w:val="-5"/>
        </w:rPr>
        <w:t>%.</w:t>
      </w:r>
    </w:p>
    <w:p w:rsidR="0023020C" w:rsidRDefault="004B13F6">
      <w:pPr>
        <w:pStyle w:val="a3"/>
        <w:ind w:right="1272" w:firstLine="566"/>
        <w:jc w:val="both"/>
      </w:pPr>
      <w:r>
        <w:t>Фондоемкость продукции – значение, обратное фондоотдаче. Показатель демонстрирует долю стоимости продукции, которая составляет на каждый тенге изготавливаемой продукции. Фондоёмкость определяется по формуле 11.</w:t>
      </w:r>
    </w:p>
    <w:p w:rsidR="0023020C" w:rsidRDefault="004B13F6">
      <w:pPr>
        <w:pStyle w:val="a3"/>
        <w:tabs>
          <w:tab w:val="left" w:pos="9072"/>
        </w:tabs>
        <w:spacing w:before="275"/>
        <w:ind w:left="3406"/>
      </w:pPr>
      <w:r>
        <w:t>Фе =</w:t>
      </w:r>
      <w:r>
        <w:rPr>
          <w:spacing w:val="1"/>
        </w:rPr>
        <w:t xml:space="preserve"> </w:t>
      </w:r>
      <w:r>
        <w:t>МТО:</w:t>
      </w:r>
      <w:r>
        <w:rPr>
          <w:spacing w:val="-3"/>
        </w:rPr>
        <w:t xml:space="preserve"> </w:t>
      </w:r>
      <w:r>
        <w:t>ВП или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rPr>
          <w:spacing w:val="-5"/>
        </w:rPr>
        <w:t>ФО</w:t>
      </w:r>
      <w:r>
        <w:tab/>
      </w:r>
      <w:r>
        <w:rPr>
          <w:spacing w:val="-5"/>
        </w:rPr>
        <w:t>(5)</w:t>
      </w:r>
    </w:p>
    <w:p w:rsidR="0023020C" w:rsidRDefault="0023020C">
      <w:pPr>
        <w:pStyle w:val="a3"/>
        <w:ind w:left="0"/>
      </w:pPr>
    </w:p>
    <w:p w:rsidR="0023020C" w:rsidRDefault="004B13F6">
      <w:pPr>
        <w:pStyle w:val="a3"/>
        <w:ind w:left="851"/>
      </w:pPr>
      <w:r>
        <w:t>В</w:t>
      </w:r>
      <w:r>
        <w:rPr>
          <w:spacing w:val="-2"/>
        </w:rPr>
        <w:t xml:space="preserve"> </w:t>
      </w:r>
      <w:r>
        <w:t>2022году</w:t>
      </w:r>
      <w:r>
        <w:rPr>
          <w:spacing w:val="-8"/>
        </w:rPr>
        <w:t xml:space="preserve"> </w:t>
      </w:r>
      <w:r>
        <w:t>фондоёмкость</w:t>
      </w:r>
      <w:r>
        <w:rPr>
          <w:spacing w:val="-2"/>
        </w:rPr>
        <w:t xml:space="preserve"> составила:</w:t>
      </w:r>
    </w:p>
    <w:p w:rsidR="0023020C" w:rsidRDefault="0023020C">
      <w:pPr>
        <w:pStyle w:val="a3"/>
        <w:spacing w:before="1"/>
        <w:ind w:left="0"/>
      </w:pPr>
    </w:p>
    <w:p w:rsidR="0023020C" w:rsidRDefault="004B13F6">
      <w:pPr>
        <w:pStyle w:val="a3"/>
        <w:spacing w:line="480" w:lineRule="auto"/>
        <w:ind w:left="851" w:right="3284" w:firstLine="2112"/>
      </w:pPr>
      <w:r>
        <w:t>Фе=355066/3577634=0,09</w:t>
      </w:r>
      <w:r>
        <w:rPr>
          <w:spacing w:val="-7"/>
        </w:rPr>
        <w:t xml:space="preserve"> </w:t>
      </w:r>
      <w:r>
        <w:t>(тенге/1</w:t>
      </w:r>
      <w:r>
        <w:rPr>
          <w:spacing w:val="-11"/>
        </w:rPr>
        <w:t xml:space="preserve"> </w:t>
      </w:r>
      <w:r>
        <w:t>тенге</w:t>
      </w:r>
      <w:r>
        <w:rPr>
          <w:spacing w:val="-12"/>
        </w:rPr>
        <w:t xml:space="preserve"> </w:t>
      </w:r>
      <w:r>
        <w:t>ВП) В 2021году фондоёмкость составила:</w:t>
      </w:r>
    </w:p>
    <w:p w:rsidR="0023020C" w:rsidRDefault="004B13F6">
      <w:pPr>
        <w:pStyle w:val="a3"/>
        <w:spacing w:line="242" w:lineRule="auto"/>
        <w:ind w:left="851" w:right="3284" w:firstLine="2112"/>
      </w:pPr>
      <w:r>
        <w:t>Фе=312773/2755648=0,11</w:t>
      </w:r>
      <w:r>
        <w:rPr>
          <w:spacing w:val="-8"/>
        </w:rPr>
        <w:t xml:space="preserve"> </w:t>
      </w:r>
      <w:r>
        <w:t>(тенге/1</w:t>
      </w:r>
      <w:r>
        <w:rPr>
          <w:spacing w:val="-12"/>
        </w:rPr>
        <w:t xml:space="preserve"> </w:t>
      </w:r>
      <w:r>
        <w:t>тенге</w:t>
      </w:r>
      <w:r>
        <w:rPr>
          <w:spacing w:val="-13"/>
        </w:rPr>
        <w:t xml:space="preserve"> </w:t>
      </w:r>
      <w:r>
        <w:t>ВП) В 2020 году фондоёмкость составила:</w:t>
      </w:r>
    </w:p>
    <w:p w:rsidR="0023020C" w:rsidRDefault="004B13F6">
      <w:pPr>
        <w:pStyle w:val="a3"/>
        <w:spacing w:before="56" w:line="552" w:lineRule="exact"/>
        <w:ind w:left="851" w:right="2291" w:firstLine="2112"/>
      </w:pPr>
      <w:r>
        <w:t>Фе=281959/2001420=0,14 (тенге/1 тенге ВП) Аналогичным</w:t>
      </w:r>
      <w:r>
        <w:rPr>
          <w:spacing w:val="-5"/>
        </w:rPr>
        <w:t xml:space="preserve"> </w:t>
      </w:r>
      <w:r>
        <w:t>образом</w:t>
      </w:r>
      <w:r>
        <w:rPr>
          <w:spacing w:val="-10"/>
        </w:rPr>
        <w:t xml:space="preserve"> </w:t>
      </w:r>
      <w:r>
        <w:t>определим</w:t>
      </w:r>
      <w:r>
        <w:rPr>
          <w:spacing w:val="-5"/>
        </w:rPr>
        <w:t xml:space="preserve"> </w:t>
      </w:r>
      <w:r>
        <w:t>величину</w:t>
      </w:r>
      <w:r>
        <w:rPr>
          <w:spacing w:val="-12"/>
        </w:rPr>
        <w:t xml:space="preserve"> </w:t>
      </w:r>
      <w:r>
        <w:t>фондоемкости</w:t>
      </w:r>
      <w:r>
        <w:rPr>
          <w:spacing w:val="-1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части:</w:t>
      </w:r>
    </w:p>
    <w:p w:rsidR="0023020C" w:rsidRDefault="004B13F6">
      <w:pPr>
        <w:pStyle w:val="a3"/>
        <w:spacing w:line="215" w:lineRule="exact"/>
        <w:ind w:left="851"/>
        <w:jc w:val="both"/>
      </w:pPr>
      <w:r>
        <w:t>Фондовооруженность</w:t>
      </w:r>
      <w:r>
        <w:rPr>
          <w:spacing w:val="37"/>
        </w:rPr>
        <w:t xml:space="preserve"> </w:t>
      </w:r>
      <w:r>
        <w:t>труда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показатель</w:t>
      </w:r>
      <w:r>
        <w:rPr>
          <w:spacing w:val="30"/>
        </w:rPr>
        <w:t xml:space="preserve"> </w:t>
      </w:r>
      <w:r>
        <w:t>оснащенности</w:t>
      </w:r>
      <w:r>
        <w:rPr>
          <w:spacing w:val="37"/>
        </w:rPr>
        <w:t xml:space="preserve"> </w:t>
      </w:r>
      <w:r>
        <w:t>труда</w:t>
      </w:r>
      <w:r>
        <w:rPr>
          <w:spacing w:val="38"/>
        </w:rPr>
        <w:t xml:space="preserve"> </w:t>
      </w:r>
      <w:r>
        <w:rPr>
          <w:spacing w:val="-2"/>
        </w:rPr>
        <w:t>производственными</w:t>
      </w:r>
    </w:p>
    <w:p w:rsidR="0023020C" w:rsidRDefault="004B13F6">
      <w:pPr>
        <w:pStyle w:val="a3"/>
        <w:spacing w:before="2"/>
      </w:pPr>
      <w:r>
        <w:t>материальными</w:t>
      </w:r>
      <w:r>
        <w:rPr>
          <w:spacing w:val="-5"/>
        </w:rPr>
        <w:t xml:space="preserve"> </w:t>
      </w:r>
      <w:r>
        <w:t>ресурсами.</w:t>
      </w:r>
      <w:r>
        <w:rPr>
          <w:spacing w:val="-8"/>
        </w:rPr>
        <w:t xml:space="preserve"> </w:t>
      </w:r>
      <w:r>
        <w:t>Фондовооруженность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</w:t>
      </w:r>
      <w:r>
        <w:rPr>
          <w:spacing w:val="-6"/>
        </w:rPr>
        <w:t xml:space="preserve"> </w:t>
      </w:r>
      <w:r>
        <w:rPr>
          <w:spacing w:val="-5"/>
        </w:rPr>
        <w:t>12.</w:t>
      </w:r>
    </w:p>
    <w:p w:rsidR="0023020C" w:rsidRDefault="0023020C">
      <w:pPr>
        <w:pStyle w:val="a3"/>
        <w:spacing w:before="1"/>
        <w:ind w:left="0"/>
      </w:pPr>
    </w:p>
    <w:p w:rsidR="0023020C" w:rsidRDefault="004B13F6">
      <w:pPr>
        <w:pStyle w:val="a3"/>
        <w:tabs>
          <w:tab w:val="left" w:pos="9072"/>
        </w:tabs>
        <w:ind w:left="3406"/>
      </w:pPr>
      <w:r>
        <w:t>ФО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МТО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5"/>
        </w:rPr>
        <w:t>ЧР</w:t>
      </w:r>
      <w:r>
        <w:tab/>
      </w:r>
      <w:r>
        <w:rPr>
          <w:spacing w:val="-5"/>
        </w:rPr>
        <w:t>(6)</w:t>
      </w:r>
    </w:p>
    <w:p w:rsidR="0023020C" w:rsidRDefault="0023020C">
      <w:pPr>
        <w:pStyle w:val="a3"/>
        <w:ind w:left="0"/>
      </w:pPr>
    </w:p>
    <w:p w:rsidR="0023020C" w:rsidRDefault="004B13F6">
      <w:pPr>
        <w:pStyle w:val="a3"/>
        <w:tabs>
          <w:tab w:val="left" w:pos="1483"/>
        </w:tabs>
        <w:ind w:left="851"/>
      </w:pPr>
      <w:r>
        <w:rPr>
          <w:spacing w:val="-5"/>
        </w:rPr>
        <w:t>где</w:t>
      </w:r>
      <w:r>
        <w:tab/>
        <w:t>МТО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материальных</w:t>
      </w:r>
      <w:r>
        <w:rPr>
          <w:spacing w:val="-7"/>
        </w:rPr>
        <w:t xml:space="preserve"> </w:t>
      </w:r>
      <w:r>
        <w:rPr>
          <w:spacing w:val="-2"/>
        </w:rPr>
        <w:t>ресурсов;</w:t>
      </w:r>
    </w:p>
    <w:p w:rsidR="0023020C" w:rsidRDefault="0023020C">
      <w:pPr>
        <w:pStyle w:val="a3"/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pStyle w:val="a3"/>
        <w:spacing w:before="86"/>
        <w:ind w:left="851"/>
      </w:pPr>
      <w:r>
        <w:lastRenderedPageBreak/>
        <w:t>ЧР –численность</w:t>
      </w:r>
      <w:r>
        <w:rPr>
          <w:spacing w:val="-1"/>
        </w:rPr>
        <w:t xml:space="preserve"> </w:t>
      </w:r>
      <w:r>
        <w:rPr>
          <w:spacing w:val="-2"/>
        </w:rPr>
        <w:t>рабочих;</w:t>
      </w:r>
    </w:p>
    <w:p w:rsidR="0023020C" w:rsidRDefault="0023020C">
      <w:pPr>
        <w:pStyle w:val="a3"/>
        <w:ind w:left="0"/>
      </w:pPr>
    </w:p>
    <w:p w:rsidR="0023020C" w:rsidRDefault="004B13F6">
      <w:pPr>
        <w:pStyle w:val="a3"/>
        <w:ind w:left="851"/>
      </w:pPr>
      <w:r>
        <w:t>В</w:t>
      </w:r>
      <w:r>
        <w:rPr>
          <w:spacing w:val="-2"/>
        </w:rPr>
        <w:t xml:space="preserve"> </w:t>
      </w:r>
      <w:r>
        <w:t>2022 году</w:t>
      </w:r>
      <w:r>
        <w:rPr>
          <w:spacing w:val="-9"/>
        </w:rPr>
        <w:t xml:space="preserve"> </w:t>
      </w:r>
      <w:r>
        <w:t>фондовооруженность</w:t>
      </w:r>
      <w:r>
        <w:rPr>
          <w:spacing w:val="-2"/>
        </w:rPr>
        <w:t xml:space="preserve"> составила:</w:t>
      </w:r>
    </w:p>
    <w:p w:rsidR="0023020C" w:rsidRDefault="0023020C">
      <w:pPr>
        <w:pStyle w:val="a3"/>
        <w:spacing w:before="1"/>
        <w:ind w:left="0"/>
      </w:pPr>
    </w:p>
    <w:p w:rsidR="0023020C" w:rsidRDefault="004B13F6">
      <w:pPr>
        <w:pStyle w:val="a3"/>
        <w:spacing w:line="480" w:lineRule="auto"/>
        <w:ind w:left="851" w:right="3961" w:firstLine="2790"/>
      </w:pPr>
      <w:r>
        <w:t>ФВ=176461/92</w:t>
      </w:r>
      <w:r>
        <w:rPr>
          <w:spacing w:val="-15"/>
        </w:rPr>
        <w:t xml:space="preserve"> </w:t>
      </w:r>
      <w:r>
        <w:t>=1918</w:t>
      </w:r>
      <w:r>
        <w:rPr>
          <w:spacing w:val="-15"/>
        </w:rPr>
        <w:t xml:space="preserve"> </w:t>
      </w:r>
      <w:r>
        <w:t>тенге/чел В 2021 году фондовооруженность составила:</w:t>
      </w:r>
    </w:p>
    <w:p w:rsidR="0023020C" w:rsidRDefault="004B13F6">
      <w:pPr>
        <w:pStyle w:val="a3"/>
        <w:spacing w:line="480" w:lineRule="auto"/>
        <w:ind w:left="851" w:right="3886" w:firstLine="2670"/>
      </w:pPr>
      <w:r>
        <w:t>ФВ=176522/114=1548,4</w:t>
      </w:r>
      <w:r>
        <w:rPr>
          <w:spacing w:val="-15"/>
        </w:rPr>
        <w:t xml:space="preserve"> </w:t>
      </w:r>
      <w:r>
        <w:t>тенге/чел В 2020 году фондовооруженность составила:</w:t>
      </w:r>
    </w:p>
    <w:p w:rsidR="0023020C" w:rsidRDefault="004B13F6">
      <w:pPr>
        <w:pStyle w:val="a3"/>
        <w:spacing w:before="1"/>
        <w:ind w:left="3493"/>
      </w:pPr>
      <w:r>
        <w:t>ФВ=</w:t>
      </w:r>
      <w:r>
        <w:rPr>
          <w:spacing w:val="1"/>
        </w:rPr>
        <w:t xml:space="preserve"> </w:t>
      </w:r>
      <w:r>
        <w:t>181959/120=1516,3</w:t>
      </w:r>
      <w:r>
        <w:rPr>
          <w:spacing w:val="-2"/>
        </w:rPr>
        <w:t xml:space="preserve"> тенге/чел</w:t>
      </w:r>
    </w:p>
    <w:p w:rsidR="0023020C" w:rsidRDefault="0023020C">
      <w:pPr>
        <w:pStyle w:val="a3"/>
        <w:ind w:left="0"/>
      </w:pPr>
    </w:p>
    <w:p w:rsidR="0023020C" w:rsidRDefault="004B13F6">
      <w:pPr>
        <w:pStyle w:val="a3"/>
        <w:ind w:right="1271" w:firstLine="566"/>
        <w:jc w:val="both"/>
      </w:pPr>
      <w:r>
        <w:t>Достижение стратегических целей эффективности использования материальных ресурсов ТОО «Азиатский Газопровод» будет зависеть от оптимизации процесса управления материальными ресурсами и выведения компании на оптимальный финансовый оборот по договорным обязательствам.</w:t>
      </w:r>
    </w:p>
    <w:p w:rsidR="0023020C" w:rsidRDefault="004B13F6">
      <w:pPr>
        <w:pStyle w:val="a3"/>
        <w:ind w:right="1272" w:firstLine="566"/>
        <w:jc w:val="both"/>
      </w:pPr>
      <w:r>
        <w:t>Материальные ресурсы ТОО «Азиатский Газопровод» используются в качестве инвестиционного капитала для распределения на долгосрочные активы, такие как материальные ресурсы и прочие внеоборотные активы. Избыток денежных средств после учета расходов часто идет на выплату дивидендов.</w:t>
      </w:r>
    </w:p>
    <w:p w:rsidR="0023020C" w:rsidRDefault="004B13F6">
      <w:pPr>
        <w:pStyle w:val="a3"/>
        <w:ind w:left="851"/>
        <w:jc w:val="both"/>
      </w:pPr>
      <w:r>
        <w:t>Основные</w:t>
      </w:r>
      <w:r>
        <w:rPr>
          <w:spacing w:val="60"/>
          <w:w w:val="150"/>
        </w:rPr>
        <w:t xml:space="preserve"> </w:t>
      </w:r>
      <w:r>
        <w:t>особенности</w:t>
      </w:r>
      <w:r>
        <w:rPr>
          <w:spacing w:val="65"/>
          <w:w w:val="150"/>
        </w:rPr>
        <w:t xml:space="preserve"> </w:t>
      </w:r>
      <w:r>
        <w:t>механизма</w:t>
      </w:r>
      <w:r>
        <w:rPr>
          <w:spacing w:val="67"/>
          <w:w w:val="150"/>
        </w:rPr>
        <w:t xml:space="preserve"> </w:t>
      </w:r>
      <w:r>
        <w:t>регулирования</w:t>
      </w:r>
      <w:r>
        <w:rPr>
          <w:spacing w:val="68"/>
          <w:w w:val="150"/>
        </w:rPr>
        <w:t xml:space="preserve"> </w:t>
      </w:r>
      <w:r>
        <w:t>материальных</w:t>
      </w:r>
      <w:r>
        <w:rPr>
          <w:spacing w:val="63"/>
          <w:w w:val="150"/>
        </w:rPr>
        <w:t xml:space="preserve"> </w:t>
      </w:r>
      <w:r>
        <w:t>ресурсов</w:t>
      </w:r>
      <w:r>
        <w:rPr>
          <w:spacing w:val="70"/>
          <w:w w:val="150"/>
        </w:rPr>
        <w:t xml:space="preserve"> </w:t>
      </w:r>
      <w:r>
        <w:rPr>
          <w:spacing w:val="-5"/>
        </w:rPr>
        <w:t>ТОО</w:t>
      </w:r>
    </w:p>
    <w:p w:rsidR="0023020C" w:rsidRDefault="004B13F6">
      <w:pPr>
        <w:pStyle w:val="a3"/>
        <w:spacing w:line="275" w:lineRule="exact"/>
        <w:jc w:val="both"/>
      </w:pPr>
      <w:r>
        <w:t>«Азиатский</w:t>
      </w:r>
      <w:r>
        <w:rPr>
          <w:spacing w:val="-3"/>
        </w:rPr>
        <w:t xml:space="preserve"> </w:t>
      </w:r>
      <w:r>
        <w:t>Газопровод»</w:t>
      </w:r>
      <w:r>
        <w:rPr>
          <w:spacing w:val="-8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себя:</w:t>
      </w:r>
    </w:p>
    <w:p w:rsidR="0023020C" w:rsidRDefault="004B13F6" w:rsidP="004B13F6">
      <w:pPr>
        <w:pStyle w:val="a4"/>
        <w:numPr>
          <w:ilvl w:val="0"/>
          <w:numId w:val="3"/>
        </w:numPr>
        <w:tabs>
          <w:tab w:val="left" w:pos="1368"/>
        </w:tabs>
        <w:ind w:right="1270" w:firstLine="629"/>
        <w:jc w:val="both"/>
        <w:rPr>
          <w:sz w:val="24"/>
        </w:rPr>
      </w:pPr>
      <w:r>
        <w:rPr>
          <w:sz w:val="24"/>
        </w:rPr>
        <w:t xml:space="preserve">множество механизмов внутреннего контроля, используется для управления материальными ресурсами бизнеса и достижения их эффективности. Некоторые из основных факторов, влияющих на движение материальных ресурсов, включают среднюю продолжительность дебиторской задолженности, списание непогашенной дебиторской </w:t>
      </w:r>
      <w:r>
        <w:rPr>
          <w:spacing w:val="-2"/>
          <w:sz w:val="24"/>
        </w:rPr>
        <w:t>задолженности.</w:t>
      </w:r>
    </w:p>
    <w:p w:rsidR="0023020C" w:rsidRDefault="004B13F6" w:rsidP="004B13F6">
      <w:pPr>
        <w:pStyle w:val="a4"/>
        <w:numPr>
          <w:ilvl w:val="0"/>
          <w:numId w:val="3"/>
        </w:numPr>
        <w:tabs>
          <w:tab w:val="left" w:pos="1228"/>
        </w:tabs>
        <w:ind w:right="1263" w:firstLine="566"/>
        <w:jc w:val="both"/>
        <w:rPr>
          <w:sz w:val="24"/>
        </w:rPr>
      </w:pPr>
      <w:r>
        <w:rPr>
          <w:sz w:val="24"/>
        </w:rPr>
        <w:t>руководство ТОО «Азиатский Газопровод» должно четко понимать сроки поступления 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 от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предприятия, например, когда следует оплачивать кредиторскую задолженность и приобретать товарно-материальные запасы.</w:t>
      </w:r>
    </w:p>
    <w:p w:rsidR="0023020C" w:rsidRDefault="004B13F6" w:rsidP="004B13F6">
      <w:pPr>
        <w:pStyle w:val="a4"/>
        <w:numPr>
          <w:ilvl w:val="0"/>
          <w:numId w:val="3"/>
        </w:numPr>
        <w:tabs>
          <w:tab w:val="left" w:pos="1161"/>
        </w:tabs>
        <w:ind w:right="1270" w:firstLine="566"/>
        <w:jc w:val="both"/>
        <w:rPr>
          <w:sz w:val="24"/>
        </w:rPr>
      </w:pPr>
      <w:r>
        <w:rPr>
          <w:sz w:val="24"/>
        </w:rPr>
        <w:t>руководство ТОО «Азиатский Газопровод» должно установить четкие правила 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1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поставки,</w:t>
      </w:r>
      <w:r>
        <w:rPr>
          <w:spacing w:val="-4"/>
          <w:sz w:val="24"/>
        </w:rPr>
        <w:t xml:space="preserve"> </w:t>
      </w:r>
      <w:r>
        <w:rPr>
          <w:sz w:val="24"/>
        </w:rPr>
        <w:t>если клиенты регулярно не платят вовремя. В компании должны быть продуманы скидки за досрочный платеж или предоставление выписки на котировки и счета-фактуры компании, которые указывают, что компания оставляет за собой право взимать проценты по просроченным счетам.</w:t>
      </w:r>
    </w:p>
    <w:p w:rsidR="0023020C" w:rsidRDefault="004B13F6">
      <w:pPr>
        <w:pStyle w:val="a3"/>
        <w:ind w:right="1274" w:firstLine="566"/>
        <w:jc w:val="both"/>
      </w:pPr>
      <w:r>
        <w:t>С целью рационального управления материальными ресурсами необходима оптимизация отношений с контрагентами компании (кредиторами), то есть необходимо рассматривать и согласовывать условия оплаты кредиторов, чтобы улучшить показатель материальных ресурсов ТОО «Азиатский Газопровод».</w:t>
      </w:r>
    </w:p>
    <w:p w:rsidR="0023020C" w:rsidRDefault="004B13F6">
      <w:pPr>
        <w:pStyle w:val="a3"/>
        <w:ind w:left="851"/>
        <w:jc w:val="both"/>
      </w:pPr>
      <w:r>
        <w:t>Показатели</w:t>
      </w:r>
      <w:r>
        <w:rPr>
          <w:spacing w:val="54"/>
        </w:rPr>
        <w:t xml:space="preserve">  </w:t>
      </w:r>
      <w:r>
        <w:t>эффективности</w:t>
      </w:r>
      <w:r>
        <w:rPr>
          <w:spacing w:val="55"/>
        </w:rPr>
        <w:t xml:space="preserve">  </w:t>
      </w:r>
      <w:r>
        <w:t>использования</w:t>
      </w:r>
      <w:r>
        <w:rPr>
          <w:spacing w:val="52"/>
        </w:rPr>
        <w:t xml:space="preserve">  </w:t>
      </w:r>
      <w:r>
        <w:t>материальных</w:t>
      </w:r>
      <w:r>
        <w:rPr>
          <w:spacing w:val="53"/>
        </w:rPr>
        <w:t xml:space="preserve">  </w:t>
      </w:r>
      <w:r>
        <w:t>ресурсов</w:t>
      </w:r>
      <w:r>
        <w:rPr>
          <w:spacing w:val="55"/>
        </w:rPr>
        <w:t xml:space="preserve">  </w:t>
      </w:r>
      <w:r>
        <w:t>по</w:t>
      </w:r>
      <w:r>
        <w:rPr>
          <w:spacing w:val="54"/>
        </w:rPr>
        <w:t xml:space="preserve">  </w:t>
      </w:r>
      <w:r>
        <w:rPr>
          <w:spacing w:val="-5"/>
        </w:rPr>
        <w:t>ТОО</w:t>
      </w:r>
    </w:p>
    <w:p w:rsidR="0023020C" w:rsidRDefault="004B13F6">
      <w:pPr>
        <w:pStyle w:val="a3"/>
        <w:spacing w:before="2"/>
        <w:jc w:val="both"/>
      </w:pPr>
      <w:r>
        <w:t>«Азиатский</w:t>
      </w:r>
      <w:r>
        <w:rPr>
          <w:spacing w:val="-4"/>
        </w:rPr>
        <w:t xml:space="preserve"> </w:t>
      </w:r>
      <w:r>
        <w:t>Газопровод»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rPr>
          <w:spacing w:val="-5"/>
        </w:rPr>
        <w:t>8.</w:t>
      </w:r>
    </w:p>
    <w:p w:rsidR="0023020C" w:rsidRDefault="0023020C">
      <w:pPr>
        <w:pStyle w:val="a3"/>
        <w:jc w:val="both"/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pStyle w:val="a3"/>
        <w:spacing w:before="86" w:line="259" w:lineRule="auto"/>
        <w:ind w:left="2537" w:right="1231" w:hanging="1508"/>
      </w:pPr>
      <w:r>
        <w:lastRenderedPageBreak/>
        <w:t>Таблица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материальных</w:t>
      </w:r>
      <w:r>
        <w:rPr>
          <w:spacing w:val="-9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по ТОО «Азиатский Газопровод», в тысячах тенге</w:t>
      </w:r>
    </w:p>
    <w:p w:rsidR="0023020C" w:rsidRDefault="0023020C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1258"/>
        <w:gridCol w:w="1421"/>
        <w:gridCol w:w="1263"/>
        <w:gridCol w:w="2127"/>
      </w:tblGrid>
      <w:tr w:rsidR="0023020C">
        <w:trPr>
          <w:trHeight w:val="916"/>
        </w:trPr>
        <w:tc>
          <w:tcPr>
            <w:tcW w:w="3280" w:type="dxa"/>
          </w:tcPr>
          <w:p w:rsidR="0023020C" w:rsidRDefault="004B13F6">
            <w:pPr>
              <w:pStyle w:val="TableParagraph"/>
              <w:spacing w:before="222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1258" w:type="dxa"/>
          </w:tcPr>
          <w:p w:rsidR="0023020C" w:rsidRDefault="004B13F6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  <w:p w:rsidR="0023020C" w:rsidRDefault="004B13F6">
            <w:pPr>
              <w:pStyle w:val="TableParagraph"/>
              <w:spacing w:before="180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21" w:type="dxa"/>
          </w:tcPr>
          <w:p w:rsidR="0023020C" w:rsidRDefault="004B13F6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  <w:p w:rsidR="0023020C" w:rsidRDefault="004B13F6">
            <w:pPr>
              <w:pStyle w:val="TableParagraph"/>
              <w:spacing w:before="18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63" w:type="dxa"/>
          </w:tcPr>
          <w:p w:rsidR="0023020C" w:rsidRDefault="004B13F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  <w:p w:rsidR="0023020C" w:rsidRDefault="004B13F6">
            <w:pPr>
              <w:pStyle w:val="TableParagraph"/>
              <w:spacing w:before="180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</w:tcPr>
          <w:p w:rsidR="0023020C" w:rsidRDefault="004B13F6">
            <w:pPr>
              <w:pStyle w:val="TableParagraph"/>
              <w:spacing w:before="74" w:line="259" w:lineRule="auto"/>
              <w:ind w:left="311" w:right="276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Относительное </w:t>
            </w:r>
            <w:r>
              <w:rPr>
                <w:sz w:val="24"/>
              </w:rPr>
              <w:t>отклонение,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23020C">
        <w:trPr>
          <w:trHeight w:val="628"/>
        </w:trPr>
        <w:tc>
          <w:tcPr>
            <w:tcW w:w="3280" w:type="dxa"/>
          </w:tcPr>
          <w:p w:rsidR="0023020C" w:rsidRDefault="004B13F6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 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</w:t>
            </w:r>
          </w:p>
        </w:tc>
        <w:tc>
          <w:tcPr>
            <w:tcW w:w="1258" w:type="dxa"/>
          </w:tcPr>
          <w:p w:rsidR="0023020C" w:rsidRDefault="004B13F6">
            <w:pPr>
              <w:pStyle w:val="TableParagraph"/>
              <w:spacing w:before="78"/>
              <w:ind w:left="13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2655590</w:t>
            </w:r>
          </w:p>
        </w:tc>
        <w:tc>
          <w:tcPr>
            <w:tcW w:w="1421" w:type="dxa"/>
          </w:tcPr>
          <w:p w:rsidR="0023020C" w:rsidRDefault="004B13F6">
            <w:pPr>
              <w:pStyle w:val="TableParagraph"/>
              <w:spacing w:before="78"/>
              <w:ind w:right="2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2755648</w:t>
            </w:r>
          </w:p>
        </w:tc>
        <w:tc>
          <w:tcPr>
            <w:tcW w:w="1263" w:type="dxa"/>
          </w:tcPr>
          <w:p w:rsidR="0023020C" w:rsidRDefault="004B13F6">
            <w:pPr>
              <w:pStyle w:val="TableParagraph"/>
              <w:spacing w:before="78"/>
              <w:ind w:left="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3577634</w:t>
            </w:r>
          </w:p>
        </w:tc>
        <w:tc>
          <w:tcPr>
            <w:tcW w:w="2127" w:type="dxa"/>
          </w:tcPr>
          <w:p w:rsidR="0023020C" w:rsidRDefault="004B13F6">
            <w:pPr>
              <w:pStyle w:val="TableParagraph"/>
              <w:spacing w:before="78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134,72</w:t>
            </w:r>
          </w:p>
        </w:tc>
      </w:tr>
      <w:tr w:rsidR="0023020C">
        <w:trPr>
          <w:trHeight w:val="1055"/>
        </w:trPr>
        <w:tc>
          <w:tcPr>
            <w:tcW w:w="3280" w:type="dxa"/>
          </w:tcPr>
          <w:p w:rsidR="0023020C" w:rsidRDefault="004B13F6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Среднегодовая стоимость материальных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2"/>
                <w:sz w:val="24"/>
              </w:rPr>
              <w:t>тенге</w:t>
            </w:r>
          </w:p>
        </w:tc>
        <w:tc>
          <w:tcPr>
            <w:tcW w:w="1258" w:type="dxa"/>
          </w:tcPr>
          <w:p w:rsidR="0023020C" w:rsidRDefault="0023020C">
            <w:pPr>
              <w:pStyle w:val="TableParagraph"/>
              <w:spacing w:before="13"/>
              <w:rPr>
                <w:sz w:val="24"/>
              </w:rPr>
            </w:pPr>
          </w:p>
          <w:p w:rsidR="0023020C" w:rsidRDefault="004B13F6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173801</w:t>
            </w:r>
          </w:p>
        </w:tc>
        <w:tc>
          <w:tcPr>
            <w:tcW w:w="1421" w:type="dxa"/>
          </w:tcPr>
          <w:p w:rsidR="0023020C" w:rsidRDefault="0023020C">
            <w:pPr>
              <w:pStyle w:val="TableParagraph"/>
              <w:spacing w:before="13"/>
              <w:rPr>
                <w:sz w:val="24"/>
              </w:rPr>
            </w:pPr>
          </w:p>
          <w:p w:rsidR="0023020C" w:rsidRDefault="004B13F6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181000</w:t>
            </w:r>
          </w:p>
        </w:tc>
        <w:tc>
          <w:tcPr>
            <w:tcW w:w="1263" w:type="dxa"/>
          </w:tcPr>
          <w:p w:rsidR="0023020C" w:rsidRDefault="0023020C">
            <w:pPr>
              <w:pStyle w:val="TableParagraph"/>
              <w:spacing w:before="13"/>
              <w:rPr>
                <w:sz w:val="24"/>
              </w:rPr>
            </w:pPr>
          </w:p>
          <w:p w:rsidR="0023020C" w:rsidRDefault="004B13F6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182918</w:t>
            </w:r>
          </w:p>
        </w:tc>
        <w:tc>
          <w:tcPr>
            <w:tcW w:w="2127" w:type="dxa"/>
          </w:tcPr>
          <w:p w:rsidR="0023020C" w:rsidRDefault="0023020C">
            <w:pPr>
              <w:pStyle w:val="TableParagraph"/>
              <w:spacing w:before="13"/>
              <w:rPr>
                <w:sz w:val="24"/>
              </w:rPr>
            </w:pPr>
          </w:p>
          <w:p w:rsidR="0023020C" w:rsidRDefault="004B13F6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105,25</w:t>
            </w:r>
          </w:p>
        </w:tc>
      </w:tr>
      <w:tr w:rsidR="0023020C">
        <w:trPr>
          <w:trHeight w:val="551"/>
        </w:trPr>
        <w:tc>
          <w:tcPr>
            <w:tcW w:w="3280" w:type="dxa"/>
          </w:tcPr>
          <w:p w:rsidR="0023020C" w:rsidRDefault="004B13F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Материалоемкость</w:t>
            </w:r>
          </w:p>
          <w:p w:rsidR="0023020C" w:rsidRDefault="004B13F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тг.</w:t>
            </w:r>
          </w:p>
        </w:tc>
        <w:tc>
          <w:tcPr>
            <w:tcW w:w="1258" w:type="dxa"/>
          </w:tcPr>
          <w:p w:rsidR="0023020C" w:rsidRDefault="004B13F6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0,010</w:t>
            </w:r>
          </w:p>
        </w:tc>
        <w:tc>
          <w:tcPr>
            <w:tcW w:w="1421" w:type="dxa"/>
          </w:tcPr>
          <w:p w:rsidR="0023020C" w:rsidRDefault="004B13F6">
            <w:pPr>
              <w:pStyle w:val="TableParagraph"/>
              <w:spacing w:before="131"/>
              <w:ind w:left="441"/>
              <w:rPr>
                <w:sz w:val="24"/>
              </w:rPr>
            </w:pPr>
            <w:r>
              <w:rPr>
                <w:spacing w:val="-4"/>
                <w:sz w:val="24"/>
              </w:rPr>
              <w:t>0,012</w:t>
            </w:r>
          </w:p>
        </w:tc>
        <w:tc>
          <w:tcPr>
            <w:tcW w:w="1263" w:type="dxa"/>
          </w:tcPr>
          <w:p w:rsidR="0023020C" w:rsidRDefault="004B13F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0,025</w:t>
            </w:r>
          </w:p>
        </w:tc>
        <w:tc>
          <w:tcPr>
            <w:tcW w:w="2127" w:type="dxa"/>
          </w:tcPr>
          <w:p w:rsidR="0023020C" w:rsidRDefault="004B13F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250,00</w:t>
            </w:r>
          </w:p>
        </w:tc>
      </w:tr>
      <w:tr w:rsidR="0023020C">
        <w:trPr>
          <w:trHeight w:val="456"/>
        </w:trPr>
        <w:tc>
          <w:tcPr>
            <w:tcW w:w="3280" w:type="dxa"/>
          </w:tcPr>
          <w:p w:rsidR="0023020C" w:rsidRDefault="004B13F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Фондоотдача,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тенге</w:t>
            </w:r>
          </w:p>
        </w:tc>
        <w:tc>
          <w:tcPr>
            <w:tcW w:w="1258" w:type="dxa"/>
          </w:tcPr>
          <w:p w:rsidR="0023020C" w:rsidRDefault="004B13F6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7,09</w:t>
            </w:r>
          </w:p>
        </w:tc>
        <w:tc>
          <w:tcPr>
            <w:tcW w:w="1421" w:type="dxa"/>
          </w:tcPr>
          <w:p w:rsidR="0023020C" w:rsidRDefault="004B13F6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8,81</w:t>
            </w:r>
          </w:p>
        </w:tc>
        <w:tc>
          <w:tcPr>
            <w:tcW w:w="1263" w:type="dxa"/>
          </w:tcPr>
          <w:p w:rsidR="0023020C" w:rsidRDefault="004B13F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10,07</w:t>
            </w:r>
          </w:p>
        </w:tc>
        <w:tc>
          <w:tcPr>
            <w:tcW w:w="2127" w:type="dxa"/>
          </w:tcPr>
          <w:p w:rsidR="0023020C" w:rsidRDefault="004B13F6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142,03</w:t>
            </w:r>
          </w:p>
        </w:tc>
      </w:tr>
    </w:tbl>
    <w:p w:rsidR="0023020C" w:rsidRDefault="004B13F6">
      <w:pPr>
        <w:pStyle w:val="a3"/>
        <w:spacing w:before="273"/>
        <w:ind w:right="1282" w:firstLine="566"/>
        <w:jc w:val="both"/>
      </w:pPr>
      <w:r>
        <w:t>Данные в таблице 8 показывают, что прирост материальных ресурсов за отчетный период увеличился на 5,25% по сравнению с первоначальным показателем 2020 года. Материалоемкость продукции к 2021</w:t>
      </w:r>
      <w:r>
        <w:rPr>
          <w:spacing w:val="40"/>
        </w:rPr>
        <w:t xml:space="preserve"> </w:t>
      </w:r>
      <w:r>
        <w:t>году в сравнении с 2020 годом увеличилась в 2,5</w:t>
      </w:r>
      <w:r>
        <w:rPr>
          <w:spacing w:val="40"/>
        </w:rPr>
        <w:t xml:space="preserve"> </w:t>
      </w:r>
      <w:r>
        <w:rPr>
          <w:spacing w:val="-4"/>
        </w:rPr>
        <w:t>раз.</w:t>
      </w:r>
    </w:p>
    <w:p w:rsidR="0023020C" w:rsidRDefault="004B13F6">
      <w:pPr>
        <w:pStyle w:val="a3"/>
        <w:spacing w:before="3" w:line="237" w:lineRule="auto"/>
        <w:ind w:right="1288" w:firstLine="566"/>
        <w:jc w:val="both"/>
      </w:pPr>
      <w:r>
        <w:t>Фондоотдача на предприятии за исследуемый период возросла на 42 % при росте численности работников предприятия на 10 человек.</w:t>
      </w:r>
    </w:p>
    <w:p w:rsidR="0023020C" w:rsidRDefault="004B13F6">
      <w:pPr>
        <w:pStyle w:val="a3"/>
        <w:spacing w:before="3"/>
        <w:ind w:right="1287" w:firstLine="566"/>
        <w:jc w:val="both"/>
      </w:pPr>
      <w:r>
        <w:t>Сущность эффективного управления материальными ресурсами заключается в поддержании полного обеспечения всего производственного цикла на предприятии, в организации снабжения сырьем, материалами.</w:t>
      </w:r>
    </w:p>
    <w:p w:rsidR="0023020C" w:rsidRDefault="004B13F6">
      <w:pPr>
        <w:pStyle w:val="a3"/>
        <w:ind w:right="1273" w:firstLine="566"/>
        <w:jc w:val="both"/>
      </w:pP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предприятия</w:t>
      </w:r>
      <w:r>
        <w:rPr>
          <w:spacing w:val="40"/>
        </w:rPr>
        <w:t xml:space="preserve"> </w:t>
      </w:r>
      <w:r>
        <w:t>видно</w:t>
      </w:r>
      <w:r>
        <w:rPr>
          <w:spacing w:val="40"/>
        </w:rPr>
        <w:t xml:space="preserve"> </w:t>
      </w:r>
      <w:r>
        <w:t>тенденцию</w:t>
      </w:r>
      <w:r>
        <w:rPr>
          <w:spacing w:val="40"/>
        </w:rPr>
        <w:t xml:space="preserve"> </w:t>
      </w:r>
      <w:r>
        <w:t>роста</w:t>
      </w:r>
      <w:r>
        <w:rPr>
          <w:spacing w:val="40"/>
        </w:rPr>
        <w:t xml:space="preserve"> </w:t>
      </w:r>
      <w:r>
        <w:t>реализации продукции по факту относительно базового объема продукции на 34,72 %, а также рост среднегодовой стоимости МТО на 5,25%.</w:t>
      </w:r>
    </w:p>
    <w:p w:rsidR="0023020C" w:rsidRDefault="0023020C">
      <w:pPr>
        <w:pStyle w:val="a3"/>
        <w:spacing w:before="95"/>
        <w:ind w:left="0"/>
        <w:rPr>
          <w:sz w:val="17"/>
        </w:rPr>
      </w:pPr>
    </w:p>
    <w:p w:rsidR="0023020C" w:rsidRDefault="004B13F6">
      <w:pPr>
        <w:ind w:left="199" w:right="8877"/>
        <w:jc w:val="right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15852032" behindDoc="0" locked="0" layoutInCell="1" allowOverlap="1">
                <wp:simplePos x="0" y="0"/>
                <wp:positionH relativeFrom="page">
                  <wp:posOffset>1985136</wp:posOffset>
                </wp:positionH>
                <wp:positionV relativeFrom="paragraph">
                  <wp:posOffset>18940</wp:posOffset>
                </wp:positionV>
                <wp:extent cx="2374900" cy="1520825"/>
                <wp:effectExtent l="0" t="0" r="0" b="0"/>
                <wp:wrapNone/>
                <wp:docPr id="640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1520825"/>
                          <a:chOff x="0" y="0"/>
                          <a:chExt cx="2374900" cy="1520825"/>
                        </a:xfrm>
                      </wpg:grpSpPr>
                      <pic:pic xmlns:pic="http://schemas.openxmlformats.org/drawingml/2006/picture">
                        <pic:nvPicPr>
                          <pic:cNvPr id="641" name="Image 6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88" y="0"/>
                            <a:ext cx="2349337" cy="1491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" name="Graphic 642"/>
                        <wps:cNvSpPr/>
                        <wps:spPr>
                          <a:xfrm>
                            <a:off x="0" y="42855"/>
                            <a:ext cx="2325370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5370" h="1478280">
                                <a:moveTo>
                                  <a:pt x="33781" y="1443608"/>
                                </a:moveTo>
                                <a:lnTo>
                                  <a:pt x="0" y="1443608"/>
                                </a:lnTo>
                              </a:path>
                              <a:path w="2325370" h="1478280">
                                <a:moveTo>
                                  <a:pt x="33781" y="1263269"/>
                                </a:moveTo>
                                <a:lnTo>
                                  <a:pt x="0" y="1263269"/>
                                </a:lnTo>
                              </a:path>
                              <a:path w="2325370" h="1478280">
                                <a:moveTo>
                                  <a:pt x="33781" y="1083437"/>
                                </a:moveTo>
                                <a:lnTo>
                                  <a:pt x="0" y="1083437"/>
                                </a:lnTo>
                              </a:path>
                              <a:path w="2325370" h="1478280">
                                <a:moveTo>
                                  <a:pt x="33781" y="903604"/>
                                </a:moveTo>
                                <a:lnTo>
                                  <a:pt x="0" y="903604"/>
                                </a:lnTo>
                              </a:path>
                              <a:path w="2325370" h="1478280">
                                <a:moveTo>
                                  <a:pt x="33781" y="720725"/>
                                </a:moveTo>
                                <a:lnTo>
                                  <a:pt x="0" y="720725"/>
                                </a:lnTo>
                              </a:path>
                              <a:path w="2325370" h="1478280">
                                <a:moveTo>
                                  <a:pt x="33781" y="540892"/>
                                </a:moveTo>
                                <a:lnTo>
                                  <a:pt x="0" y="540892"/>
                                </a:lnTo>
                              </a:path>
                              <a:path w="2325370" h="1478280">
                                <a:moveTo>
                                  <a:pt x="33781" y="361061"/>
                                </a:moveTo>
                                <a:lnTo>
                                  <a:pt x="0" y="361061"/>
                                </a:lnTo>
                              </a:path>
                              <a:path w="2325370" h="1478280">
                                <a:moveTo>
                                  <a:pt x="33781" y="181228"/>
                                </a:moveTo>
                                <a:lnTo>
                                  <a:pt x="0" y="181228"/>
                                </a:lnTo>
                              </a:path>
                              <a:path w="2325370" h="1478280">
                                <a:moveTo>
                                  <a:pt x="33781" y="0"/>
                                </a:moveTo>
                                <a:lnTo>
                                  <a:pt x="0" y="0"/>
                                </a:lnTo>
                              </a:path>
                              <a:path w="2325370" h="1478280">
                                <a:moveTo>
                                  <a:pt x="33781" y="1443989"/>
                                </a:moveTo>
                                <a:lnTo>
                                  <a:pt x="33781" y="1477899"/>
                                </a:lnTo>
                              </a:path>
                              <a:path w="2325370" h="1478280">
                                <a:moveTo>
                                  <a:pt x="605663" y="1443989"/>
                                </a:moveTo>
                                <a:lnTo>
                                  <a:pt x="605663" y="1477899"/>
                                </a:lnTo>
                              </a:path>
                              <a:path w="2325370" h="1478280">
                                <a:moveTo>
                                  <a:pt x="1178687" y="1443989"/>
                                </a:moveTo>
                                <a:lnTo>
                                  <a:pt x="1178687" y="1477899"/>
                                </a:lnTo>
                              </a:path>
                              <a:path w="2325370" h="1478280">
                                <a:moveTo>
                                  <a:pt x="1751711" y="1443989"/>
                                </a:moveTo>
                                <a:lnTo>
                                  <a:pt x="1751711" y="1477899"/>
                                </a:lnTo>
                              </a:path>
                              <a:path w="2325370" h="1478280">
                                <a:moveTo>
                                  <a:pt x="2325370" y="1443989"/>
                                </a:moveTo>
                                <a:lnTo>
                                  <a:pt x="2325370" y="1477899"/>
                                </a:lnTo>
                              </a:path>
                            </a:pathLst>
                          </a:custGeom>
                          <a:ln w="3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F0250" id="Group 640" o:spid="_x0000_s1026" style="position:absolute;margin-left:156.3pt;margin-top:1.5pt;width:187pt;height:119.75pt;z-index:15852032;mso-wrap-distance-left:0;mso-wrap-distance-right:0;mso-position-horizontal-relative:page" coordsize="23749,15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41" o:spid="_x0000_s1027" type="#_x0000_t75" style="position:absolute;left:249;width:23494;height:14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RzffHAAAA3AAAAA8AAABkcnMvZG93bnJldi54bWxEj0FrwkAUhO9C/8PyCr2UurEElegqpSqU&#10;Fkq14vmZfU1Cs29Ddo1Zf71bKHgcZuYbZr7sTS06al1lWcFomIAgzq2uuFCw/948TUE4j6yxtkwK&#10;AjlYLu4Gc8y0PfOWup0vRISwy1BB6X2TSenykgy6oW2Io/djW4M+yraQusVzhJtaPifJWBqsOC6U&#10;2NBrSfnv7mQUdCF9tGm9/pxsjx/vq0sTDl8hKPVw37/MQHjq/S38337TCsbpCP7OxCMgF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sRzffHAAAA3AAAAA8AAAAAAAAAAAAA&#10;AAAAnwIAAGRycy9kb3ducmV2LnhtbFBLBQYAAAAABAAEAPcAAACTAwAAAAA=&#10;">
                  <v:imagedata r:id="rId15" o:title=""/>
                </v:shape>
                <v:shape id="Graphic 642" o:spid="_x0000_s1028" style="position:absolute;top:428;width:23253;height:14783;visibility:visible;mso-wrap-style:square;v-text-anchor:top" coordsize="2325370,147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hzRsQA&#10;AADcAAAADwAAAGRycy9kb3ducmV2LnhtbESPQWsCMRSE7wX/Q3hCL0WzFRFdjSLCSg+9aKvnx+a5&#10;Wd28LElct/++EQo9DjPzDbPa9LYRHflQO1bwPs5AEJdO11wp+P4qRnMQISJrbByTgh8KsFkPXlaY&#10;a/fgA3XHWIkE4ZCjAhNjm0sZSkMWw9i1xMm7OG8xJukrqT0+Etw2cpJlM2mx5rRgsKWdofJ2vFsF&#10;+0W1/+yu5x1PT289uqbwd1Mo9Trst0sQkfr4H/5rf2gFs+kEnm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oc0bEAAAA3AAAAA8AAAAAAAAAAAAAAAAAmAIAAGRycy9k&#10;b3ducmV2LnhtbFBLBQYAAAAABAAEAPUAAACJAwAAAAA=&#10;" path="m33781,1443608r-33781,em33781,1263269r-33781,em33781,1083437r-33781,em33781,903604l,903604em33781,720725l,720725em33781,540892l,540892em33781,361061l,361061em33781,181228l,181228em33781,l,em33781,1443989r,33910em605663,1443989r,33910em1178687,1443989r,33910em1751711,1443989r,33910em2325370,1443989r,33910e" filled="f" strokeweight=".088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7"/>
        </w:rPr>
        <w:t>4000000</w:t>
      </w:r>
    </w:p>
    <w:p w:rsidR="0023020C" w:rsidRDefault="004B13F6">
      <w:pPr>
        <w:spacing w:before="89"/>
        <w:ind w:left="199" w:right="8877"/>
        <w:jc w:val="right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15852544" behindDoc="0" locked="0" layoutInCell="1" allowOverlap="1">
                <wp:simplePos x="0" y="0"/>
                <wp:positionH relativeFrom="page">
                  <wp:posOffset>4863531</wp:posOffset>
                </wp:positionH>
                <wp:positionV relativeFrom="paragraph">
                  <wp:posOffset>112102</wp:posOffset>
                </wp:positionV>
                <wp:extent cx="1921510" cy="1275715"/>
                <wp:effectExtent l="0" t="0" r="0" b="0"/>
                <wp:wrapNone/>
                <wp:docPr id="643" name="Group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1510" cy="1275715"/>
                          <a:chOff x="0" y="0"/>
                          <a:chExt cx="1921510" cy="1275715"/>
                        </a:xfrm>
                      </wpg:grpSpPr>
                      <wps:wsp>
                        <wps:cNvPr id="644" name="Graphic 644"/>
                        <wps:cNvSpPr/>
                        <wps:spPr>
                          <a:xfrm>
                            <a:off x="200593" y="236258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91"/>
                                </a:lnTo>
                                <a:lnTo>
                                  <a:pt x="52091" y="52091"/>
                                </a:lnTo>
                                <a:lnTo>
                                  <a:pt x="52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A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00593" y="236258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0" y="52091"/>
                                </a:moveTo>
                                <a:lnTo>
                                  <a:pt x="52091" y="52091"/>
                                </a:lnTo>
                                <a:lnTo>
                                  <a:pt x="520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91"/>
                                </a:lnTo>
                                <a:close/>
                              </a:path>
                            </a:pathLst>
                          </a:custGeom>
                          <a:ln w="126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200593" y="872401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91"/>
                                </a:lnTo>
                                <a:lnTo>
                                  <a:pt x="52091" y="52091"/>
                                </a:lnTo>
                                <a:lnTo>
                                  <a:pt x="52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200593" y="872401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0" y="52091"/>
                                </a:moveTo>
                                <a:lnTo>
                                  <a:pt x="52091" y="52091"/>
                                </a:lnTo>
                                <a:lnTo>
                                  <a:pt x="520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91"/>
                                </a:lnTo>
                                <a:close/>
                              </a:path>
                            </a:pathLst>
                          </a:custGeom>
                          <a:ln w="126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Textbox 648"/>
                        <wps:cNvSpPr txBox="1"/>
                        <wps:spPr>
                          <a:xfrm>
                            <a:off x="1584" y="1584"/>
                            <a:ext cx="1918335" cy="1272540"/>
                          </a:xfrm>
                          <a:prstGeom prst="rect">
                            <a:avLst/>
                          </a:prstGeom>
                          <a:ln w="3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020C" w:rsidRDefault="0023020C">
                              <w:pPr>
                                <w:spacing w:before="135"/>
                                <w:rPr>
                                  <w:sz w:val="16"/>
                                </w:rPr>
                              </w:pPr>
                            </w:p>
                            <w:p w:rsidR="0023020C" w:rsidRDefault="004B13F6">
                              <w:pPr>
                                <w:spacing w:before="1"/>
                                <w:ind w:left="4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Объем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продукции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в,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т.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тенге</w:t>
                              </w:r>
                            </w:p>
                            <w:p w:rsidR="0023020C" w:rsidRDefault="0023020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23020C" w:rsidRDefault="0023020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23020C" w:rsidRDefault="0023020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23020C" w:rsidRDefault="0023020C">
                              <w:pPr>
                                <w:spacing w:before="81"/>
                                <w:rPr>
                                  <w:sz w:val="16"/>
                                </w:rPr>
                              </w:pPr>
                            </w:p>
                            <w:p w:rsidR="0023020C" w:rsidRDefault="004B13F6">
                              <w:pPr>
                                <w:spacing w:before="1"/>
                                <w:ind w:left="4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Среднегодовая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стоимость</w:t>
                              </w:r>
                            </w:p>
                            <w:p w:rsidR="0023020C" w:rsidRDefault="004B13F6">
                              <w:pPr>
                                <w:spacing w:before="3"/>
                                <w:ind w:left="4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материальных</w:t>
                              </w:r>
                              <w:r>
                                <w:rPr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ресурсов,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т.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тенге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3" o:spid="_x0000_s1064" style="position:absolute;left:0;text-align:left;margin-left:382.95pt;margin-top:8.85pt;width:151.3pt;height:100.45pt;z-index:15852544;mso-wrap-distance-left:0;mso-wrap-distance-right:0;mso-position-horizontal-relative:page;mso-position-vertical-relative:text" coordsize="19215,1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">
                <v:shape id="Graphic 644" o:spid="_x0000_s1065" style="position:absolute;left:2005;top:2362;width:527;height:527;visibility:visible;mso-wrap-style:square;v-text-anchor:top" coordsize="52705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0DMcA&#10;AADcAAAADwAAAGRycy9kb3ducmV2LnhtbESPT2vCQBTE74LfYXlCb3Vj8U+J2UhpabE9CKYieHtm&#10;n0kw+zZkV5P66buFgsdh5jfDJKve1OJKrassK5iMIxDEudUVFwp23++PzyCcR9ZYWyYFP+RglQ4H&#10;Ccbadryla+YLEUrYxaig9L6JpXR5SQbd2DbEwTvZ1qAPsi2kbrEL5aaWT1E0lwYrDgslNvRaUn7O&#10;LkbB/Hhc7G4ft2z2tsfuq55d1p+HjVIPo/5lCcJT7+/hf3qtAzedwt+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n9AzHAAAA3AAAAA8AAAAAAAAAAAAAAAAAmAIAAGRy&#10;cy9kb3ducmV2LnhtbFBLBQYAAAAABAAEAPUAAACMAwAAAAA=&#10;" path="m52091,l,,,52091r52091,l52091,xe" fillcolor="#62aafd" stroked="f">
                  <v:path arrowok="t"/>
                </v:shape>
                <v:shape id="Graphic 645" o:spid="_x0000_s1066" style="position:absolute;left:2005;top:2362;width:527;height:527;visibility:visible;mso-wrap-style:square;v-text-anchor:top" coordsize="52705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7MAMUA&#10;AADcAAAADwAAAGRycy9kb3ducmV2LnhtbESP3YrCMBSE7xd8h3AE79ZUUVmqURZ/wAuF1fUBjs2x&#10;rduc1Cba6tNvBMHLYWa+YSazxhTiRpXLLSvodSMQxInVOacKDr+rzy8QziNrLCyTgjs5mE1bHxOM&#10;ta15R7e9T0WAsItRQeZ9GUvpkowMuq4tiYN3spVBH2SVSl1hHeCmkP0oGkmDOYeFDEuaZ5T87a9G&#10;wbA8F+vlz73e7Mz2eDLLxWXhHkp12s33GISnxr/Dr/ZaKxgNhvA8E46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swAxQAAANwAAAAPAAAAAAAAAAAAAAAAAJgCAABkcnMv&#10;ZG93bnJldi54bWxQSwUGAAAAAAQABAD1AAAAigMAAAAA&#10;" path="m,52091r52091,l52091,,,,,52091xe" filled="f" strokeweight=".35203mm">
                  <v:path arrowok="t"/>
                </v:shape>
                <v:shape id="Graphic 646" o:spid="_x0000_s1067" style="position:absolute;left:2005;top:8724;width:527;height:527;visibility:visible;mso-wrap-style:square;v-text-anchor:top" coordsize="52705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LucMA&#10;AADcAAAADwAAAGRycy9kb3ducmV2LnhtbESPQYvCMBSE7wv+h/AEb2uqSFmqUUQQPCirdZE9Pppn&#10;U9q8lCZq/fcbQdjjMDPfMItVbxtxp85XjhVMxgkI4sLpiksFP+ft5xcIH5A1No5JwZM8rJaDjwVm&#10;2j34RPc8lCJC2GeowITQZlL6wpBFP3YtcfSurrMYouxKqTt8RLht5DRJUmmx4rhgsKWNoaLOb1bB&#10;5fz8lWvMnamPufs2l129P8yUGg379RxEoD78h9/tnVaQzlJ4nY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QLucMAAADcAAAADwAAAAAAAAAAAAAAAACYAgAAZHJzL2Rv&#10;d25yZXYueG1sUEsFBgAAAAAEAAQA9QAAAIgDAAAAAA==&#10;" path="m52091,l,,,52091r52091,l52091,xe" fillcolor="#dd2c31" stroked="f">
                  <v:path arrowok="t"/>
                </v:shape>
                <v:shape id="Graphic 647" o:spid="_x0000_s1068" style="position:absolute;left:2005;top:8724;width:527;height:527;visibility:visible;mso-wrap-style:square;v-text-anchor:top" coordsize="52705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37MYA&#10;AADcAAAADwAAAGRycy9kb3ducmV2LnhtbESP3WrCQBSE7wu+w3IE7+pGUVtSVxF/wIsKmvYBTrPH&#10;JG32bMyuJvbpXUHwcpiZb5jpvDWluFDtCssKBv0IBHFqdcGZgu+vzes7COeRNZaWScGVHMxnnZcp&#10;xto2fKBL4jMRIOxiVJB7X8VSujQng65vK+LgHW1t0AdZZ1LX2AS4KeUwiibSYMFhIceKljmlf8nZ&#10;KBhXv+V2vb82nwez+zma9eq0cv9K9brt4gOEp9Y/w4/2ViuYjN7gfiYc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D37MYAAADcAAAADwAAAAAAAAAAAAAAAACYAgAAZHJz&#10;L2Rvd25yZXYueG1sUEsFBgAAAAAEAAQA9QAAAIsDAAAAAA==&#10;" path="m,52091r52091,l52091,,,,,52091xe" filled="f" strokeweight=".35203mm">
                  <v:path arrowok="t"/>
                </v:shape>
                <v:shape id="Textbox 648" o:spid="_x0000_s1069" type="#_x0000_t202" style="position:absolute;left:15;top:15;width:19184;height:1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W28IA&#10;AADcAAAADwAAAGRycy9kb3ducmV2LnhtbERPTW+CQBC9m/Q/bKZJb7K0VbTU1TRtTLwCTepxZKdA&#10;ys5SdgX89+7BxOPL+97sJtOKgXrXWFbwHMUgiEurG64UfBf7+RqE88gaW8uk4EIOdtuH2QZTbUfO&#10;aMh9JUIIuxQV1N53qZSurMmgi2xHHLhf2xv0AfaV1D2OIdy08iWOE2mw4dBQY0efNZV/+dkoyIq3&#10;00rTcvX1eiqyo/lJFu35X6mnx+njHYSnyd/FN/dBK0gWYW04E46A3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lbbwgAAANwAAAAPAAAAAAAAAAAAAAAAAJgCAABkcnMvZG93&#10;bnJldi54bWxQSwUGAAAAAAQABAD1AAAAhwMAAAAA&#10;" filled="f" strokeweight=".088mm">
                  <v:textbox inset="0,0,0,0">
                    <w:txbxContent>
                      <w:p w:rsidR="0023020C" w:rsidRDefault="0023020C">
                        <w:pPr>
                          <w:spacing w:before="135"/>
                          <w:rPr>
                            <w:sz w:val="16"/>
                          </w:rPr>
                        </w:pPr>
                      </w:p>
                      <w:p w:rsidR="0023020C" w:rsidRDefault="004B13F6">
                        <w:pPr>
                          <w:spacing w:before="1"/>
                          <w:ind w:left="4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Объем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продукции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т.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тенге</w:t>
                        </w:r>
                      </w:p>
                      <w:p w:rsidR="0023020C" w:rsidRDefault="0023020C">
                        <w:pPr>
                          <w:rPr>
                            <w:sz w:val="16"/>
                          </w:rPr>
                        </w:pPr>
                      </w:p>
                      <w:p w:rsidR="0023020C" w:rsidRDefault="0023020C">
                        <w:pPr>
                          <w:rPr>
                            <w:sz w:val="16"/>
                          </w:rPr>
                        </w:pPr>
                      </w:p>
                      <w:p w:rsidR="0023020C" w:rsidRDefault="0023020C">
                        <w:pPr>
                          <w:rPr>
                            <w:sz w:val="16"/>
                          </w:rPr>
                        </w:pPr>
                      </w:p>
                      <w:p w:rsidR="0023020C" w:rsidRDefault="0023020C">
                        <w:pPr>
                          <w:spacing w:before="81"/>
                          <w:rPr>
                            <w:sz w:val="16"/>
                          </w:rPr>
                        </w:pPr>
                      </w:p>
                      <w:p w:rsidR="0023020C" w:rsidRDefault="004B13F6">
                        <w:pPr>
                          <w:spacing w:before="1"/>
                          <w:ind w:left="4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Среднегодовая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стоимость</w:t>
                        </w:r>
                      </w:p>
                      <w:p w:rsidR="0023020C" w:rsidRDefault="004B13F6">
                        <w:pPr>
                          <w:spacing w:before="3"/>
                          <w:ind w:left="4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материальных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ресурсов,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т.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тенге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7"/>
        </w:rPr>
        <w:t>3500000</w:t>
      </w:r>
    </w:p>
    <w:p w:rsidR="0023020C" w:rsidRDefault="004B13F6">
      <w:pPr>
        <w:spacing w:before="89"/>
        <w:ind w:left="199" w:right="8877"/>
        <w:jc w:val="right"/>
        <w:rPr>
          <w:sz w:val="17"/>
        </w:rPr>
      </w:pPr>
      <w:r>
        <w:rPr>
          <w:spacing w:val="-2"/>
          <w:w w:val="105"/>
          <w:sz w:val="17"/>
        </w:rPr>
        <w:t>3000000</w:t>
      </w:r>
    </w:p>
    <w:p w:rsidR="0023020C" w:rsidRDefault="004B13F6">
      <w:pPr>
        <w:spacing w:before="88"/>
        <w:ind w:left="199" w:right="8877"/>
        <w:jc w:val="right"/>
        <w:rPr>
          <w:sz w:val="17"/>
        </w:rPr>
      </w:pPr>
      <w:r>
        <w:rPr>
          <w:spacing w:val="-2"/>
          <w:w w:val="105"/>
          <w:sz w:val="17"/>
        </w:rPr>
        <w:t>2500000</w:t>
      </w:r>
    </w:p>
    <w:p w:rsidR="0023020C" w:rsidRDefault="004B13F6">
      <w:pPr>
        <w:spacing w:before="89"/>
        <w:ind w:left="199" w:right="8877"/>
        <w:jc w:val="right"/>
        <w:rPr>
          <w:sz w:val="17"/>
        </w:rPr>
      </w:pPr>
      <w:r>
        <w:rPr>
          <w:spacing w:val="-2"/>
          <w:w w:val="105"/>
          <w:sz w:val="17"/>
        </w:rPr>
        <w:t>2000000</w:t>
      </w:r>
    </w:p>
    <w:p w:rsidR="0023020C" w:rsidRDefault="004B13F6">
      <w:pPr>
        <w:spacing w:before="80"/>
        <w:ind w:left="199" w:right="8877"/>
        <w:jc w:val="right"/>
        <w:rPr>
          <w:sz w:val="18"/>
        </w:rPr>
      </w:pPr>
      <w:r>
        <w:rPr>
          <w:spacing w:val="-2"/>
          <w:sz w:val="18"/>
        </w:rPr>
        <w:t>1500000</w:t>
      </w:r>
    </w:p>
    <w:p w:rsidR="0023020C" w:rsidRDefault="004B13F6">
      <w:pPr>
        <w:spacing w:before="87"/>
        <w:ind w:left="199" w:right="8877"/>
        <w:jc w:val="right"/>
        <w:rPr>
          <w:sz w:val="17"/>
        </w:rPr>
      </w:pPr>
      <w:r>
        <w:rPr>
          <w:spacing w:val="-2"/>
          <w:w w:val="105"/>
          <w:sz w:val="17"/>
        </w:rPr>
        <w:t>1000000</w:t>
      </w:r>
    </w:p>
    <w:p w:rsidR="0023020C" w:rsidRDefault="004B13F6">
      <w:pPr>
        <w:spacing w:before="88"/>
        <w:ind w:left="199" w:right="8874"/>
        <w:jc w:val="right"/>
        <w:rPr>
          <w:sz w:val="17"/>
        </w:rPr>
      </w:pPr>
      <w:r>
        <w:rPr>
          <w:spacing w:val="-2"/>
          <w:w w:val="105"/>
          <w:sz w:val="17"/>
        </w:rPr>
        <w:t>500000</w:t>
      </w:r>
    </w:p>
    <w:p w:rsidR="0023020C" w:rsidRDefault="004B13F6">
      <w:pPr>
        <w:spacing w:before="89"/>
        <w:ind w:left="199" w:right="8875"/>
        <w:jc w:val="right"/>
        <w:rPr>
          <w:sz w:val="17"/>
        </w:rPr>
      </w:pPr>
      <w:r>
        <w:rPr>
          <w:spacing w:val="-10"/>
          <w:w w:val="105"/>
          <w:sz w:val="17"/>
        </w:rPr>
        <w:t>0</w:t>
      </w:r>
    </w:p>
    <w:p w:rsidR="0023020C" w:rsidRDefault="004B13F6">
      <w:pPr>
        <w:tabs>
          <w:tab w:val="left" w:pos="3362"/>
          <w:tab w:val="left" w:pos="4265"/>
        </w:tabs>
        <w:spacing w:before="11"/>
        <w:ind w:left="2460"/>
        <w:rPr>
          <w:sz w:val="17"/>
        </w:rPr>
      </w:pPr>
      <w:r>
        <w:rPr>
          <w:spacing w:val="-4"/>
          <w:w w:val="105"/>
          <w:sz w:val="17"/>
        </w:rPr>
        <w:t>2020</w:t>
      </w:r>
      <w:r>
        <w:rPr>
          <w:sz w:val="17"/>
        </w:rPr>
        <w:tab/>
      </w:r>
      <w:r>
        <w:rPr>
          <w:spacing w:val="-4"/>
          <w:w w:val="105"/>
          <w:sz w:val="17"/>
        </w:rPr>
        <w:t>2021</w:t>
      </w:r>
      <w:r>
        <w:rPr>
          <w:sz w:val="17"/>
        </w:rPr>
        <w:tab/>
      </w:r>
      <w:r>
        <w:rPr>
          <w:spacing w:val="-4"/>
          <w:w w:val="105"/>
          <w:sz w:val="17"/>
        </w:rPr>
        <w:t>2022</w:t>
      </w:r>
    </w:p>
    <w:p w:rsidR="0023020C" w:rsidRDefault="0023020C">
      <w:pPr>
        <w:pStyle w:val="a3"/>
        <w:spacing w:before="54"/>
        <w:ind w:left="0"/>
      </w:pPr>
    </w:p>
    <w:p w:rsidR="0023020C" w:rsidRDefault="004B13F6">
      <w:pPr>
        <w:pStyle w:val="a3"/>
        <w:spacing w:before="1" w:line="460" w:lineRule="atLeast"/>
        <w:ind w:left="851" w:right="1289"/>
        <w:jc w:val="both"/>
      </w:pPr>
      <w:r>
        <w:t>Рисунок 5 - Динамика объема производства и величины материальных ресурсов Эффективная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материальными</w:t>
      </w:r>
      <w:r>
        <w:rPr>
          <w:spacing w:val="80"/>
        </w:rPr>
        <w:t xml:space="preserve"> </w:t>
      </w:r>
      <w:r>
        <w:t>ресурсами</w:t>
      </w:r>
      <w:r>
        <w:rPr>
          <w:spacing w:val="80"/>
        </w:rPr>
        <w:t xml:space="preserve"> </w:t>
      </w:r>
      <w:r>
        <w:t>ТОО</w:t>
      </w:r>
      <w:r>
        <w:rPr>
          <w:spacing w:val="80"/>
        </w:rPr>
        <w:t xml:space="preserve"> </w:t>
      </w:r>
      <w:r>
        <w:t>«Азиатский</w:t>
      </w:r>
    </w:p>
    <w:p w:rsidR="0023020C" w:rsidRDefault="004B13F6">
      <w:pPr>
        <w:pStyle w:val="a3"/>
        <w:spacing w:line="242" w:lineRule="auto"/>
        <w:ind w:right="1270"/>
        <w:jc w:val="both"/>
      </w:pPr>
      <w:r>
        <w:t>Газопровод» гарантирует, что бизнес всегда будет в состоянии выполнить обязательства поставщиков вовремя.</w:t>
      </w:r>
    </w:p>
    <w:p w:rsidR="0023020C" w:rsidRDefault="004B13F6">
      <w:pPr>
        <w:pStyle w:val="a3"/>
        <w:ind w:right="1272" w:firstLine="566"/>
        <w:jc w:val="both"/>
      </w:pPr>
      <w:r>
        <w:t>Кроме того, эффективное управление материальными ресурсами обеспечивает своевременное распределение регулярных расходов, таких как административные</w:t>
      </w:r>
      <w:r>
        <w:rPr>
          <w:spacing w:val="40"/>
        </w:rPr>
        <w:t xml:space="preserve"> </w:t>
      </w:r>
      <w:r>
        <w:t>расходы</w:t>
      </w:r>
      <w:r>
        <w:rPr>
          <w:spacing w:val="29"/>
        </w:rPr>
        <w:t xml:space="preserve"> </w:t>
      </w:r>
      <w:r>
        <w:t>(например,</w:t>
      </w:r>
      <w:r>
        <w:rPr>
          <w:spacing w:val="29"/>
        </w:rPr>
        <w:t xml:space="preserve"> </w:t>
      </w:r>
      <w:r>
        <w:t>заработная</w:t>
      </w:r>
      <w:r>
        <w:rPr>
          <w:spacing w:val="26"/>
        </w:rPr>
        <w:t xml:space="preserve"> </w:t>
      </w:r>
      <w:r>
        <w:t>плата работников</w:t>
      </w:r>
      <w:r>
        <w:rPr>
          <w:spacing w:val="36"/>
        </w:rPr>
        <w:t xml:space="preserve"> </w:t>
      </w:r>
      <w:r>
        <w:t>компании).</w:t>
      </w:r>
      <w:r>
        <w:rPr>
          <w:spacing w:val="80"/>
        </w:rPr>
        <w:t xml:space="preserve"> </w:t>
      </w:r>
      <w:r>
        <w:t>Управление материально-</w:t>
      </w:r>
    </w:p>
    <w:p w:rsidR="0023020C" w:rsidRDefault="0023020C">
      <w:pPr>
        <w:pStyle w:val="a3"/>
        <w:jc w:val="both"/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>
      <w:pPr>
        <w:pStyle w:val="a3"/>
        <w:spacing w:before="89" w:line="237" w:lineRule="auto"/>
        <w:ind w:right="1284"/>
        <w:jc w:val="both"/>
      </w:pPr>
      <w:r>
        <w:lastRenderedPageBreak/>
        <w:t>техническим обеспечением относится к процессу, с помощью которого организация поддерживает контроль над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материальных ресурсов.</w:t>
      </w:r>
    </w:p>
    <w:p w:rsidR="0023020C" w:rsidRDefault="004B13F6">
      <w:pPr>
        <w:pStyle w:val="a3"/>
        <w:spacing w:before="3"/>
        <w:ind w:right="1284" w:firstLine="566"/>
        <w:jc w:val="both"/>
      </w:pPr>
      <w:r>
        <w:t>Для</w:t>
      </w:r>
      <w:r>
        <w:rPr>
          <w:spacing w:val="31"/>
        </w:rPr>
        <w:t xml:space="preserve"> </w:t>
      </w:r>
      <w:r>
        <w:t>ТОО «Азиатский</w:t>
      </w:r>
      <w:r>
        <w:rPr>
          <w:spacing w:val="33"/>
        </w:rPr>
        <w:t xml:space="preserve"> </w:t>
      </w:r>
      <w:r>
        <w:t>Газопровод» формирование</w:t>
      </w:r>
      <w:r>
        <w:rPr>
          <w:spacing w:val="30"/>
        </w:rPr>
        <w:t xml:space="preserve"> </w:t>
      </w:r>
      <w:r>
        <w:t>конкурентной стратегии</w:t>
      </w:r>
      <w:r>
        <w:rPr>
          <w:spacing w:val="33"/>
        </w:rPr>
        <w:t xml:space="preserve"> </w:t>
      </w:r>
      <w:r>
        <w:t>связано с поиском ее уникальных ресурсов и возможностей, которые станут основой для достижения стратегических целей и конкурентных преимуществ, что в свою очередь станет основой для успешного развития компании и позволит ей стать лидером на рынке представления услуг / продукции.</w:t>
      </w:r>
    </w:p>
    <w:p w:rsidR="0023020C" w:rsidRDefault="004B13F6">
      <w:pPr>
        <w:pStyle w:val="a3"/>
        <w:ind w:right="1287" w:firstLine="566"/>
        <w:jc w:val="both"/>
      </w:pPr>
      <w:r>
        <w:t>Достижение стратегических целей эффективности использования материальных ресурсов ТОО «Азиатский Газопровод» будет зависеть от оптимизации процесса управления материальными ресурсами и выведения компании на оптимальный финансовый оборот по договорным обязательствам</w:t>
      </w:r>
    </w:p>
    <w:p w:rsidR="0023020C" w:rsidRDefault="004B13F6">
      <w:pPr>
        <w:pStyle w:val="a3"/>
        <w:ind w:right="1287" w:firstLine="566"/>
        <w:jc w:val="both"/>
      </w:pPr>
      <w:r>
        <w:t>Материальные ресурсы ТОО «Азиатский Газопровод» используются в качестве инвестиционного капитала для распределения на долгосрочные активы, такие как основные средства и прочие внеоборотные активы. Избыток денежных средств после учета расходов часто идет на выплату дивидендов.</w:t>
      </w:r>
    </w:p>
    <w:p w:rsidR="0023020C" w:rsidRDefault="0023020C">
      <w:pPr>
        <w:pStyle w:val="a3"/>
        <w:spacing w:before="2"/>
        <w:ind w:left="0"/>
      </w:pPr>
    </w:p>
    <w:p w:rsidR="0023020C" w:rsidRDefault="004B13F6">
      <w:pPr>
        <w:pStyle w:val="3"/>
        <w:spacing w:line="275" w:lineRule="exact"/>
        <w:ind w:left="851"/>
      </w:pPr>
      <w:r>
        <w:rPr>
          <w:spacing w:val="-2"/>
        </w:rPr>
        <w:t>Выводы.</w:t>
      </w:r>
    </w:p>
    <w:p w:rsidR="0023020C" w:rsidRDefault="004B13F6">
      <w:pPr>
        <w:pStyle w:val="a3"/>
        <w:spacing w:line="274" w:lineRule="exact"/>
        <w:ind w:left="851"/>
      </w:pPr>
      <w:r>
        <w:t>Основные</w:t>
      </w:r>
      <w:r>
        <w:rPr>
          <w:spacing w:val="56"/>
          <w:w w:val="150"/>
        </w:rPr>
        <w:t xml:space="preserve"> </w:t>
      </w:r>
      <w:r>
        <w:t>особенности</w:t>
      </w:r>
      <w:r>
        <w:rPr>
          <w:spacing w:val="61"/>
          <w:w w:val="150"/>
        </w:rPr>
        <w:t xml:space="preserve"> </w:t>
      </w:r>
      <w:r>
        <w:t>механизма</w:t>
      </w:r>
      <w:r>
        <w:rPr>
          <w:spacing w:val="65"/>
          <w:w w:val="150"/>
        </w:rPr>
        <w:t xml:space="preserve"> </w:t>
      </w:r>
      <w:r>
        <w:t>регулирования</w:t>
      </w:r>
      <w:r>
        <w:rPr>
          <w:spacing w:val="66"/>
          <w:w w:val="150"/>
        </w:rPr>
        <w:t xml:space="preserve"> </w:t>
      </w:r>
      <w:r>
        <w:t>материальных</w:t>
      </w:r>
      <w:r>
        <w:rPr>
          <w:spacing w:val="59"/>
          <w:w w:val="150"/>
        </w:rPr>
        <w:t xml:space="preserve"> </w:t>
      </w:r>
      <w:r>
        <w:t>ресурсов</w:t>
      </w:r>
      <w:r>
        <w:rPr>
          <w:spacing w:val="63"/>
          <w:w w:val="150"/>
        </w:rPr>
        <w:t xml:space="preserve"> </w:t>
      </w:r>
      <w:r>
        <w:rPr>
          <w:spacing w:val="-5"/>
        </w:rPr>
        <w:t>ТОО</w:t>
      </w:r>
    </w:p>
    <w:p w:rsidR="0023020C" w:rsidRDefault="004B13F6">
      <w:pPr>
        <w:pStyle w:val="a3"/>
        <w:spacing w:line="275" w:lineRule="exact"/>
      </w:pPr>
      <w:r>
        <w:t>«Азиатский</w:t>
      </w:r>
      <w:r>
        <w:rPr>
          <w:spacing w:val="29"/>
        </w:rPr>
        <w:t xml:space="preserve"> </w:t>
      </w:r>
      <w:r>
        <w:t>Газопровод»</w:t>
      </w:r>
      <w:r>
        <w:rPr>
          <w:spacing w:val="28"/>
        </w:rPr>
        <w:t xml:space="preserve"> </w:t>
      </w:r>
      <w:r>
        <w:t>включают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4"/>
        </w:rPr>
        <w:t>себя:</w:t>
      </w:r>
    </w:p>
    <w:p w:rsidR="0023020C" w:rsidRDefault="004B13F6" w:rsidP="004B13F6">
      <w:pPr>
        <w:pStyle w:val="a4"/>
        <w:numPr>
          <w:ilvl w:val="0"/>
          <w:numId w:val="2"/>
        </w:numPr>
        <w:tabs>
          <w:tab w:val="left" w:pos="1310"/>
        </w:tabs>
        <w:spacing w:before="2"/>
        <w:ind w:right="1281" w:firstLine="634"/>
        <w:jc w:val="both"/>
        <w:rPr>
          <w:sz w:val="24"/>
        </w:rPr>
      </w:pPr>
      <w:r>
        <w:rPr>
          <w:sz w:val="24"/>
        </w:rPr>
        <w:t xml:space="preserve">множество механизмов внутреннего контроля, используется для управления материальными ресурсами бизнеса и достижения их эффективности. Некоторые из факторов, влияющих на движение материальных ресурсов, включают среднюю продолжительность дебиторской задолженности, списание непогашенной дебиторской </w:t>
      </w:r>
      <w:r>
        <w:rPr>
          <w:spacing w:val="-2"/>
          <w:sz w:val="24"/>
        </w:rPr>
        <w:t>задолженности.</w:t>
      </w:r>
    </w:p>
    <w:p w:rsidR="0023020C" w:rsidRDefault="004B13F6" w:rsidP="004B13F6">
      <w:pPr>
        <w:pStyle w:val="a4"/>
        <w:numPr>
          <w:ilvl w:val="0"/>
          <w:numId w:val="2"/>
        </w:numPr>
        <w:tabs>
          <w:tab w:val="left" w:pos="1204"/>
        </w:tabs>
        <w:ind w:right="1275" w:firstLine="566"/>
        <w:jc w:val="both"/>
        <w:rPr>
          <w:sz w:val="24"/>
        </w:rPr>
      </w:pPr>
      <w:r>
        <w:rPr>
          <w:sz w:val="24"/>
        </w:rPr>
        <w:t>руководство ТОО «Азиатский Газопровод» должно четко понимать сроки поступления и оттока денежных средств от предприятия, например, когда следует оплачивать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кредиторскую</w:t>
      </w:r>
      <w:r>
        <w:rPr>
          <w:spacing w:val="40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товарно-материальные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запасы.</w:t>
      </w:r>
    </w:p>
    <w:p w:rsidR="0023020C" w:rsidRDefault="004B13F6" w:rsidP="004B13F6">
      <w:pPr>
        <w:pStyle w:val="a4"/>
        <w:numPr>
          <w:ilvl w:val="0"/>
          <w:numId w:val="2"/>
        </w:numPr>
        <w:tabs>
          <w:tab w:val="left" w:pos="1136"/>
        </w:tabs>
        <w:spacing w:before="1"/>
        <w:ind w:right="1278" w:firstLine="566"/>
        <w:jc w:val="both"/>
        <w:rPr>
          <w:sz w:val="24"/>
        </w:rPr>
      </w:pPr>
      <w:r>
        <w:rPr>
          <w:sz w:val="24"/>
        </w:rPr>
        <w:t>руководство ТОО «Азиатский Газопровод» должно установить четкие правила оплаты для своих клиентов и рассмотреть возможность пересмотра условий поставки,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если клиенты регулярно не платят вовремя. В компании должны быть продуманы скидки за досрочный платеж или предоставление выписки на котировки и счета-фактуры компании,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указывают,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компания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взимать проценты по просроченным счетам.</w:t>
      </w:r>
    </w:p>
    <w:p w:rsidR="0023020C" w:rsidRDefault="004B13F6">
      <w:pPr>
        <w:pStyle w:val="a3"/>
        <w:spacing w:before="1"/>
        <w:ind w:right="1284" w:firstLine="566"/>
        <w:jc w:val="both"/>
      </w:pPr>
      <w:r>
        <w:t>С целью рационального управления материальными ресурсами необходима оптимизация отношений с контрагентами компании (кредиторами), то есть необходимо рассматривать и согласовывать условия оплаты кредиторов, чтобы улучшить показатель материальных ресурсов ТОО «Азиатский Газопровод».</w:t>
      </w:r>
    </w:p>
    <w:p w:rsidR="0023020C" w:rsidRDefault="0023020C">
      <w:pPr>
        <w:pStyle w:val="a3"/>
        <w:ind w:left="0"/>
      </w:pPr>
    </w:p>
    <w:p w:rsidR="0023020C" w:rsidRDefault="0023020C">
      <w:pPr>
        <w:pStyle w:val="a3"/>
        <w:spacing w:before="5"/>
        <w:ind w:left="0"/>
      </w:pPr>
    </w:p>
    <w:p w:rsidR="0023020C" w:rsidRDefault="004B13F6">
      <w:pPr>
        <w:pStyle w:val="2"/>
        <w:ind w:right="992"/>
      </w:pPr>
      <w:r>
        <w:rPr>
          <w:spacing w:val="-2"/>
        </w:rPr>
        <w:t>ЛИТЕРАТУРА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280"/>
        </w:tabs>
        <w:spacing w:before="272"/>
        <w:ind w:right="1271" w:firstLine="566"/>
        <w:jc w:val="both"/>
        <w:rPr>
          <w:sz w:val="24"/>
        </w:rPr>
      </w:pPr>
      <w:r>
        <w:rPr>
          <w:sz w:val="24"/>
        </w:rPr>
        <w:t>Ермекбаева Б.Ж., Купешова Б.К. Роль проектов в развитии организаций: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Б.Ж.</w:t>
      </w:r>
      <w:r>
        <w:rPr>
          <w:spacing w:val="40"/>
          <w:sz w:val="24"/>
        </w:rPr>
        <w:t xml:space="preserve"> </w:t>
      </w:r>
      <w:r>
        <w:rPr>
          <w:sz w:val="24"/>
        </w:rPr>
        <w:t>Ермекбаевой.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40"/>
          <w:sz w:val="24"/>
        </w:rPr>
        <w:t xml:space="preserve"> </w:t>
      </w:r>
      <w:r>
        <w:rPr>
          <w:sz w:val="24"/>
        </w:rPr>
        <w:t>Казак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40"/>
          <w:sz w:val="24"/>
        </w:rPr>
        <w:t xml:space="preserve"> </w:t>
      </w:r>
      <w:r>
        <w:rPr>
          <w:sz w:val="24"/>
        </w:rPr>
        <w:t>2018.</w:t>
      </w:r>
      <w:r>
        <w:rPr>
          <w:spacing w:val="40"/>
          <w:sz w:val="24"/>
        </w:rPr>
        <w:t xml:space="preserve"> </w:t>
      </w:r>
      <w:r>
        <w:rPr>
          <w:sz w:val="24"/>
        </w:rPr>
        <w:t>– 280 с.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232"/>
        </w:tabs>
        <w:spacing w:line="242" w:lineRule="auto"/>
        <w:ind w:right="1270" w:firstLine="566"/>
        <w:jc w:val="both"/>
        <w:rPr>
          <w:sz w:val="24"/>
        </w:rPr>
      </w:pPr>
      <w:r>
        <w:rPr>
          <w:sz w:val="24"/>
        </w:rPr>
        <w:t>Экономический анализ: Учебник для вузов / под ред. Л.Т. Гильяровской. 2</w:t>
      </w:r>
      <w:r>
        <w:rPr>
          <w:spacing w:val="-15"/>
          <w:sz w:val="24"/>
        </w:rPr>
        <w:t xml:space="preserve"> </w:t>
      </w:r>
      <w:r>
        <w:rPr>
          <w:sz w:val="24"/>
        </w:rPr>
        <w:t>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 доп.</w:t>
      </w:r>
      <w:r>
        <w:rPr>
          <w:spacing w:val="40"/>
          <w:sz w:val="24"/>
        </w:rPr>
        <w:t xml:space="preserve"> </w:t>
      </w:r>
      <w:r>
        <w:rPr>
          <w:sz w:val="24"/>
        </w:rPr>
        <w:t>– М.: ЮНИТИ – ДАНА, 2019. – 615с.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227"/>
        </w:tabs>
        <w:spacing w:line="242" w:lineRule="auto"/>
        <w:ind w:right="1272" w:firstLine="566"/>
        <w:jc w:val="both"/>
        <w:rPr>
          <w:sz w:val="24"/>
        </w:rPr>
      </w:pPr>
      <w:r>
        <w:rPr>
          <w:sz w:val="24"/>
        </w:rPr>
        <w:t>Ефимова О. В. Анализ финансового положения [Текст] / О. В. Ефимова. -М.: Наука, 2019.</w:t>
      </w:r>
      <w:r>
        <w:rPr>
          <w:spacing w:val="40"/>
          <w:sz w:val="24"/>
        </w:rPr>
        <w:t xml:space="preserve"> </w:t>
      </w:r>
      <w:r>
        <w:rPr>
          <w:sz w:val="24"/>
        </w:rPr>
        <w:t>– 155 с.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203"/>
        </w:tabs>
        <w:spacing w:line="270" w:lineRule="exact"/>
        <w:ind w:left="1203" w:hanging="352"/>
        <w:jc w:val="both"/>
        <w:rPr>
          <w:sz w:val="24"/>
        </w:rPr>
      </w:pPr>
      <w:r>
        <w:rPr>
          <w:sz w:val="24"/>
        </w:rPr>
        <w:t>Заварихин,</w:t>
      </w:r>
      <w:r>
        <w:rPr>
          <w:spacing w:val="23"/>
          <w:sz w:val="24"/>
        </w:rPr>
        <w:t xml:space="preserve"> </w:t>
      </w:r>
      <w:r>
        <w:rPr>
          <w:sz w:val="24"/>
        </w:rPr>
        <w:t>Н.М.</w:t>
      </w:r>
      <w:r>
        <w:rPr>
          <w:spacing w:val="26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24"/>
          <w:sz w:val="24"/>
        </w:rPr>
        <w:t xml:space="preserve"> </w:t>
      </w:r>
      <w:r>
        <w:rPr>
          <w:sz w:val="24"/>
        </w:rPr>
        <w:t>учет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4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[Текст]</w:t>
      </w:r>
    </w:p>
    <w:p w:rsidR="0023020C" w:rsidRDefault="004B13F6">
      <w:pPr>
        <w:pStyle w:val="a3"/>
        <w:jc w:val="both"/>
      </w:pPr>
      <w:r>
        <w:t>/Н.М.</w:t>
      </w:r>
      <w:r>
        <w:rPr>
          <w:spacing w:val="22"/>
        </w:rPr>
        <w:t xml:space="preserve"> </w:t>
      </w:r>
      <w:r>
        <w:t>Заварихин</w:t>
      </w:r>
      <w:r>
        <w:rPr>
          <w:spacing w:val="21"/>
        </w:rPr>
        <w:t xml:space="preserve"> </w:t>
      </w:r>
      <w:r>
        <w:t>//Аудитор.</w:t>
      </w:r>
      <w:r>
        <w:rPr>
          <w:spacing w:val="3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2022.</w:t>
      </w:r>
      <w:r>
        <w:rPr>
          <w:spacing w:val="24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4.-</w:t>
      </w:r>
      <w:r>
        <w:rPr>
          <w:spacing w:val="17"/>
        </w:rPr>
        <w:t xml:space="preserve"> </w:t>
      </w:r>
      <w:r>
        <w:t>С.28-</w:t>
      </w:r>
      <w:r>
        <w:rPr>
          <w:spacing w:val="-5"/>
        </w:rPr>
        <w:t>35.</w:t>
      </w:r>
    </w:p>
    <w:p w:rsidR="0023020C" w:rsidRDefault="0023020C">
      <w:pPr>
        <w:pStyle w:val="a3"/>
        <w:jc w:val="both"/>
        <w:sectPr w:rsidR="0023020C">
          <w:pgSz w:w="11910" w:h="16840"/>
          <w:pgMar w:top="1480" w:right="0" w:bottom="1240" w:left="992" w:header="708" w:footer="1046" w:gutter="0"/>
          <w:cols w:space="720"/>
        </w:sectPr>
      </w:pP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280"/>
        </w:tabs>
        <w:spacing w:before="86"/>
        <w:ind w:right="1283" w:firstLine="566"/>
        <w:jc w:val="both"/>
        <w:rPr>
          <w:sz w:val="24"/>
        </w:rPr>
      </w:pPr>
      <w:r>
        <w:rPr>
          <w:sz w:val="24"/>
        </w:rPr>
        <w:lastRenderedPageBreak/>
        <w:t xml:space="preserve">Зайкенов О.А. Материальные ресурсы и их классификация [Электронный ресурс]/ О.А. Зайкенов //Аудиторские ведомости. – 2018. –№ 5. –Режим доступа: </w:t>
      </w:r>
      <w:hyperlink r:id="rId16">
        <w:r>
          <w:rPr>
            <w:spacing w:val="-2"/>
            <w:sz w:val="24"/>
          </w:rPr>
          <w:t>http://base.consultant.ru.</w:t>
        </w:r>
      </w:hyperlink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199"/>
        </w:tabs>
        <w:spacing w:line="242" w:lineRule="auto"/>
        <w:ind w:right="1275" w:firstLine="566"/>
        <w:jc w:val="both"/>
        <w:rPr>
          <w:sz w:val="24"/>
        </w:rPr>
      </w:pPr>
      <w:r>
        <w:rPr>
          <w:sz w:val="24"/>
        </w:rPr>
        <w:t>Колдыбаев Ж.Д. Экономика предприятия [Текст] / Ж.Д. Колдыбаев. - А.: Санат, 2019. – 300 с.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227"/>
        </w:tabs>
        <w:spacing w:line="242" w:lineRule="auto"/>
        <w:ind w:right="1290" w:firstLine="566"/>
        <w:jc w:val="both"/>
        <w:rPr>
          <w:sz w:val="24"/>
        </w:rPr>
      </w:pPr>
      <w:r>
        <w:rPr>
          <w:sz w:val="24"/>
        </w:rPr>
        <w:t>Кондраков, Н.П. Бухгалтерский (финансовый, управленческий) учет: учебник [Текст]</w:t>
      </w:r>
      <w:r>
        <w:rPr>
          <w:spacing w:val="35"/>
          <w:sz w:val="24"/>
        </w:rPr>
        <w:t xml:space="preserve"> </w:t>
      </w:r>
      <w:r>
        <w:rPr>
          <w:sz w:val="24"/>
        </w:rPr>
        <w:t>/ Н.П. Кондраков.</w:t>
      </w:r>
      <w:r>
        <w:rPr>
          <w:spacing w:val="40"/>
          <w:sz w:val="24"/>
        </w:rPr>
        <w:t xml:space="preserve"> </w:t>
      </w:r>
      <w:r>
        <w:rPr>
          <w:sz w:val="24"/>
        </w:rPr>
        <w:t>– М.: Проспект,</w:t>
      </w:r>
      <w:r>
        <w:rPr>
          <w:spacing w:val="40"/>
          <w:sz w:val="24"/>
        </w:rPr>
        <w:t xml:space="preserve"> </w:t>
      </w:r>
      <w:r>
        <w:rPr>
          <w:sz w:val="24"/>
        </w:rPr>
        <w:t>2020.</w:t>
      </w:r>
      <w:r>
        <w:rPr>
          <w:spacing w:val="40"/>
          <w:sz w:val="24"/>
        </w:rPr>
        <w:t xml:space="preserve"> </w:t>
      </w:r>
      <w:r>
        <w:rPr>
          <w:sz w:val="24"/>
        </w:rPr>
        <w:t>– 496 с.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405"/>
        </w:tabs>
        <w:ind w:right="1288" w:firstLine="566"/>
        <w:jc w:val="both"/>
        <w:rPr>
          <w:sz w:val="24"/>
        </w:rPr>
      </w:pPr>
      <w:r>
        <w:rPr>
          <w:sz w:val="24"/>
        </w:rPr>
        <w:t>Крейнина М.Н. Анализ финансового состояния и инвестиционной привлекательности предприятий в промышленности, строительстве и торговле [Текст] / М.Н. Крейнина.</w:t>
      </w:r>
      <w:r>
        <w:rPr>
          <w:spacing w:val="80"/>
          <w:sz w:val="24"/>
        </w:rPr>
        <w:t xml:space="preserve"> </w:t>
      </w:r>
      <w:r>
        <w:rPr>
          <w:sz w:val="24"/>
        </w:rPr>
        <w:t>- М.: Финансы, 2019. – 205 с.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256"/>
        </w:tabs>
        <w:ind w:right="1285" w:firstLine="566"/>
        <w:jc w:val="both"/>
        <w:rPr>
          <w:sz w:val="24"/>
        </w:rPr>
      </w:pPr>
      <w:r>
        <w:rPr>
          <w:sz w:val="24"/>
        </w:rPr>
        <w:t>Микитухо, А.А.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 организации материальных ресурсов предприятия [Электронный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40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А.А.</w:t>
      </w:r>
      <w:r>
        <w:rPr>
          <w:spacing w:val="40"/>
          <w:sz w:val="24"/>
        </w:rPr>
        <w:t xml:space="preserve"> </w:t>
      </w:r>
      <w:r>
        <w:rPr>
          <w:sz w:val="24"/>
        </w:rPr>
        <w:t>Микитухо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наукоемкие технологии. 2019. –</w:t>
      </w:r>
      <w:r>
        <w:rPr>
          <w:spacing w:val="80"/>
          <w:sz w:val="24"/>
        </w:rPr>
        <w:t xml:space="preserve"> </w:t>
      </w:r>
      <w:r>
        <w:rPr>
          <w:sz w:val="24"/>
        </w:rPr>
        <w:t>№ 7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342"/>
        </w:tabs>
        <w:spacing w:line="242" w:lineRule="auto"/>
        <w:ind w:right="1297" w:firstLine="566"/>
        <w:jc w:val="both"/>
        <w:rPr>
          <w:sz w:val="24"/>
        </w:rPr>
      </w:pPr>
      <w:r>
        <w:rPr>
          <w:sz w:val="24"/>
        </w:rPr>
        <w:t>Рахимов Т.Ж. Анализ хозяйственной деятельности предприятия [Текст]/Т.Ж. Рахимов. – А: Ғылым, 2019. – 196 с.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380"/>
        </w:tabs>
        <w:spacing w:line="237" w:lineRule="auto"/>
        <w:ind w:right="1290" w:firstLine="566"/>
        <w:jc w:val="both"/>
        <w:rPr>
          <w:sz w:val="24"/>
        </w:rPr>
      </w:pPr>
      <w:r>
        <w:rPr>
          <w:sz w:val="24"/>
        </w:rPr>
        <w:t>Рустамбекова Г.К. Виды материальных ресурсов предприятия [Текст]/Г.К. Рустамбекова. - А.: Санат, 2019. – 156 с.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481"/>
        </w:tabs>
        <w:spacing w:line="237" w:lineRule="auto"/>
        <w:ind w:right="1294" w:firstLine="566"/>
        <w:jc w:val="both"/>
        <w:rPr>
          <w:sz w:val="24"/>
        </w:rPr>
      </w:pPr>
      <w:r>
        <w:rPr>
          <w:sz w:val="24"/>
        </w:rPr>
        <w:t>Савирова, И.П. Особенности инвентаризации материальных ресурсов предприятия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</w:rPr>
        <w:t>И.П.</w:t>
      </w:r>
      <w:r>
        <w:rPr>
          <w:spacing w:val="33"/>
          <w:sz w:val="24"/>
        </w:rPr>
        <w:t xml:space="preserve"> </w:t>
      </w:r>
      <w:r>
        <w:rPr>
          <w:sz w:val="24"/>
        </w:rPr>
        <w:t>Савирова</w:t>
      </w:r>
      <w:r>
        <w:rPr>
          <w:spacing w:val="40"/>
          <w:sz w:val="24"/>
        </w:rPr>
        <w:t xml:space="preserve">  </w:t>
      </w:r>
      <w:r>
        <w:rPr>
          <w:sz w:val="24"/>
        </w:rPr>
        <w:t>//</w:t>
      </w:r>
      <w:r>
        <w:rPr>
          <w:spacing w:val="30"/>
          <w:sz w:val="24"/>
        </w:rPr>
        <w:t xml:space="preserve"> </w:t>
      </w:r>
      <w:r>
        <w:rPr>
          <w:sz w:val="24"/>
        </w:rPr>
        <w:t>Консультант</w:t>
      </w:r>
      <w:r>
        <w:rPr>
          <w:spacing w:val="23"/>
          <w:sz w:val="24"/>
        </w:rPr>
        <w:t xml:space="preserve"> </w:t>
      </w:r>
      <w:r>
        <w:rPr>
          <w:sz w:val="24"/>
        </w:rPr>
        <w:t>бухгалтера.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2022.</w:t>
      </w:r>
      <w:r>
        <w:rPr>
          <w:spacing w:val="34"/>
          <w:sz w:val="24"/>
        </w:rPr>
        <w:t xml:space="preserve"> </w:t>
      </w:r>
      <w:r>
        <w:rPr>
          <w:sz w:val="24"/>
        </w:rPr>
        <w:t>–№</w:t>
      </w:r>
      <w:r>
        <w:rPr>
          <w:spacing w:val="31"/>
          <w:sz w:val="24"/>
        </w:rPr>
        <w:t xml:space="preserve"> </w:t>
      </w:r>
      <w:r>
        <w:rPr>
          <w:sz w:val="24"/>
        </w:rPr>
        <w:t>2.</w:t>
      </w:r>
      <w:r>
        <w:rPr>
          <w:spacing w:val="34"/>
          <w:sz w:val="24"/>
        </w:rPr>
        <w:t xml:space="preserve"> </w:t>
      </w:r>
      <w:r>
        <w:rPr>
          <w:sz w:val="24"/>
        </w:rPr>
        <w:t>–С.</w:t>
      </w:r>
      <w:r>
        <w:rPr>
          <w:spacing w:val="33"/>
          <w:sz w:val="24"/>
        </w:rPr>
        <w:t xml:space="preserve"> </w:t>
      </w:r>
      <w:r>
        <w:rPr>
          <w:sz w:val="24"/>
        </w:rPr>
        <w:t>34-37.</w:t>
      </w:r>
    </w:p>
    <w:p w:rsidR="0023020C" w:rsidRDefault="004B13F6" w:rsidP="004B13F6">
      <w:pPr>
        <w:pStyle w:val="a4"/>
        <w:numPr>
          <w:ilvl w:val="0"/>
          <w:numId w:val="1"/>
        </w:numPr>
        <w:tabs>
          <w:tab w:val="left" w:pos="1644"/>
        </w:tabs>
        <w:spacing w:line="237" w:lineRule="auto"/>
        <w:ind w:right="1286" w:firstLine="566"/>
        <w:jc w:val="both"/>
        <w:rPr>
          <w:sz w:val="24"/>
        </w:rPr>
      </w:pPr>
      <w:r>
        <w:rPr>
          <w:sz w:val="24"/>
        </w:rPr>
        <w:t xml:space="preserve">Официальный сайт компании ТОО «Азиатский Газопровод» </w:t>
      </w:r>
      <w:hyperlink r:id="rId17">
        <w:r>
          <w:rPr>
            <w:spacing w:val="-2"/>
            <w:sz w:val="24"/>
          </w:rPr>
          <w:t>http://www.agp.com.kz/?page_id=7</w:t>
        </w:r>
      </w:hyperlink>
    </w:p>
    <w:p w:rsidR="0023020C" w:rsidRDefault="0023020C">
      <w:pPr>
        <w:pStyle w:val="a3"/>
        <w:ind w:left="0"/>
      </w:pPr>
    </w:p>
    <w:p w:rsidR="0023020C" w:rsidRDefault="0023020C">
      <w:pPr>
        <w:pStyle w:val="a3"/>
        <w:spacing w:before="3"/>
        <w:ind w:left="0"/>
      </w:pPr>
    </w:p>
    <w:sectPr w:rsidR="0023020C">
      <w:pgSz w:w="11910" w:h="16840"/>
      <w:pgMar w:top="1480" w:right="0" w:bottom="1240" w:left="992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76" w:rsidRDefault="00C64876">
      <w:r>
        <w:separator/>
      </w:r>
    </w:p>
  </w:endnote>
  <w:endnote w:type="continuationSeparator" w:id="0">
    <w:p w:rsidR="00C64876" w:rsidRDefault="00C6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20C" w:rsidRDefault="004B13F6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772972</wp:posOffset>
              </wp:positionH>
              <wp:positionV relativeFrom="page">
                <wp:posOffset>9888253</wp:posOffset>
              </wp:positionV>
              <wp:extent cx="2794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020C" w:rsidRDefault="0023020C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70" type="#_x0000_t202" style="position:absolute;margin-left:60.85pt;margin-top:778.6pt;width:22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" filled="f" stroked="f">
              <v:path arrowok="t"/>
              <v:textbox inset="0,0,0,0">
                <w:txbxContent>
                  <w:p w:rsidR="0023020C" w:rsidRDefault="0023020C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20C" w:rsidRDefault="0023020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76" w:rsidRDefault="00C64876">
      <w:r>
        <w:separator/>
      </w:r>
    </w:p>
  </w:footnote>
  <w:footnote w:type="continuationSeparator" w:id="0">
    <w:p w:rsidR="00C64876" w:rsidRDefault="00C6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E34EB"/>
    <w:multiLevelType w:val="hybridMultilevel"/>
    <w:tmpl w:val="CABE6C7A"/>
    <w:lvl w:ilvl="0" w:tplc="EFBEE9B2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3B42D90">
      <w:numFmt w:val="bullet"/>
      <w:lvlText w:val="•"/>
      <w:lvlJc w:val="left"/>
      <w:pPr>
        <w:ind w:left="562" w:hanging="245"/>
      </w:pPr>
      <w:rPr>
        <w:rFonts w:hint="default"/>
        <w:lang w:val="kk-KZ" w:eastAsia="en-US" w:bidi="ar-SA"/>
      </w:rPr>
    </w:lvl>
    <w:lvl w:ilvl="2" w:tplc="350EC994">
      <w:numFmt w:val="bullet"/>
      <w:lvlText w:val="•"/>
      <w:lvlJc w:val="left"/>
      <w:pPr>
        <w:ind w:left="1025" w:hanging="245"/>
      </w:pPr>
      <w:rPr>
        <w:rFonts w:hint="default"/>
        <w:lang w:val="kk-KZ" w:eastAsia="en-US" w:bidi="ar-SA"/>
      </w:rPr>
    </w:lvl>
    <w:lvl w:ilvl="3" w:tplc="D436C796">
      <w:numFmt w:val="bullet"/>
      <w:lvlText w:val="•"/>
      <w:lvlJc w:val="left"/>
      <w:pPr>
        <w:ind w:left="1488" w:hanging="245"/>
      </w:pPr>
      <w:rPr>
        <w:rFonts w:hint="default"/>
        <w:lang w:val="kk-KZ" w:eastAsia="en-US" w:bidi="ar-SA"/>
      </w:rPr>
    </w:lvl>
    <w:lvl w:ilvl="4" w:tplc="4174914A">
      <w:numFmt w:val="bullet"/>
      <w:lvlText w:val="•"/>
      <w:lvlJc w:val="left"/>
      <w:pPr>
        <w:ind w:left="1951" w:hanging="245"/>
      </w:pPr>
      <w:rPr>
        <w:rFonts w:hint="default"/>
        <w:lang w:val="kk-KZ" w:eastAsia="en-US" w:bidi="ar-SA"/>
      </w:rPr>
    </w:lvl>
    <w:lvl w:ilvl="5" w:tplc="72327CC2">
      <w:numFmt w:val="bullet"/>
      <w:lvlText w:val="•"/>
      <w:lvlJc w:val="left"/>
      <w:pPr>
        <w:ind w:left="2414" w:hanging="245"/>
      </w:pPr>
      <w:rPr>
        <w:rFonts w:hint="default"/>
        <w:lang w:val="kk-KZ" w:eastAsia="en-US" w:bidi="ar-SA"/>
      </w:rPr>
    </w:lvl>
    <w:lvl w:ilvl="6" w:tplc="B2562A2A">
      <w:numFmt w:val="bullet"/>
      <w:lvlText w:val="•"/>
      <w:lvlJc w:val="left"/>
      <w:pPr>
        <w:ind w:left="2877" w:hanging="245"/>
      </w:pPr>
      <w:rPr>
        <w:rFonts w:hint="default"/>
        <w:lang w:val="kk-KZ" w:eastAsia="en-US" w:bidi="ar-SA"/>
      </w:rPr>
    </w:lvl>
    <w:lvl w:ilvl="7" w:tplc="1076DF78">
      <w:numFmt w:val="bullet"/>
      <w:lvlText w:val="•"/>
      <w:lvlJc w:val="left"/>
      <w:pPr>
        <w:ind w:left="3340" w:hanging="245"/>
      </w:pPr>
      <w:rPr>
        <w:rFonts w:hint="default"/>
        <w:lang w:val="kk-KZ" w:eastAsia="en-US" w:bidi="ar-SA"/>
      </w:rPr>
    </w:lvl>
    <w:lvl w:ilvl="8" w:tplc="7C58B23E">
      <w:numFmt w:val="bullet"/>
      <w:lvlText w:val="•"/>
      <w:lvlJc w:val="left"/>
      <w:pPr>
        <w:ind w:left="3803" w:hanging="245"/>
      </w:pPr>
      <w:rPr>
        <w:rFonts w:hint="default"/>
        <w:lang w:val="kk-KZ" w:eastAsia="en-US" w:bidi="ar-SA"/>
      </w:rPr>
    </w:lvl>
  </w:abstractNum>
  <w:abstractNum w:abstractNumId="1">
    <w:nsid w:val="1CD60741"/>
    <w:multiLevelType w:val="hybridMultilevel"/>
    <w:tmpl w:val="FA682BD8"/>
    <w:lvl w:ilvl="0" w:tplc="4F561D1E">
      <w:numFmt w:val="bullet"/>
      <w:lvlText w:val="-"/>
      <w:lvlJc w:val="left"/>
      <w:pPr>
        <w:ind w:left="28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CAC8EAE">
      <w:numFmt w:val="bullet"/>
      <w:lvlText w:val="•"/>
      <w:lvlJc w:val="left"/>
      <w:pPr>
        <w:ind w:left="1343" w:hanging="145"/>
      </w:pPr>
      <w:rPr>
        <w:rFonts w:hint="default"/>
        <w:lang w:val="kk-KZ" w:eastAsia="en-US" w:bidi="ar-SA"/>
      </w:rPr>
    </w:lvl>
    <w:lvl w:ilvl="2" w:tplc="4558D4FA">
      <w:numFmt w:val="bullet"/>
      <w:lvlText w:val="•"/>
      <w:lvlJc w:val="left"/>
      <w:pPr>
        <w:ind w:left="2406" w:hanging="145"/>
      </w:pPr>
      <w:rPr>
        <w:rFonts w:hint="default"/>
        <w:lang w:val="kk-KZ" w:eastAsia="en-US" w:bidi="ar-SA"/>
      </w:rPr>
    </w:lvl>
    <w:lvl w:ilvl="3" w:tplc="241CB0A8">
      <w:numFmt w:val="bullet"/>
      <w:lvlText w:val="•"/>
      <w:lvlJc w:val="left"/>
      <w:pPr>
        <w:ind w:left="3469" w:hanging="145"/>
      </w:pPr>
      <w:rPr>
        <w:rFonts w:hint="default"/>
        <w:lang w:val="kk-KZ" w:eastAsia="en-US" w:bidi="ar-SA"/>
      </w:rPr>
    </w:lvl>
    <w:lvl w:ilvl="4" w:tplc="CE9A65FE">
      <w:numFmt w:val="bullet"/>
      <w:lvlText w:val="•"/>
      <w:lvlJc w:val="left"/>
      <w:pPr>
        <w:ind w:left="4532" w:hanging="145"/>
      </w:pPr>
      <w:rPr>
        <w:rFonts w:hint="default"/>
        <w:lang w:val="kk-KZ" w:eastAsia="en-US" w:bidi="ar-SA"/>
      </w:rPr>
    </w:lvl>
    <w:lvl w:ilvl="5" w:tplc="16C86218">
      <w:numFmt w:val="bullet"/>
      <w:lvlText w:val="•"/>
      <w:lvlJc w:val="left"/>
      <w:pPr>
        <w:ind w:left="5596" w:hanging="145"/>
      </w:pPr>
      <w:rPr>
        <w:rFonts w:hint="default"/>
        <w:lang w:val="kk-KZ" w:eastAsia="en-US" w:bidi="ar-SA"/>
      </w:rPr>
    </w:lvl>
    <w:lvl w:ilvl="6" w:tplc="9B9670CE">
      <w:numFmt w:val="bullet"/>
      <w:lvlText w:val="•"/>
      <w:lvlJc w:val="left"/>
      <w:pPr>
        <w:ind w:left="6659" w:hanging="145"/>
      </w:pPr>
      <w:rPr>
        <w:rFonts w:hint="default"/>
        <w:lang w:val="kk-KZ" w:eastAsia="en-US" w:bidi="ar-SA"/>
      </w:rPr>
    </w:lvl>
    <w:lvl w:ilvl="7" w:tplc="156062A6">
      <w:numFmt w:val="bullet"/>
      <w:lvlText w:val="•"/>
      <w:lvlJc w:val="left"/>
      <w:pPr>
        <w:ind w:left="7722" w:hanging="145"/>
      </w:pPr>
      <w:rPr>
        <w:rFonts w:hint="default"/>
        <w:lang w:val="kk-KZ" w:eastAsia="en-US" w:bidi="ar-SA"/>
      </w:rPr>
    </w:lvl>
    <w:lvl w:ilvl="8" w:tplc="04CE8D5C">
      <w:numFmt w:val="bullet"/>
      <w:lvlText w:val="•"/>
      <w:lvlJc w:val="left"/>
      <w:pPr>
        <w:ind w:left="8785" w:hanging="145"/>
      </w:pPr>
      <w:rPr>
        <w:rFonts w:hint="default"/>
        <w:lang w:val="kk-KZ" w:eastAsia="en-US" w:bidi="ar-SA"/>
      </w:rPr>
    </w:lvl>
  </w:abstractNum>
  <w:abstractNum w:abstractNumId="2">
    <w:nsid w:val="259A411E"/>
    <w:multiLevelType w:val="hybridMultilevel"/>
    <w:tmpl w:val="DCA894B6"/>
    <w:lvl w:ilvl="0" w:tplc="78C223DA">
      <w:start w:val="1"/>
      <w:numFmt w:val="decimal"/>
      <w:lvlText w:val="%1)"/>
      <w:lvlJc w:val="left"/>
      <w:pPr>
        <w:ind w:left="285" w:hanging="3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74E500C">
      <w:numFmt w:val="bullet"/>
      <w:lvlText w:val="•"/>
      <w:lvlJc w:val="left"/>
      <w:pPr>
        <w:ind w:left="1343" w:hanging="393"/>
      </w:pPr>
      <w:rPr>
        <w:rFonts w:hint="default"/>
        <w:lang w:val="kk-KZ" w:eastAsia="en-US" w:bidi="ar-SA"/>
      </w:rPr>
    </w:lvl>
    <w:lvl w:ilvl="2" w:tplc="6DEC63C4">
      <w:numFmt w:val="bullet"/>
      <w:lvlText w:val="•"/>
      <w:lvlJc w:val="left"/>
      <w:pPr>
        <w:ind w:left="2406" w:hanging="393"/>
      </w:pPr>
      <w:rPr>
        <w:rFonts w:hint="default"/>
        <w:lang w:val="kk-KZ" w:eastAsia="en-US" w:bidi="ar-SA"/>
      </w:rPr>
    </w:lvl>
    <w:lvl w:ilvl="3" w:tplc="E4845AA2">
      <w:numFmt w:val="bullet"/>
      <w:lvlText w:val="•"/>
      <w:lvlJc w:val="left"/>
      <w:pPr>
        <w:ind w:left="3469" w:hanging="393"/>
      </w:pPr>
      <w:rPr>
        <w:rFonts w:hint="default"/>
        <w:lang w:val="kk-KZ" w:eastAsia="en-US" w:bidi="ar-SA"/>
      </w:rPr>
    </w:lvl>
    <w:lvl w:ilvl="4" w:tplc="81983C6A">
      <w:numFmt w:val="bullet"/>
      <w:lvlText w:val="•"/>
      <w:lvlJc w:val="left"/>
      <w:pPr>
        <w:ind w:left="4532" w:hanging="393"/>
      </w:pPr>
      <w:rPr>
        <w:rFonts w:hint="default"/>
        <w:lang w:val="kk-KZ" w:eastAsia="en-US" w:bidi="ar-SA"/>
      </w:rPr>
    </w:lvl>
    <w:lvl w:ilvl="5" w:tplc="FDBE10F8">
      <w:numFmt w:val="bullet"/>
      <w:lvlText w:val="•"/>
      <w:lvlJc w:val="left"/>
      <w:pPr>
        <w:ind w:left="5596" w:hanging="393"/>
      </w:pPr>
      <w:rPr>
        <w:rFonts w:hint="default"/>
        <w:lang w:val="kk-KZ" w:eastAsia="en-US" w:bidi="ar-SA"/>
      </w:rPr>
    </w:lvl>
    <w:lvl w:ilvl="6" w:tplc="5F90852A">
      <w:numFmt w:val="bullet"/>
      <w:lvlText w:val="•"/>
      <w:lvlJc w:val="left"/>
      <w:pPr>
        <w:ind w:left="6659" w:hanging="393"/>
      </w:pPr>
      <w:rPr>
        <w:rFonts w:hint="default"/>
        <w:lang w:val="kk-KZ" w:eastAsia="en-US" w:bidi="ar-SA"/>
      </w:rPr>
    </w:lvl>
    <w:lvl w:ilvl="7" w:tplc="0428C878">
      <w:numFmt w:val="bullet"/>
      <w:lvlText w:val="•"/>
      <w:lvlJc w:val="left"/>
      <w:pPr>
        <w:ind w:left="7722" w:hanging="393"/>
      </w:pPr>
      <w:rPr>
        <w:rFonts w:hint="default"/>
        <w:lang w:val="kk-KZ" w:eastAsia="en-US" w:bidi="ar-SA"/>
      </w:rPr>
    </w:lvl>
    <w:lvl w:ilvl="8" w:tplc="321CBDD8">
      <w:numFmt w:val="bullet"/>
      <w:lvlText w:val="•"/>
      <w:lvlJc w:val="left"/>
      <w:pPr>
        <w:ind w:left="8785" w:hanging="393"/>
      </w:pPr>
      <w:rPr>
        <w:rFonts w:hint="default"/>
        <w:lang w:val="kk-KZ" w:eastAsia="en-US" w:bidi="ar-SA"/>
      </w:rPr>
    </w:lvl>
  </w:abstractNum>
  <w:abstractNum w:abstractNumId="3">
    <w:nsid w:val="2BCA2393"/>
    <w:multiLevelType w:val="hybridMultilevel"/>
    <w:tmpl w:val="0B866D1E"/>
    <w:lvl w:ilvl="0" w:tplc="AC34E202">
      <w:start w:val="1"/>
      <w:numFmt w:val="decimal"/>
      <w:lvlText w:val="%1."/>
      <w:lvlJc w:val="left"/>
      <w:pPr>
        <w:ind w:left="109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94CF5FA">
      <w:numFmt w:val="bullet"/>
      <w:lvlText w:val="•"/>
      <w:lvlJc w:val="left"/>
      <w:pPr>
        <w:ind w:left="2081" w:hanging="245"/>
      </w:pPr>
      <w:rPr>
        <w:rFonts w:hint="default"/>
        <w:lang w:val="kk-KZ" w:eastAsia="en-US" w:bidi="ar-SA"/>
      </w:rPr>
    </w:lvl>
    <w:lvl w:ilvl="2" w:tplc="0D780D2C">
      <w:numFmt w:val="bullet"/>
      <w:lvlText w:val="•"/>
      <w:lvlJc w:val="left"/>
      <w:pPr>
        <w:ind w:left="3062" w:hanging="245"/>
      </w:pPr>
      <w:rPr>
        <w:rFonts w:hint="default"/>
        <w:lang w:val="kk-KZ" w:eastAsia="en-US" w:bidi="ar-SA"/>
      </w:rPr>
    </w:lvl>
    <w:lvl w:ilvl="3" w:tplc="B08456A8">
      <w:numFmt w:val="bullet"/>
      <w:lvlText w:val="•"/>
      <w:lvlJc w:val="left"/>
      <w:pPr>
        <w:ind w:left="4043" w:hanging="245"/>
      </w:pPr>
      <w:rPr>
        <w:rFonts w:hint="default"/>
        <w:lang w:val="kk-KZ" w:eastAsia="en-US" w:bidi="ar-SA"/>
      </w:rPr>
    </w:lvl>
    <w:lvl w:ilvl="4" w:tplc="C23E3572">
      <w:numFmt w:val="bullet"/>
      <w:lvlText w:val="•"/>
      <w:lvlJc w:val="left"/>
      <w:pPr>
        <w:ind w:left="5024" w:hanging="245"/>
      </w:pPr>
      <w:rPr>
        <w:rFonts w:hint="default"/>
        <w:lang w:val="kk-KZ" w:eastAsia="en-US" w:bidi="ar-SA"/>
      </w:rPr>
    </w:lvl>
    <w:lvl w:ilvl="5" w:tplc="AAEEE85C">
      <w:numFmt w:val="bullet"/>
      <w:lvlText w:val="•"/>
      <w:lvlJc w:val="left"/>
      <w:pPr>
        <w:ind w:left="6006" w:hanging="245"/>
      </w:pPr>
      <w:rPr>
        <w:rFonts w:hint="default"/>
        <w:lang w:val="kk-KZ" w:eastAsia="en-US" w:bidi="ar-SA"/>
      </w:rPr>
    </w:lvl>
    <w:lvl w:ilvl="6" w:tplc="B0761E9E">
      <w:numFmt w:val="bullet"/>
      <w:lvlText w:val="•"/>
      <w:lvlJc w:val="left"/>
      <w:pPr>
        <w:ind w:left="6987" w:hanging="245"/>
      </w:pPr>
      <w:rPr>
        <w:rFonts w:hint="default"/>
        <w:lang w:val="kk-KZ" w:eastAsia="en-US" w:bidi="ar-SA"/>
      </w:rPr>
    </w:lvl>
    <w:lvl w:ilvl="7" w:tplc="03F41E30">
      <w:numFmt w:val="bullet"/>
      <w:lvlText w:val="•"/>
      <w:lvlJc w:val="left"/>
      <w:pPr>
        <w:ind w:left="7968" w:hanging="245"/>
      </w:pPr>
      <w:rPr>
        <w:rFonts w:hint="default"/>
        <w:lang w:val="kk-KZ" w:eastAsia="en-US" w:bidi="ar-SA"/>
      </w:rPr>
    </w:lvl>
    <w:lvl w:ilvl="8" w:tplc="6B8C32AC">
      <w:numFmt w:val="bullet"/>
      <w:lvlText w:val="•"/>
      <w:lvlJc w:val="left"/>
      <w:pPr>
        <w:ind w:left="8949" w:hanging="245"/>
      </w:pPr>
      <w:rPr>
        <w:rFonts w:hint="default"/>
        <w:lang w:val="kk-KZ" w:eastAsia="en-US" w:bidi="ar-SA"/>
      </w:rPr>
    </w:lvl>
  </w:abstractNum>
  <w:abstractNum w:abstractNumId="4">
    <w:nsid w:val="35275F9D"/>
    <w:multiLevelType w:val="hybridMultilevel"/>
    <w:tmpl w:val="C11AAA1E"/>
    <w:lvl w:ilvl="0" w:tplc="C246A0A4">
      <w:start w:val="1"/>
      <w:numFmt w:val="decimal"/>
      <w:lvlText w:val="%1."/>
      <w:lvlJc w:val="left"/>
      <w:pPr>
        <w:ind w:left="8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13CCF84">
      <w:numFmt w:val="bullet"/>
      <w:lvlText w:val="•"/>
      <w:lvlJc w:val="left"/>
      <w:pPr>
        <w:ind w:left="1198" w:hanging="361"/>
      </w:pPr>
      <w:rPr>
        <w:rFonts w:hint="default"/>
        <w:lang w:val="kk-KZ" w:eastAsia="en-US" w:bidi="ar-SA"/>
      </w:rPr>
    </w:lvl>
    <w:lvl w:ilvl="2" w:tplc="70943C7E">
      <w:numFmt w:val="bullet"/>
      <w:lvlText w:val="•"/>
      <w:lvlJc w:val="left"/>
      <w:pPr>
        <w:ind w:left="1576" w:hanging="361"/>
      </w:pPr>
      <w:rPr>
        <w:rFonts w:hint="default"/>
        <w:lang w:val="kk-KZ" w:eastAsia="en-US" w:bidi="ar-SA"/>
      </w:rPr>
    </w:lvl>
    <w:lvl w:ilvl="3" w:tplc="14488EEA">
      <w:numFmt w:val="bullet"/>
      <w:lvlText w:val="•"/>
      <w:lvlJc w:val="left"/>
      <w:pPr>
        <w:ind w:left="1954" w:hanging="361"/>
      </w:pPr>
      <w:rPr>
        <w:rFonts w:hint="default"/>
        <w:lang w:val="kk-KZ" w:eastAsia="en-US" w:bidi="ar-SA"/>
      </w:rPr>
    </w:lvl>
    <w:lvl w:ilvl="4" w:tplc="49C461D2">
      <w:numFmt w:val="bullet"/>
      <w:lvlText w:val="•"/>
      <w:lvlJc w:val="left"/>
      <w:pPr>
        <w:ind w:left="2332" w:hanging="361"/>
      </w:pPr>
      <w:rPr>
        <w:rFonts w:hint="default"/>
        <w:lang w:val="kk-KZ" w:eastAsia="en-US" w:bidi="ar-SA"/>
      </w:rPr>
    </w:lvl>
    <w:lvl w:ilvl="5" w:tplc="53D0B8D0">
      <w:numFmt w:val="bullet"/>
      <w:lvlText w:val="•"/>
      <w:lvlJc w:val="left"/>
      <w:pPr>
        <w:ind w:left="2710" w:hanging="361"/>
      </w:pPr>
      <w:rPr>
        <w:rFonts w:hint="default"/>
        <w:lang w:val="kk-KZ" w:eastAsia="en-US" w:bidi="ar-SA"/>
      </w:rPr>
    </w:lvl>
    <w:lvl w:ilvl="6" w:tplc="90104AAA">
      <w:numFmt w:val="bullet"/>
      <w:lvlText w:val="•"/>
      <w:lvlJc w:val="left"/>
      <w:pPr>
        <w:ind w:left="3088" w:hanging="361"/>
      </w:pPr>
      <w:rPr>
        <w:rFonts w:hint="default"/>
        <w:lang w:val="kk-KZ" w:eastAsia="en-US" w:bidi="ar-SA"/>
      </w:rPr>
    </w:lvl>
    <w:lvl w:ilvl="7" w:tplc="C77EBBDE">
      <w:numFmt w:val="bullet"/>
      <w:lvlText w:val="•"/>
      <w:lvlJc w:val="left"/>
      <w:pPr>
        <w:ind w:left="3466" w:hanging="361"/>
      </w:pPr>
      <w:rPr>
        <w:rFonts w:hint="default"/>
        <w:lang w:val="kk-KZ" w:eastAsia="en-US" w:bidi="ar-SA"/>
      </w:rPr>
    </w:lvl>
    <w:lvl w:ilvl="8" w:tplc="D560808A">
      <w:numFmt w:val="bullet"/>
      <w:lvlText w:val="•"/>
      <w:lvlJc w:val="left"/>
      <w:pPr>
        <w:ind w:left="3844" w:hanging="361"/>
      </w:pPr>
      <w:rPr>
        <w:rFonts w:hint="default"/>
        <w:lang w:val="kk-KZ" w:eastAsia="en-US" w:bidi="ar-SA"/>
      </w:rPr>
    </w:lvl>
  </w:abstractNum>
  <w:abstractNum w:abstractNumId="5">
    <w:nsid w:val="396A4BFD"/>
    <w:multiLevelType w:val="hybridMultilevel"/>
    <w:tmpl w:val="F6C4711A"/>
    <w:lvl w:ilvl="0" w:tplc="610A352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B2C48FC">
      <w:numFmt w:val="bullet"/>
      <w:lvlText w:val="•"/>
      <w:lvlJc w:val="left"/>
      <w:pPr>
        <w:ind w:left="550" w:hanging="144"/>
      </w:pPr>
      <w:rPr>
        <w:rFonts w:hint="default"/>
        <w:lang w:val="kk-KZ" w:eastAsia="en-US" w:bidi="ar-SA"/>
      </w:rPr>
    </w:lvl>
    <w:lvl w:ilvl="2" w:tplc="5F047156">
      <w:numFmt w:val="bullet"/>
      <w:lvlText w:val="•"/>
      <w:lvlJc w:val="left"/>
      <w:pPr>
        <w:ind w:left="1000" w:hanging="144"/>
      </w:pPr>
      <w:rPr>
        <w:rFonts w:hint="default"/>
        <w:lang w:val="kk-KZ" w:eastAsia="en-US" w:bidi="ar-SA"/>
      </w:rPr>
    </w:lvl>
    <w:lvl w:ilvl="3" w:tplc="5E207926">
      <w:numFmt w:val="bullet"/>
      <w:lvlText w:val="•"/>
      <w:lvlJc w:val="left"/>
      <w:pPr>
        <w:ind w:left="1450" w:hanging="144"/>
      </w:pPr>
      <w:rPr>
        <w:rFonts w:hint="default"/>
        <w:lang w:val="kk-KZ" w:eastAsia="en-US" w:bidi="ar-SA"/>
      </w:rPr>
    </w:lvl>
    <w:lvl w:ilvl="4" w:tplc="4A32CC6E">
      <w:numFmt w:val="bullet"/>
      <w:lvlText w:val="•"/>
      <w:lvlJc w:val="left"/>
      <w:pPr>
        <w:ind w:left="1900" w:hanging="144"/>
      </w:pPr>
      <w:rPr>
        <w:rFonts w:hint="default"/>
        <w:lang w:val="kk-KZ" w:eastAsia="en-US" w:bidi="ar-SA"/>
      </w:rPr>
    </w:lvl>
    <w:lvl w:ilvl="5" w:tplc="3CFCE5A4">
      <w:numFmt w:val="bullet"/>
      <w:lvlText w:val="•"/>
      <w:lvlJc w:val="left"/>
      <w:pPr>
        <w:ind w:left="2350" w:hanging="144"/>
      </w:pPr>
      <w:rPr>
        <w:rFonts w:hint="default"/>
        <w:lang w:val="kk-KZ" w:eastAsia="en-US" w:bidi="ar-SA"/>
      </w:rPr>
    </w:lvl>
    <w:lvl w:ilvl="6" w:tplc="44746932">
      <w:numFmt w:val="bullet"/>
      <w:lvlText w:val="•"/>
      <w:lvlJc w:val="left"/>
      <w:pPr>
        <w:ind w:left="2800" w:hanging="144"/>
      </w:pPr>
      <w:rPr>
        <w:rFonts w:hint="default"/>
        <w:lang w:val="kk-KZ" w:eastAsia="en-US" w:bidi="ar-SA"/>
      </w:rPr>
    </w:lvl>
    <w:lvl w:ilvl="7" w:tplc="1D64E4FA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8" w:tplc="FD80D156">
      <w:numFmt w:val="bullet"/>
      <w:lvlText w:val="•"/>
      <w:lvlJc w:val="left"/>
      <w:pPr>
        <w:ind w:left="3700" w:hanging="144"/>
      </w:pPr>
      <w:rPr>
        <w:rFonts w:hint="default"/>
        <w:lang w:val="kk-KZ" w:eastAsia="en-US" w:bidi="ar-SA"/>
      </w:rPr>
    </w:lvl>
  </w:abstractNum>
  <w:abstractNum w:abstractNumId="6">
    <w:nsid w:val="3D0F2C78"/>
    <w:multiLevelType w:val="hybridMultilevel"/>
    <w:tmpl w:val="4516D8CC"/>
    <w:lvl w:ilvl="0" w:tplc="960A9B70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3C8CAC0">
      <w:numFmt w:val="bullet"/>
      <w:lvlText w:val="•"/>
      <w:lvlJc w:val="left"/>
      <w:pPr>
        <w:ind w:left="323" w:hanging="360"/>
      </w:pPr>
      <w:rPr>
        <w:rFonts w:hint="default"/>
        <w:lang w:val="kk-KZ" w:eastAsia="en-US" w:bidi="ar-SA"/>
      </w:rPr>
    </w:lvl>
    <w:lvl w:ilvl="2" w:tplc="CBF88DFC">
      <w:numFmt w:val="bullet"/>
      <w:lvlText w:val="•"/>
      <w:lvlJc w:val="left"/>
      <w:pPr>
        <w:ind w:left="647" w:hanging="360"/>
      </w:pPr>
      <w:rPr>
        <w:rFonts w:hint="default"/>
        <w:lang w:val="kk-KZ" w:eastAsia="en-US" w:bidi="ar-SA"/>
      </w:rPr>
    </w:lvl>
    <w:lvl w:ilvl="3" w:tplc="8662FE4C">
      <w:numFmt w:val="bullet"/>
      <w:lvlText w:val="•"/>
      <w:lvlJc w:val="left"/>
      <w:pPr>
        <w:ind w:left="971" w:hanging="360"/>
      </w:pPr>
      <w:rPr>
        <w:rFonts w:hint="default"/>
        <w:lang w:val="kk-KZ" w:eastAsia="en-US" w:bidi="ar-SA"/>
      </w:rPr>
    </w:lvl>
    <w:lvl w:ilvl="4" w:tplc="5C26A704">
      <w:numFmt w:val="bullet"/>
      <w:lvlText w:val="•"/>
      <w:lvlJc w:val="left"/>
      <w:pPr>
        <w:ind w:left="1295" w:hanging="360"/>
      </w:pPr>
      <w:rPr>
        <w:rFonts w:hint="default"/>
        <w:lang w:val="kk-KZ" w:eastAsia="en-US" w:bidi="ar-SA"/>
      </w:rPr>
    </w:lvl>
    <w:lvl w:ilvl="5" w:tplc="EAEC04D6">
      <w:numFmt w:val="bullet"/>
      <w:lvlText w:val="•"/>
      <w:lvlJc w:val="left"/>
      <w:pPr>
        <w:ind w:left="1618" w:hanging="360"/>
      </w:pPr>
      <w:rPr>
        <w:rFonts w:hint="default"/>
        <w:lang w:val="kk-KZ" w:eastAsia="en-US" w:bidi="ar-SA"/>
      </w:rPr>
    </w:lvl>
    <w:lvl w:ilvl="6" w:tplc="CF080E50">
      <w:numFmt w:val="bullet"/>
      <w:lvlText w:val="•"/>
      <w:lvlJc w:val="left"/>
      <w:pPr>
        <w:ind w:left="1942" w:hanging="360"/>
      </w:pPr>
      <w:rPr>
        <w:rFonts w:hint="default"/>
        <w:lang w:val="kk-KZ" w:eastAsia="en-US" w:bidi="ar-SA"/>
      </w:rPr>
    </w:lvl>
    <w:lvl w:ilvl="7" w:tplc="8278A550">
      <w:numFmt w:val="bullet"/>
      <w:lvlText w:val="•"/>
      <w:lvlJc w:val="left"/>
      <w:pPr>
        <w:ind w:left="2266" w:hanging="360"/>
      </w:pPr>
      <w:rPr>
        <w:rFonts w:hint="default"/>
        <w:lang w:val="kk-KZ" w:eastAsia="en-US" w:bidi="ar-SA"/>
      </w:rPr>
    </w:lvl>
    <w:lvl w:ilvl="8" w:tplc="8548C176">
      <w:numFmt w:val="bullet"/>
      <w:lvlText w:val="•"/>
      <w:lvlJc w:val="left"/>
      <w:pPr>
        <w:ind w:left="2590" w:hanging="360"/>
      </w:pPr>
      <w:rPr>
        <w:rFonts w:hint="default"/>
        <w:lang w:val="kk-KZ" w:eastAsia="en-US" w:bidi="ar-SA"/>
      </w:rPr>
    </w:lvl>
  </w:abstractNum>
  <w:abstractNum w:abstractNumId="7">
    <w:nsid w:val="3E446A89"/>
    <w:multiLevelType w:val="hybridMultilevel"/>
    <w:tmpl w:val="B23C5478"/>
    <w:lvl w:ilvl="0" w:tplc="FE34AAC8">
      <w:start w:val="1"/>
      <w:numFmt w:val="decimal"/>
      <w:lvlText w:val="[%1]"/>
      <w:lvlJc w:val="left"/>
      <w:pPr>
        <w:ind w:left="28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CA2A920">
      <w:numFmt w:val="bullet"/>
      <w:lvlText w:val="•"/>
      <w:lvlJc w:val="left"/>
      <w:pPr>
        <w:ind w:left="1343" w:hanging="432"/>
      </w:pPr>
      <w:rPr>
        <w:rFonts w:hint="default"/>
        <w:lang w:val="kk-KZ" w:eastAsia="en-US" w:bidi="ar-SA"/>
      </w:rPr>
    </w:lvl>
    <w:lvl w:ilvl="2" w:tplc="D9E0F57C">
      <w:numFmt w:val="bullet"/>
      <w:lvlText w:val="•"/>
      <w:lvlJc w:val="left"/>
      <w:pPr>
        <w:ind w:left="2406" w:hanging="432"/>
      </w:pPr>
      <w:rPr>
        <w:rFonts w:hint="default"/>
        <w:lang w:val="kk-KZ" w:eastAsia="en-US" w:bidi="ar-SA"/>
      </w:rPr>
    </w:lvl>
    <w:lvl w:ilvl="3" w:tplc="5F1ABE90">
      <w:numFmt w:val="bullet"/>
      <w:lvlText w:val="•"/>
      <w:lvlJc w:val="left"/>
      <w:pPr>
        <w:ind w:left="3469" w:hanging="432"/>
      </w:pPr>
      <w:rPr>
        <w:rFonts w:hint="default"/>
        <w:lang w:val="kk-KZ" w:eastAsia="en-US" w:bidi="ar-SA"/>
      </w:rPr>
    </w:lvl>
    <w:lvl w:ilvl="4" w:tplc="3D6CDD7C">
      <w:numFmt w:val="bullet"/>
      <w:lvlText w:val="•"/>
      <w:lvlJc w:val="left"/>
      <w:pPr>
        <w:ind w:left="4532" w:hanging="432"/>
      </w:pPr>
      <w:rPr>
        <w:rFonts w:hint="default"/>
        <w:lang w:val="kk-KZ" w:eastAsia="en-US" w:bidi="ar-SA"/>
      </w:rPr>
    </w:lvl>
    <w:lvl w:ilvl="5" w:tplc="9250ADA2">
      <w:numFmt w:val="bullet"/>
      <w:lvlText w:val="•"/>
      <w:lvlJc w:val="left"/>
      <w:pPr>
        <w:ind w:left="5596" w:hanging="432"/>
      </w:pPr>
      <w:rPr>
        <w:rFonts w:hint="default"/>
        <w:lang w:val="kk-KZ" w:eastAsia="en-US" w:bidi="ar-SA"/>
      </w:rPr>
    </w:lvl>
    <w:lvl w:ilvl="6" w:tplc="BE3CA092">
      <w:numFmt w:val="bullet"/>
      <w:lvlText w:val="•"/>
      <w:lvlJc w:val="left"/>
      <w:pPr>
        <w:ind w:left="6659" w:hanging="432"/>
      </w:pPr>
      <w:rPr>
        <w:rFonts w:hint="default"/>
        <w:lang w:val="kk-KZ" w:eastAsia="en-US" w:bidi="ar-SA"/>
      </w:rPr>
    </w:lvl>
    <w:lvl w:ilvl="7" w:tplc="77C8D37C">
      <w:numFmt w:val="bullet"/>
      <w:lvlText w:val="•"/>
      <w:lvlJc w:val="left"/>
      <w:pPr>
        <w:ind w:left="7722" w:hanging="432"/>
      </w:pPr>
      <w:rPr>
        <w:rFonts w:hint="default"/>
        <w:lang w:val="kk-KZ" w:eastAsia="en-US" w:bidi="ar-SA"/>
      </w:rPr>
    </w:lvl>
    <w:lvl w:ilvl="8" w:tplc="D00E5A5E">
      <w:numFmt w:val="bullet"/>
      <w:lvlText w:val="•"/>
      <w:lvlJc w:val="left"/>
      <w:pPr>
        <w:ind w:left="8785" w:hanging="432"/>
      </w:pPr>
      <w:rPr>
        <w:rFonts w:hint="default"/>
        <w:lang w:val="kk-KZ" w:eastAsia="en-US" w:bidi="ar-SA"/>
      </w:rPr>
    </w:lvl>
  </w:abstractNum>
  <w:abstractNum w:abstractNumId="8">
    <w:nsid w:val="4A43421C"/>
    <w:multiLevelType w:val="hybridMultilevel"/>
    <w:tmpl w:val="DC8C7894"/>
    <w:lvl w:ilvl="0" w:tplc="410A7DB0">
      <w:start w:val="1"/>
      <w:numFmt w:val="decimal"/>
      <w:lvlText w:val="%1)"/>
      <w:lvlJc w:val="left"/>
      <w:pPr>
        <w:ind w:left="285" w:hanging="4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D0CE778">
      <w:numFmt w:val="bullet"/>
      <w:lvlText w:val="•"/>
      <w:lvlJc w:val="left"/>
      <w:pPr>
        <w:ind w:left="1343" w:hanging="456"/>
      </w:pPr>
      <w:rPr>
        <w:rFonts w:hint="default"/>
        <w:lang w:val="kk-KZ" w:eastAsia="en-US" w:bidi="ar-SA"/>
      </w:rPr>
    </w:lvl>
    <w:lvl w:ilvl="2" w:tplc="9C444568">
      <w:numFmt w:val="bullet"/>
      <w:lvlText w:val="•"/>
      <w:lvlJc w:val="left"/>
      <w:pPr>
        <w:ind w:left="2406" w:hanging="456"/>
      </w:pPr>
      <w:rPr>
        <w:rFonts w:hint="default"/>
        <w:lang w:val="kk-KZ" w:eastAsia="en-US" w:bidi="ar-SA"/>
      </w:rPr>
    </w:lvl>
    <w:lvl w:ilvl="3" w:tplc="258E11B2">
      <w:numFmt w:val="bullet"/>
      <w:lvlText w:val="•"/>
      <w:lvlJc w:val="left"/>
      <w:pPr>
        <w:ind w:left="3469" w:hanging="456"/>
      </w:pPr>
      <w:rPr>
        <w:rFonts w:hint="default"/>
        <w:lang w:val="kk-KZ" w:eastAsia="en-US" w:bidi="ar-SA"/>
      </w:rPr>
    </w:lvl>
    <w:lvl w:ilvl="4" w:tplc="5BDA4D98">
      <w:numFmt w:val="bullet"/>
      <w:lvlText w:val="•"/>
      <w:lvlJc w:val="left"/>
      <w:pPr>
        <w:ind w:left="4532" w:hanging="456"/>
      </w:pPr>
      <w:rPr>
        <w:rFonts w:hint="default"/>
        <w:lang w:val="kk-KZ" w:eastAsia="en-US" w:bidi="ar-SA"/>
      </w:rPr>
    </w:lvl>
    <w:lvl w:ilvl="5" w:tplc="50205EF2">
      <w:numFmt w:val="bullet"/>
      <w:lvlText w:val="•"/>
      <w:lvlJc w:val="left"/>
      <w:pPr>
        <w:ind w:left="5596" w:hanging="456"/>
      </w:pPr>
      <w:rPr>
        <w:rFonts w:hint="default"/>
        <w:lang w:val="kk-KZ" w:eastAsia="en-US" w:bidi="ar-SA"/>
      </w:rPr>
    </w:lvl>
    <w:lvl w:ilvl="6" w:tplc="C15A261E">
      <w:numFmt w:val="bullet"/>
      <w:lvlText w:val="•"/>
      <w:lvlJc w:val="left"/>
      <w:pPr>
        <w:ind w:left="6659" w:hanging="456"/>
      </w:pPr>
      <w:rPr>
        <w:rFonts w:hint="default"/>
        <w:lang w:val="kk-KZ" w:eastAsia="en-US" w:bidi="ar-SA"/>
      </w:rPr>
    </w:lvl>
    <w:lvl w:ilvl="7" w:tplc="A75CF8F8">
      <w:numFmt w:val="bullet"/>
      <w:lvlText w:val="•"/>
      <w:lvlJc w:val="left"/>
      <w:pPr>
        <w:ind w:left="7722" w:hanging="456"/>
      </w:pPr>
      <w:rPr>
        <w:rFonts w:hint="default"/>
        <w:lang w:val="kk-KZ" w:eastAsia="en-US" w:bidi="ar-SA"/>
      </w:rPr>
    </w:lvl>
    <w:lvl w:ilvl="8" w:tplc="E6BC35FE">
      <w:numFmt w:val="bullet"/>
      <w:lvlText w:val="•"/>
      <w:lvlJc w:val="left"/>
      <w:pPr>
        <w:ind w:left="8785" w:hanging="456"/>
      </w:pPr>
      <w:rPr>
        <w:rFonts w:hint="default"/>
        <w:lang w:val="kk-KZ" w:eastAsia="en-US" w:bidi="ar-SA"/>
      </w:rPr>
    </w:lvl>
  </w:abstractNum>
  <w:abstractNum w:abstractNumId="9">
    <w:nsid w:val="4FD140E6"/>
    <w:multiLevelType w:val="hybridMultilevel"/>
    <w:tmpl w:val="D63EC0C0"/>
    <w:lvl w:ilvl="0" w:tplc="2292AAA6">
      <w:numFmt w:val="bullet"/>
      <w:lvlText w:val="-"/>
      <w:lvlJc w:val="left"/>
      <w:pPr>
        <w:ind w:left="7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650FE48">
      <w:numFmt w:val="bullet"/>
      <w:lvlText w:val="•"/>
      <w:lvlJc w:val="left"/>
      <w:pPr>
        <w:ind w:left="378" w:hanging="144"/>
      </w:pPr>
      <w:rPr>
        <w:rFonts w:hint="default"/>
        <w:lang w:val="kk-KZ" w:eastAsia="en-US" w:bidi="ar-SA"/>
      </w:rPr>
    </w:lvl>
    <w:lvl w:ilvl="2" w:tplc="B6B825D6">
      <w:numFmt w:val="bullet"/>
      <w:lvlText w:val="•"/>
      <w:lvlJc w:val="left"/>
      <w:pPr>
        <w:ind w:left="677" w:hanging="144"/>
      </w:pPr>
      <w:rPr>
        <w:rFonts w:hint="default"/>
        <w:lang w:val="kk-KZ" w:eastAsia="en-US" w:bidi="ar-SA"/>
      </w:rPr>
    </w:lvl>
    <w:lvl w:ilvl="3" w:tplc="DEE0B9CE">
      <w:numFmt w:val="bullet"/>
      <w:lvlText w:val="•"/>
      <w:lvlJc w:val="left"/>
      <w:pPr>
        <w:ind w:left="976" w:hanging="144"/>
      </w:pPr>
      <w:rPr>
        <w:rFonts w:hint="default"/>
        <w:lang w:val="kk-KZ" w:eastAsia="en-US" w:bidi="ar-SA"/>
      </w:rPr>
    </w:lvl>
    <w:lvl w:ilvl="4" w:tplc="8D1ABE40">
      <w:numFmt w:val="bullet"/>
      <w:lvlText w:val="•"/>
      <w:lvlJc w:val="left"/>
      <w:pPr>
        <w:ind w:left="1274" w:hanging="144"/>
      </w:pPr>
      <w:rPr>
        <w:rFonts w:hint="default"/>
        <w:lang w:val="kk-KZ" w:eastAsia="en-US" w:bidi="ar-SA"/>
      </w:rPr>
    </w:lvl>
    <w:lvl w:ilvl="5" w:tplc="4E58E2C4">
      <w:numFmt w:val="bullet"/>
      <w:lvlText w:val="•"/>
      <w:lvlJc w:val="left"/>
      <w:pPr>
        <w:ind w:left="1573" w:hanging="144"/>
      </w:pPr>
      <w:rPr>
        <w:rFonts w:hint="default"/>
        <w:lang w:val="kk-KZ" w:eastAsia="en-US" w:bidi="ar-SA"/>
      </w:rPr>
    </w:lvl>
    <w:lvl w:ilvl="6" w:tplc="F432BE8A">
      <w:numFmt w:val="bullet"/>
      <w:lvlText w:val="•"/>
      <w:lvlJc w:val="left"/>
      <w:pPr>
        <w:ind w:left="1872" w:hanging="144"/>
      </w:pPr>
      <w:rPr>
        <w:rFonts w:hint="default"/>
        <w:lang w:val="kk-KZ" w:eastAsia="en-US" w:bidi="ar-SA"/>
      </w:rPr>
    </w:lvl>
    <w:lvl w:ilvl="7" w:tplc="6F62A146">
      <w:numFmt w:val="bullet"/>
      <w:lvlText w:val="•"/>
      <w:lvlJc w:val="left"/>
      <w:pPr>
        <w:ind w:left="2171" w:hanging="144"/>
      </w:pPr>
      <w:rPr>
        <w:rFonts w:hint="default"/>
        <w:lang w:val="kk-KZ" w:eastAsia="en-US" w:bidi="ar-SA"/>
      </w:rPr>
    </w:lvl>
    <w:lvl w:ilvl="8" w:tplc="99CEDD82">
      <w:numFmt w:val="bullet"/>
      <w:lvlText w:val="•"/>
      <w:lvlJc w:val="left"/>
      <w:pPr>
        <w:ind w:left="2469" w:hanging="144"/>
      </w:pPr>
      <w:rPr>
        <w:rFonts w:hint="default"/>
        <w:lang w:val="kk-KZ" w:eastAsia="en-US" w:bidi="ar-SA"/>
      </w:rPr>
    </w:lvl>
  </w:abstractNum>
  <w:abstractNum w:abstractNumId="10">
    <w:nsid w:val="5AD439C7"/>
    <w:multiLevelType w:val="hybridMultilevel"/>
    <w:tmpl w:val="71D46850"/>
    <w:lvl w:ilvl="0" w:tplc="400C7C9A">
      <w:numFmt w:val="bullet"/>
      <w:lvlText w:val="-"/>
      <w:lvlJc w:val="left"/>
      <w:pPr>
        <w:ind w:left="28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26C7344">
      <w:numFmt w:val="bullet"/>
      <w:lvlText w:val="•"/>
      <w:lvlJc w:val="left"/>
      <w:pPr>
        <w:ind w:left="1343" w:hanging="145"/>
      </w:pPr>
      <w:rPr>
        <w:rFonts w:hint="default"/>
        <w:lang w:val="kk-KZ" w:eastAsia="en-US" w:bidi="ar-SA"/>
      </w:rPr>
    </w:lvl>
    <w:lvl w:ilvl="2" w:tplc="76646890">
      <w:numFmt w:val="bullet"/>
      <w:lvlText w:val="•"/>
      <w:lvlJc w:val="left"/>
      <w:pPr>
        <w:ind w:left="2406" w:hanging="145"/>
      </w:pPr>
      <w:rPr>
        <w:rFonts w:hint="default"/>
        <w:lang w:val="kk-KZ" w:eastAsia="en-US" w:bidi="ar-SA"/>
      </w:rPr>
    </w:lvl>
    <w:lvl w:ilvl="3" w:tplc="D80CD7EA">
      <w:numFmt w:val="bullet"/>
      <w:lvlText w:val="•"/>
      <w:lvlJc w:val="left"/>
      <w:pPr>
        <w:ind w:left="3469" w:hanging="145"/>
      </w:pPr>
      <w:rPr>
        <w:rFonts w:hint="default"/>
        <w:lang w:val="kk-KZ" w:eastAsia="en-US" w:bidi="ar-SA"/>
      </w:rPr>
    </w:lvl>
    <w:lvl w:ilvl="4" w:tplc="AC1421FA">
      <w:numFmt w:val="bullet"/>
      <w:lvlText w:val="•"/>
      <w:lvlJc w:val="left"/>
      <w:pPr>
        <w:ind w:left="4532" w:hanging="145"/>
      </w:pPr>
      <w:rPr>
        <w:rFonts w:hint="default"/>
        <w:lang w:val="kk-KZ" w:eastAsia="en-US" w:bidi="ar-SA"/>
      </w:rPr>
    </w:lvl>
    <w:lvl w:ilvl="5" w:tplc="C540AB2E">
      <w:numFmt w:val="bullet"/>
      <w:lvlText w:val="•"/>
      <w:lvlJc w:val="left"/>
      <w:pPr>
        <w:ind w:left="5596" w:hanging="145"/>
      </w:pPr>
      <w:rPr>
        <w:rFonts w:hint="default"/>
        <w:lang w:val="kk-KZ" w:eastAsia="en-US" w:bidi="ar-SA"/>
      </w:rPr>
    </w:lvl>
    <w:lvl w:ilvl="6" w:tplc="AB30C99E">
      <w:numFmt w:val="bullet"/>
      <w:lvlText w:val="•"/>
      <w:lvlJc w:val="left"/>
      <w:pPr>
        <w:ind w:left="6659" w:hanging="145"/>
      </w:pPr>
      <w:rPr>
        <w:rFonts w:hint="default"/>
        <w:lang w:val="kk-KZ" w:eastAsia="en-US" w:bidi="ar-SA"/>
      </w:rPr>
    </w:lvl>
    <w:lvl w:ilvl="7" w:tplc="4EE649BC">
      <w:numFmt w:val="bullet"/>
      <w:lvlText w:val="•"/>
      <w:lvlJc w:val="left"/>
      <w:pPr>
        <w:ind w:left="7722" w:hanging="145"/>
      </w:pPr>
      <w:rPr>
        <w:rFonts w:hint="default"/>
        <w:lang w:val="kk-KZ" w:eastAsia="en-US" w:bidi="ar-SA"/>
      </w:rPr>
    </w:lvl>
    <w:lvl w:ilvl="8" w:tplc="373E9972">
      <w:numFmt w:val="bullet"/>
      <w:lvlText w:val="•"/>
      <w:lvlJc w:val="left"/>
      <w:pPr>
        <w:ind w:left="8785" w:hanging="145"/>
      </w:pPr>
      <w:rPr>
        <w:rFonts w:hint="default"/>
        <w:lang w:val="kk-KZ" w:eastAsia="en-US" w:bidi="ar-SA"/>
      </w:rPr>
    </w:lvl>
  </w:abstractNum>
  <w:abstractNum w:abstractNumId="11">
    <w:nsid w:val="6C8A42E5"/>
    <w:multiLevelType w:val="hybridMultilevel"/>
    <w:tmpl w:val="0FCA3764"/>
    <w:lvl w:ilvl="0" w:tplc="5590C602">
      <w:start w:val="1"/>
      <w:numFmt w:val="decimal"/>
      <w:lvlText w:val="%1)"/>
      <w:lvlJc w:val="left"/>
      <w:pPr>
        <w:ind w:left="111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6982786">
      <w:numFmt w:val="bullet"/>
      <w:lvlText w:val="•"/>
      <w:lvlJc w:val="left"/>
      <w:pPr>
        <w:ind w:left="2099" w:hanging="259"/>
      </w:pPr>
      <w:rPr>
        <w:rFonts w:hint="default"/>
        <w:lang w:val="kk-KZ" w:eastAsia="en-US" w:bidi="ar-SA"/>
      </w:rPr>
    </w:lvl>
    <w:lvl w:ilvl="2" w:tplc="B80AEAC4">
      <w:numFmt w:val="bullet"/>
      <w:lvlText w:val="•"/>
      <w:lvlJc w:val="left"/>
      <w:pPr>
        <w:ind w:left="3078" w:hanging="259"/>
      </w:pPr>
      <w:rPr>
        <w:rFonts w:hint="default"/>
        <w:lang w:val="kk-KZ" w:eastAsia="en-US" w:bidi="ar-SA"/>
      </w:rPr>
    </w:lvl>
    <w:lvl w:ilvl="3" w:tplc="FF261120">
      <w:numFmt w:val="bullet"/>
      <w:lvlText w:val="•"/>
      <w:lvlJc w:val="left"/>
      <w:pPr>
        <w:ind w:left="4057" w:hanging="259"/>
      </w:pPr>
      <w:rPr>
        <w:rFonts w:hint="default"/>
        <w:lang w:val="kk-KZ" w:eastAsia="en-US" w:bidi="ar-SA"/>
      </w:rPr>
    </w:lvl>
    <w:lvl w:ilvl="4" w:tplc="4E7E97FC">
      <w:numFmt w:val="bullet"/>
      <w:lvlText w:val="•"/>
      <w:lvlJc w:val="left"/>
      <w:pPr>
        <w:ind w:left="5036" w:hanging="259"/>
      </w:pPr>
      <w:rPr>
        <w:rFonts w:hint="default"/>
        <w:lang w:val="kk-KZ" w:eastAsia="en-US" w:bidi="ar-SA"/>
      </w:rPr>
    </w:lvl>
    <w:lvl w:ilvl="5" w:tplc="49248044">
      <w:numFmt w:val="bullet"/>
      <w:lvlText w:val="•"/>
      <w:lvlJc w:val="left"/>
      <w:pPr>
        <w:ind w:left="6016" w:hanging="259"/>
      </w:pPr>
      <w:rPr>
        <w:rFonts w:hint="default"/>
        <w:lang w:val="kk-KZ" w:eastAsia="en-US" w:bidi="ar-SA"/>
      </w:rPr>
    </w:lvl>
    <w:lvl w:ilvl="6" w:tplc="1788227A">
      <w:numFmt w:val="bullet"/>
      <w:lvlText w:val="•"/>
      <w:lvlJc w:val="left"/>
      <w:pPr>
        <w:ind w:left="6995" w:hanging="259"/>
      </w:pPr>
      <w:rPr>
        <w:rFonts w:hint="default"/>
        <w:lang w:val="kk-KZ" w:eastAsia="en-US" w:bidi="ar-SA"/>
      </w:rPr>
    </w:lvl>
    <w:lvl w:ilvl="7" w:tplc="12081F8C">
      <w:numFmt w:val="bullet"/>
      <w:lvlText w:val="•"/>
      <w:lvlJc w:val="left"/>
      <w:pPr>
        <w:ind w:left="7974" w:hanging="259"/>
      </w:pPr>
      <w:rPr>
        <w:rFonts w:hint="default"/>
        <w:lang w:val="kk-KZ" w:eastAsia="en-US" w:bidi="ar-SA"/>
      </w:rPr>
    </w:lvl>
    <w:lvl w:ilvl="8" w:tplc="C9FC6A4E">
      <w:numFmt w:val="bullet"/>
      <w:lvlText w:val="•"/>
      <w:lvlJc w:val="left"/>
      <w:pPr>
        <w:ind w:left="8953" w:hanging="259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020C"/>
    <w:rsid w:val="0023020C"/>
    <w:rsid w:val="004A3D66"/>
    <w:rsid w:val="004B13F6"/>
    <w:rsid w:val="009646CC"/>
    <w:rsid w:val="00C6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CCE91E-14EA-41CA-A947-B5015847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199" w:lineRule="exac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-1" w:right="123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9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A3D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D6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A3D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D6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o777@mail.ru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://www.agp.com.kz/?page_id=7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consult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4470</Words>
  <Characters>25485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AV</cp:lastModifiedBy>
  <cp:revision>5</cp:revision>
  <dcterms:created xsi:type="dcterms:W3CDTF">2025-04-25T10:33:00Z</dcterms:created>
  <dcterms:modified xsi:type="dcterms:W3CDTF">2025-04-28T14:21:00Z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