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42" w:rsidRDefault="00A65C42">
      <w:pPr>
        <w:pStyle w:val="a3"/>
        <w:spacing w:before="4"/>
        <w:ind w:left="0"/>
        <w:rPr>
          <w:sz w:val="17"/>
        </w:rPr>
      </w:pPr>
    </w:p>
    <w:p w:rsidR="00A65C42" w:rsidRDefault="00395595" w:rsidP="00395595">
      <w:pPr>
        <w:pStyle w:val="a3"/>
        <w:tabs>
          <w:tab w:val="left" w:pos="8265"/>
        </w:tabs>
      </w:pPr>
      <w:r>
        <w:rPr>
          <w:sz w:val="17"/>
        </w:rPr>
        <w:tab/>
      </w:r>
      <w:bookmarkStart w:id="0" w:name="_GoBack"/>
      <w:bookmarkEnd w:id="0"/>
    </w:p>
    <w:p w:rsidR="00A65C42" w:rsidRDefault="00A65C42">
      <w:pPr>
        <w:pStyle w:val="a3"/>
        <w:ind w:left="0"/>
      </w:pPr>
    </w:p>
    <w:p w:rsidR="00A65C42" w:rsidRDefault="00A65C42">
      <w:pPr>
        <w:pStyle w:val="a3"/>
        <w:ind w:left="0"/>
      </w:pPr>
    </w:p>
    <w:p w:rsidR="00A65C42" w:rsidRDefault="00A65C42">
      <w:pPr>
        <w:pStyle w:val="a3"/>
        <w:ind w:left="0"/>
      </w:pPr>
    </w:p>
    <w:p w:rsidR="00A65C42" w:rsidRDefault="00A65C42">
      <w:pPr>
        <w:pStyle w:val="a3"/>
        <w:spacing w:before="3"/>
        <w:ind w:left="0"/>
      </w:pPr>
    </w:p>
    <w:p w:rsidR="00A65C42" w:rsidRDefault="00815D48">
      <w:pPr>
        <w:pStyle w:val="2"/>
        <w:ind w:left="851" w:right="0"/>
        <w:jc w:val="left"/>
      </w:pPr>
      <w:r>
        <w:t>УДК</w:t>
      </w:r>
      <w:r>
        <w:rPr>
          <w:spacing w:val="-1"/>
        </w:rPr>
        <w:t xml:space="preserve"> </w:t>
      </w:r>
      <w:r>
        <w:rPr>
          <w:spacing w:val="-4"/>
        </w:rPr>
        <w:t>3977</w:t>
      </w:r>
    </w:p>
    <w:p w:rsidR="00A65C42" w:rsidRDefault="00A65C42">
      <w:pPr>
        <w:pStyle w:val="a3"/>
        <w:spacing w:before="19"/>
        <w:ind w:left="0"/>
        <w:rPr>
          <w:b/>
        </w:rPr>
      </w:pPr>
    </w:p>
    <w:p w:rsidR="00A65C42" w:rsidRDefault="00815D48">
      <w:pPr>
        <w:pStyle w:val="3"/>
        <w:spacing w:before="1"/>
        <w:ind w:left="-1" w:right="124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4037456</wp:posOffset>
            </wp:positionH>
            <wp:positionV relativeFrom="paragraph">
              <wp:posOffset>23054</wp:posOffset>
            </wp:positionV>
            <wp:extent cx="167002" cy="118743"/>
            <wp:effectExtent l="0" t="0" r="0" b="0"/>
            <wp:wrapNone/>
            <wp:docPr id="500" name="Image 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Ц.</w:t>
      </w:r>
      <w:r>
        <w:rPr>
          <w:spacing w:val="-2"/>
        </w:rPr>
        <w:t xml:space="preserve"> Вэйвэй</w:t>
      </w:r>
    </w:p>
    <w:p w:rsidR="00A65C42" w:rsidRDefault="00815D48">
      <w:pPr>
        <w:pStyle w:val="a3"/>
        <w:spacing w:line="237" w:lineRule="auto"/>
        <w:ind w:left="2355" w:right="3342"/>
        <w:jc w:val="center"/>
      </w:pPr>
      <w:r>
        <w:t>ТОО</w:t>
      </w:r>
      <w:r>
        <w:rPr>
          <w:spacing w:val="-10"/>
        </w:rPr>
        <w:t xml:space="preserve"> </w:t>
      </w:r>
      <w:r>
        <w:t>«Азиатский</w:t>
      </w:r>
      <w:r>
        <w:rPr>
          <w:spacing w:val="-9"/>
        </w:rPr>
        <w:t xml:space="preserve"> </w:t>
      </w:r>
      <w:r>
        <w:t>Газопровод»,</w:t>
      </w:r>
      <w:r>
        <w:rPr>
          <w:spacing w:val="-8"/>
        </w:rPr>
        <w:t xml:space="preserve"> </w:t>
      </w:r>
      <w:r>
        <w:t>Алматы,</w:t>
      </w:r>
      <w:r>
        <w:rPr>
          <w:spacing w:val="-12"/>
        </w:rPr>
        <w:t xml:space="preserve"> </w:t>
      </w:r>
      <w:r>
        <w:t xml:space="preserve">Казахстан E-mail: </w:t>
      </w:r>
      <w:hyperlink r:id="rId9">
        <w:r>
          <w:t>Wwwvv857@mail.ru</w:t>
        </w:r>
      </w:hyperlink>
    </w:p>
    <w:p w:rsidR="00A65C42" w:rsidRDefault="00A65C42">
      <w:pPr>
        <w:pStyle w:val="a3"/>
        <w:spacing w:before="4"/>
        <w:ind w:left="0"/>
      </w:pPr>
    </w:p>
    <w:p w:rsidR="00A65C42" w:rsidRDefault="00815D48">
      <w:pPr>
        <w:pStyle w:val="2"/>
        <w:spacing w:line="242" w:lineRule="auto"/>
        <w:ind w:left="544" w:firstLine="643"/>
        <w:jc w:val="left"/>
      </w:pPr>
      <w:r>
        <w:t>ФОРМИРОВАНИЕ СТРАТЕГИИ ИННОВАЦИОННОГО РАЗВИТИЯ НА УРОВНЕ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ТОО</w:t>
      </w:r>
      <w:r>
        <w:rPr>
          <w:spacing w:val="-5"/>
        </w:rPr>
        <w:t xml:space="preserve"> </w:t>
      </w:r>
      <w:r>
        <w:t>«АЗИАТСКИЙ</w:t>
      </w:r>
      <w:r>
        <w:rPr>
          <w:spacing w:val="-5"/>
        </w:rPr>
        <w:t xml:space="preserve"> </w:t>
      </w:r>
      <w:r>
        <w:t>ГАЗОПРОВОД»</w:t>
      </w:r>
    </w:p>
    <w:p w:rsidR="00A65C42" w:rsidRDefault="00815D48">
      <w:pPr>
        <w:pStyle w:val="a3"/>
        <w:spacing w:before="268"/>
        <w:ind w:right="1265" w:firstLine="566"/>
        <w:jc w:val="both"/>
      </w:pPr>
      <w:r>
        <w:rPr>
          <w:b/>
        </w:rPr>
        <w:t xml:space="preserve">Аннотация. </w:t>
      </w:r>
      <w:r>
        <w:t>Одним из основных путей стабилизации и дальнейшего развития экономики Казахстана является рост инновационного развития</w:t>
      </w:r>
      <w:r>
        <w:rPr>
          <w:spacing w:val="-1"/>
        </w:rPr>
        <w:t xml:space="preserve"> </w:t>
      </w:r>
      <w:r>
        <w:t>организации, мобилизация и результативное использование внешних резервов страны. Казахстан со дня обретения независимости проводит активную стратегию по привлечению инвестиций. Инновационная деятельность предприятия – важнейшая часть его общей хозяйственной деятельности. Привлечение вложений определяется в основной из наиболее структуризированных факторов, которые определяют экономический рост на рост конкурентоспособности последующего развития национальной экономики, а также способствующих ее продвижению в мировые производственные системы. В статье раскрыта</w:t>
      </w:r>
      <w:r>
        <w:rPr>
          <w:spacing w:val="-11"/>
        </w:rPr>
        <w:t xml:space="preserve"> </w:t>
      </w:r>
      <w:r>
        <w:t>значимость</w:t>
      </w:r>
      <w:r>
        <w:rPr>
          <w:spacing w:val="-10"/>
        </w:rPr>
        <w:t xml:space="preserve"> </w:t>
      </w:r>
      <w:r>
        <w:t>инновационного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предприятий,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инновационных предприятий РК,</w:t>
      </w:r>
      <w:r>
        <w:rPr>
          <w:spacing w:val="22"/>
        </w:rPr>
        <w:t xml:space="preserve"> </w:t>
      </w:r>
      <w:r>
        <w:t>анализ их основных проблем, определены</w:t>
      </w:r>
      <w:r>
        <w:rPr>
          <w:spacing w:val="22"/>
        </w:rPr>
        <w:t xml:space="preserve"> </w:t>
      </w:r>
      <w:r>
        <w:t>возможные пути</w:t>
      </w:r>
      <w:r>
        <w:rPr>
          <w:spacing w:val="22"/>
        </w:rPr>
        <w:t xml:space="preserve"> </w:t>
      </w:r>
      <w:r>
        <w:t>их решения</w:t>
      </w:r>
      <w:r>
        <w:rPr>
          <w:spacing w:val="40"/>
        </w:rPr>
        <w:t xml:space="preserve"> </w:t>
      </w:r>
      <w:r>
        <w:t>и перспективы развития.</w:t>
      </w:r>
    </w:p>
    <w:p w:rsidR="00A65C42" w:rsidRDefault="00815D48">
      <w:pPr>
        <w:pStyle w:val="a3"/>
        <w:spacing w:before="275" w:line="242" w:lineRule="auto"/>
        <w:ind w:right="1231" w:firstLine="566"/>
      </w:pPr>
      <w:r>
        <w:rPr>
          <w:b/>
        </w:rPr>
        <w:t xml:space="preserve">Ключевые слова. </w:t>
      </w:r>
      <w:r>
        <w:t>Инновации, инновационный потенциал, ресурсы, инновационная деятельность, инновационное развитие.</w:t>
      </w:r>
    </w:p>
    <w:p w:rsidR="00A65C42" w:rsidRDefault="00815D48">
      <w:pPr>
        <w:pStyle w:val="3"/>
        <w:spacing w:line="274" w:lineRule="exact"/>
        <w:ind w:left="851"/>
      </w:pPr>
      <w:r>
        <w:rPr>
          <w:spacing w:val="-2"/>
        </w:rPr>
        <w:t>Введение.</w:t>
      </w:r>
    </w:p>
    <w:p w:rsidR="00A65C42" w:rsidRDefault="00815D48">
      <w:pPr>
        <w:pStyle w:val="a3"/>
        <w:ind w:right="1272" w:firstLine="566"/>
        <w:jc w:val="both"/>
      </w:pPr>
      <w:r>
        <w:t>Одним из основных путей стабилизации и дальнейшего развития экономики Казахстана является рост инновационной деятельности организации, мобилизация и результативное использование внешних резервов страны.</w:t>
      </w:r>
    </w:p>
    <w:p w:rsidR="00A65C42" w:rsidRDefault="00A65C42">
      <w:pPr>
        <w:pStyle w:val="a3"/>
        <w:jc w:val="both"/>
        <w:sectPr w:rsidR="00A65C42">
          <w:footerReference w:type="even" r:id="rId10"/>
          <w:footerReference w:type="default" r:id="rId11"/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6"/>
        <w:ind w:right="1275" w:firstLine="566"/>
        <w:jc w:val="both"/>
      </w:pPr>
      <w:r>
        <w:lastRenderedPageBreak/>
        <w:t>Инновационная деятельность предприятия – важнейшая часть его общей хозяйственной деятельности.</w:t>
      </w:r>
      <w:r>
        <w:rPr>
          <w:spacing w:val="40"/>
        </w:rPr>
        <w:t xml:space="preserve"> </w:t>
      </w:r>
      <w:r>
        <w:t>На сегодняшний день переход к новейшим способам управления</w:t>
      </w:r>
      <w:r>
        <w:rPr>
          <w:spacing w:val="-4"/>
        </w:rPr>
        <w:t xml:space="preserve"> </w:t>
      </w:r>
      <w:r>
        <w:t>инновационной деятельностью</w:t>
      </w:r>
      <w:r>
        <w:rPr>
          <w:spacing w:val="-10"/>
        </w:rPr>
        <w:t xml:space="preserve"> </w:t>
      </w:r>
      <w:r>
        <w:t>компании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чисто</w:t>
      </w:r>
      <w:r>
        <w:rPr>
          <w:spacing w:val="-4"/>
        </w:rPr>
        <w:t xml:space="preserve"> </w:t>
      </w:r>
      <w:r>
        <w:t>научных аспектов.</w:t>
      </w:r>
      <w:r>
        <w:rPr>
          <w:spacing w:val="35"/>
        </w:rPr>
        <w:t xml:space="preserve"> </w:t>
      </w:r>
      <w:r>
        <w:t>Такие</w:t>
      </w:r>
      <w:r>
        <w:rPr>
          <w:spacing w:val="36"/>
        </w:rPr>
        <w:t xml:space="preserve"> </w:t>
      </w:r>
      <w:r>
        <w:t>направления</w:t>
      </w:r>
      <w:r>
        <w:rPr>
          <w:spacing w:val="37"/>
        </w:rPr>
        <w:t xml:space="preserve"> </w:t>
      </w:r>
      <w:r>
        <w:t>были</w:t>
      </w:r>
      <w:r>
        <w:rPr>
          <w:spacing w:val="38"/>
        </w:rPr>
        <w:t xml:space="preserve"> </w:t>
      </w:r>
      <w:r>
        <w:t>систематизированы</w:t>
      </w:r>
      <w:r>
        <w:rPr>
          <w:spacing w:val="3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Стратегии</w:t>
      </w:r>
      <w:r>
        <w:rPr>
          <w:spacing w:val="33"/>
        </w:rPr>
        <w:t xml:space="preserve"> </w:t>
      </w:r>
      <w:r>
        <w:t>«Казахстан-2050»</w:t>
      </w:r>
      <w:r>
        <w:rPr>
          <w:spacing w:val="32"/>
        </w:rPr>
        <w:t xml:space="preserve"> </w:t>
      </w:r>
      <w:r>
        <w:t>и</w:t>
      </w:r>
    </w:p>
    <w:p w:rsidR="00A65C42" w:rsidRDefault="00815D48">
      <w:pPr>
        <w:pStyle w:val="a3"/>
        <w:spacing w:before="1"/>
        <w:ind w:right="1272"/>
        <w:jc w:val="both"/>
      </w:pPr>
      <w:r>
        <w:t>«Концепции социального развития Республики Казахстан до 2030 года». Результат исследования инновационных проектов может приводить к такому факту, что для всех компаний, которые ставят перед собой планы развития на период наиболее весомой ошибкой является недоработанность методики устранения рисков, и, как результат неэффективность и непривлекательность развития отрасли. В связи с данным процессом наиболее актуальной проблематикой в анализе инновационной деятельности организаций является проблема устранения рисков.</w:t>
      </w:r>
    </w:p>
    <w:p w:rsidR="00A65C42" w:rsidRDefault="00A65C42">
      <w:pPr>
        <w:pStyle w:val="a3"/>
        <w:spacing w:before="5"/>
        <w:ind w:left="0"/>
      </w:pPr>
    </w:p>
    <w:p w:rsidR="00A65C42" w:rsidRDefault="00815D48">
      <w:pPr>
        <w:pStyle w:val="3"/>
        <w:ind w:left="851"/>
        <w:jc w:val="both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A65C42" w:rsidRDefault="00815D48">
      <w:pPr>
        <w:pStyle w:val="a3"/>
        <w:ind w:right="1266" w:firstLine="566"/>
        <w:jc w:val="both"/>
      </w:pPr>
      <w:r>
        <w:t>Управление инновациями в компании охватывает все меры по продвижению и использованию</w:t>
      </w:r>
      <w:r>
        <w:rPr>
          <w:spacing w:val="-6"/>
        </w:rPr>
        <w:t xml:space="preserve"> </w:t>
      </w:r>
      <w:r>
        <w:t>инноваций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компании,</w:t>
      </w:r>
      <w:r>
        <w:rPr>
          <w:spacing w:val="-5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инновационной</w:t>
      </w:r>
      <w:r>
        <w:rPr>
          <w:spacing w:val="-6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компании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 разработке новых и усовершенствованных продуктов, новых бизнес-моделей или новых процессов [1, 55].</w:t>
      </w:r>
    </w:p>
    <w:p w:rsidR="00A65C42" w:rsidRDefault="00815D48">
      <w:pPr>
        <w:pStyle w:val="a3"/>
        <w:spacing w:line="237" w:lineRule="auto"/>
        <w:ind w:right="1276" w:firstLine="566"/>
        <w:jc w:val="both"/>
      </w:pPr>
      <w:r>
        <w:t>Инновационная деятельность организаций включает в себя исследование таких факторов, как:</w:t>
      </w:r>
    </w:p>
    <w:p w:rsidR="00A65C42" w:rsidRDefault="00815D48">
      <w:pPr>
        <w:pStyle w:val="a4"/>
        <w:numPr>
          <w:ilvl w:val="0"/>
          <w:numId w:val="1"/>
        </w:numPr>
        <w:tabs>
          <w:tab w:val="left" w:pos="1085"/>
        </w:tabs>
        <w:spacing w:before="3"/>
        <w:ind w:right="1278" w:firstLine="566"/>
        <w:jc w:val="both"/>
        <w:rPr>
          <w:sz w:val="24"/>
        </w:rPr>
      </w:pPr>
      <w:r>
        <w:rPr>
          <w:sz w:val="24"/>
        </w:rPr>
        <w:t>Конкурентное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атрибут,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превзойти своих конкурентов и достичь более высоких значений по сравнению с конкурентами, а также создает ценность для компании и ее акционеров [2, 89].</w:t>
      </w:r>
    </w:p>
    <w:p w:rsidR="00A65C42" w:rsidRDefault="00815D48">
      <w:pPr>
        <w:pStyle w:val="a4"/>
        <w:numPr>
          <w:ilvl w:val="0"/>
          <w:numId w:val="1"/>
        </w:numPr>
        <w:tabs>
          <w:tab w:val="left" w:pos="1133"/>
        </w:tabs>
        <w:ind w:right="1274" w:firstLine="566"/>
        <w:jc w:val="both"/>
        <w:rPr>
          <w:sz w:val="24"/>
        </w:rPr>
      </w:pPr>
      <w:r>
        <w:rPr>
          <w:sz w:val="24"/>
        </w:rPr>
        <w:t>Угроза новых участников - одна из сил в рамках отраслевого анализа пяти сил Портера, относится к угрозе, которую новые конкуренты представляют для текущих игроков в отрасли.</w:t>
      </w:r>
    </w:p>
    <w:p w:rsidR="00A65C42" w:rsidRDefault="00815D48">
      <w:pPr>
        <w:pStyle w:val="a4"/>
        <w:numPr>
          <w:ilvl w:val="0"/>
          <w:numId w:val="1"/>
        </w:numPr>
        <w:tabs>
          <w:tab w:val="left" w:pos="1033"/>
        </w:tabs>
        <w:spacing w:before="1"/>
        <w:ind w:right="1277" w:firstLine="566"/>
        <w:jc w:val="both"/>
        <w:rPr>
          <w:sz w:val="24"/>
        </w:rPr>
      </w:pPr>
      <w:r>
        <w:rPr>
          <w:sz w:val="24"/>
        </w:rPr>
        <w:t>Позиционирование на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 -</w:t>
      </w:r>
      <w:r>
        <w:rPr>
          <w:spacing w:val="-2"/>
          <w:sz w:val="24"/>
        </w:rPr>
        <w:t xml:space="preserve"> </w:t>
      </w:r>
      <w:r>
        <w:rPr>
          <w:sz w:val="24"/>
        </w:rPr>
        <w:t>это способность влиять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 потребителем бренда или продукта относительно конкурентов. Целью позиционирования на рынке является создание имиджа или идентичности бренда или продукта таким образом, чтобы потребители воспринимали его определенным образом.</w:t>
      </w:r>
    </w:p>
    <w:p w:rsidR="00A65C42" w:rsidRDefault="00815D48">
      <w:pPr>
        <w:pStyle w:val="a3"/>
        <w:ind w:left="851"/>
        <w:jc w:val="both"/>
      </w:pPr>
      <w:r>
        <w:t>Сущность</w:t>
      </w:r>
      <w:r>
        <w:rPr>
          <w:spacing w:val="-4"/>
        </w:rPr>
        <w:t xml:space="preserve"> </w:t>
      </w:r>
      <w:r>
        <w:t>инновационной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</w:t>
      </w:r>
      <w:r>
        <w:rPr>
          <w:spacing w:val="4"/>
        </w:rPr>
        <w:t xml:space="preserve"> </w:t>
      </w:r>
      <w:r>
        <w:rPr>
          <w:spacing w:val="-5"/>
        </w:rPr>
        <w:t>1.</w:t>
      </w:r>
    </w:p>
    <w:p w:rsidR="00A65C42" w:rsidRDefault="00A65C42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695"/>
      </w:tblGrid>
      <w:tr w:rsidR="00A65C42">
        <w:trPr>
          <w:trHeight w:val="273"/>
        </w:trPr>
        <w:tc>
          <w:tcPr>
            <w:tcW w:w="9349" w:type="dxa"/>
            <w:gridSpan w:val="2"/>
          </w:tcPr>
          <w:p w:rsidR="00A65C42" w:rsidRDefault="00815D48">
            <w:pPr>
              <w:pStyle w:val="TableParagraph"/>
              <w:spacing w:line="253" w:lineRule="exact"/>
              <w:ind w:left="2213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A65C42">
        <w:trPr>
          <w:trHeight w:val="277"/>
        </w:trPr>
        <w:tc>
          <w:tcPr>
            <w:tcW w:w="9349" w:type="dxa"/>
            <w:gridSpan w:val="2"/>
            <w:tcBorders>
              <w:bottom w:val="nil"/>
              <w:right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</w:tc>
      </w:tr>
      <w:tr w:rsidR="00A65C42">
        <w:trPr>
          <w:trHeight w:val="1935"/>
        </w:trPr>
        <w:tc>
          <w:tcPr>
            <w:tcW w:w="7654" w:type="dxa"/>
          </w:tcPr>
          <w:p w:rsidR="00A65C42" w:rsidRDefault="00815D48" w:rsidP="00815D48">
            <w:pPr>
              <w:pStyle w:val="TableParagraph"/>
              <w:numPr>
                <w:ilvl w:val="0"/>
                <w:numId w:val="10"/>
              </w:numPr>
              <w:tabs>
                <w:tab w:val="left" w:pos="934"/>
              </w:tabs>
              <w:ind w:right="107" w:firstLine="566"/>
              <w:jc w:val="both"/>
              <w:rPr>
                <w:sz w:val="24"/>
              </w:rPr>
            </w:pPr>
            <w:r>
              <w:rPr>
                <w:sz w:val="24"/>
              </w:rPr>
              <w:t>Конкурентное преимущество - это атрибут, который позволяет компании превзойти своих конкурентов и достичь более высоких значений по сравнению с конкурентами, а также создает ценность для компании и ее акционеров.</w:t>
            </w:r>
          </w:p>
          <w:p w:rsidR="00A65C42" w:rsidRDefault="00815D48" w:rsidP="00815D48">
            <w:pPr>
              <w:pStyle w:val="TableParagraph"/>
              <w:numPr>
                <w:ilvl w:val="0"/>
                <w:numId w:val="10"/>
              </w:numPr>
              <w:tabs>
                <w:tab w:val="left" w:pos="949"/>
              </w:tabs>
              <w:ind w:left="949" w:hanging="278"/>
              <w:jc w:val="both"/>
              <w:rPr>
                <w:sz w:val="24"/>
              </w:rPr>
            </w:pPr>
            <w:r>
              <w:rPr>
                <w:sz w:val="24"/>
              </w:rPr>
              <w:t>Угроза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отраслевого</w:t>
            </w:r>
          </w:p>
          <w:p w:rsidR="00A65C42" w:rsidRDefault="00815D48">
            <w:pPr>
              <w:pStyle w:val="TableParagraph"/>
              <w:spacing w:line="274" w:lineRule="exac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анализа пяти сил Портера, относится к угрозе, которую новые конкуренты представляют для текущих игроков в отрасли.</w:t>
            </w:r>
          </w:p>
        </w:tc>
        <w:tc>
          <w:tcPr>
            <w:tcW w:w="1695" w:type="dxa"/>
            <w:vMerge w:val="restart"/>
            <w:tcBorders>
              <w:top w:val="nil"/>
              <w:bottom w:val="nil"/>
              <w:right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spacing w:before="8" w:after="1"/>
              <w:rPr>
                <w:sz w:val="20"/>
              </w:rPr>
            </w:pPr>
          </w:p>
          <w:p w:rsidR="00A65C42" w:rsidRDefault="00815D48">
            <w:pPr>
              <w:pStyle w:val="TableParagraph"/>
              <w:ind w:left="20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744220" cy="1214120"/>
                      <wp:effectExtent l="9525" t="0" r="0" b="14605"/>
                      <wp:docPr id="501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1214120"/>
                                <a:chOff x="0" y="0"/>
                                <a:chExt cx="744220" cy="1214120"/>
                              </a:xfrm>
                            </wpg:grpSpPr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6350" y="568579"/>
                                  <a:ext cx="73152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638810">
                                      <a:moveTo>
                                        <a:pt x="717550" y="0"/>
                                      </a:moveTo>
                                      <a:lnTo>
                                        <a:pt x="703535" y="37475"/>
                                      </a:lnTo>
                                      <a:lnTo>
                                        <a:pt x="685026" y="73721"/>
                                      </a:lnTo>
                                      <a:lnTo>
                                        <a:pt x="662216" y="108605"/>
                                      </a:lnTo>
                                      <a:lnTo>
                                        <a:pt x="635299" y="141995"/>
                                      </a:lnTo>
                                      <a:lnTo>
                                        <a:pt x="604469" y="173758"/>
                                      </a:lnTo>
                                      <a:lnTo>
                                        <a:pt x="569919" y="203760"/>
                                      </a:lnTo>
                                      <a:lnTo>
                                        <a:pt x="531844" y="231870"/>
                                      </a:lnTo>
                                      <a:lnTo>
                                        <a:pt x="490436" y="257954"/>
                                      </a:lnTo>
                                      <a:lnTo>
                                        <a:pt x="445891" y="281880"/>
                                      </a:lnTo>
                                      <a:lnTo>
                                        <a:pt x="398402" y="303515"/>
                                      </a:lnTo>
                                      <a:lnTo>
                                        <a:pt x="348162" y="322726"/>
                                      </a:lnTo>
                                      <a:lnTo>
                                        <a:pt x="295366" y="339381"/>
                                      </a:lnTo>
                                      <a:lnTo>
                                        <a:pt x="240207" y="353346"/>
                                      </a:lnTo>
                                      <a:lnTo>
                                        <a:pt x="182880" y="364489"/>
                                      </a:lnTo>
                                      <a:lnTo>
                                        <a:pt x="182880" y="273050"/>
                                      </a:lnTo>
                                      <a:lnTo>
                                        <a:pt x="0" y="470915"/>
                                      </a:lnTo>
                                      <a:lnTo>
                                        <a:pt x="182880" y="638809"/>
                                      </a:lnTo>
                                      <a:lnTo>
                                        <a:pt x="182880" y="547369"/>
                                      </a:lnTo>
                                      <a:lnTo>
                                        <a:pt x="240960" y="536071"/>
                                      </a:lnTo>
                                      <a:lnTo>
                                        <a:pt x="296552" y="521969"/>
                                      </a:lnTo>
                                      <a:lnTo>
                                        <a:pt x="349507" y="505215"/>
                                      </a:lnTo>
                                      <a:lnTo>
                                        <a:pt x="399678" y="485960"/>
                                      </a:lnTo>
                                      <a:lnTo>
                                        <a:pt x="446916" y="464356"/>
                                      </a:lnTo>
                                      <a:lnTo>
                                        <a:pt x="491074" y="440553"/>
                                      </a:lnTo>
                                      <a:lnTo>
                                        <a:pt x="532004" y="414704"/>
                                      </a:lnTo>
                                      <a:lnTo>
                                        <a:pt x="569558" y="386960"/>
                                      </a:lnTo>
                                      <a:lnTo>
                                        <a:pt x="603588" y="357472"/>
                                      </a:lnTo>
                                      <a:lnTo>
                                        <a:pt x="633947" y="326392"/>
                                      </a:lnTo>
                                      <a:lnTo>
                                        <a:pt x="660486" y="293871"/>
                                      </a:lnTo>
                                      <a:lnTo>
                                        <a:pt x="683057" y="260060"/>
                                      </a:lnTo>
                                      <a:lnTo>
                                        <a:pt x="701514" y="225111"/>
                                      </a:lnTo>
                                      <a:lnTo>
                                        <a:pt x="715707" y="189176"/>
                                      </a:lnTo>
                                      <a:lnTo>
                                        <a:pt x="730712" y="114951"/>
                                      </a:lnTo>
                                      <a:lnTo>
                                        <a:pt x="731228" y="76964"/>
                                      </a:lnTo>
                                      <a:lnTo>
                                        <a:pt x="726890" y="38597"/>
                                      </a:lnTo>
                                      <a:lnTo>
                                        <a:pt x="717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Graphic 503"/>
                              <wps:cNvSpPr/>
                              <wps:spPr>
                                <a:xfrm>
                                  <a:off x="6350" y="6350"/>
                                  <a:ext cx="731520" cy="654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654050">
                                      <a:moveTo>
                                        <a:pt x="0" y="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57165" y="184296"/>
                                      </a:lnTo>
                                      <a:lnTo>
                                        <a:pt x="113127" y="188476"/>
                                      </a:lnTo>
                                      <a:lnTo>
                                        <a:pt x="167724" y="195316"/>
                                      </a:lnTo>
                                      <a:lnTo>
                                        <a:pt x="220793" y="204709"/>
                                      </a:lnTo>
                                      <a:lnTo>
                                        <a:pt x="272170" y="216551"/>
                                      </a:lnTo>
                                      <a:lnTo>
                                        <a:pt x="321695" y="230738"/>
                                      </a:lnTo>
                                      <a:lnTo>
                                        <a:pt x="369203" y="247165"/>
                                      </a:lnTo>
                                      <a:lnTo>
                                        <a:pt x="414532" y="265727"/>
                                      </a:lnTo>
                                      <a:lnTo>
                                        <a:pt x="457519" y="286319"/>
                                      </a:lnTo>
                                      <a:lnTo>
                                        <a:pt x="498003" y="308837"/>
                                      </a:lnTo>
                                      <a:lnTo>
                                        <a:pt x="535819" y="333176"/>
                                      </a:lnTo>
                                      <a:lnTo>
                                        <a:pt x="570806" y="359231"/>
                                      </a:lnTo>
                                      <a:lnTo>
                                        <a:pt x="602801" y="386897"/>
                                      </a:lnTo>
                                      <a:lnTo>
                                        <a:pt x="631641" y="416070"/>
                                      </a:lnTo>
                                      <a:lnTo>
                                        <a:pt x="657163" y="446645"/>
                                      </a:lnTo>
                                      <a:lnTo>
                                        <a:pt x="679206" y="478517"/>
                                      </a:lnTo>
                                      <a:lnTo>
                                        <a:pt x="712198" y="545734"/>
                                      </a:lnTo>
                                      <a:lnTo>
                                        <a:pt x="729318" y="616882"/>
                                      </a:lnTo>
                                      <a:lnTo>
                                        <a:pt x="731519" y="653669"/>
                                      </a:lnTo>
                                      <a:lnTo>
                                        <a:pt x="731519" y="470789"/>
                                      </a:lnTo>
                                      <a:lnTo>
                                        <a:pt x="722824" y="397989"/>
                                      </a:lnTo>
                                      <a:lnTo>
                                        <a:pt x="697605" y="328702"/>
                                      </a:lnTo>
                                      <a:lnTo>
                                        <a:pt x="657163" y="263765"/>
                                      </a:lnTo>
                                      <a:lnTo>
                                        <a:pt x="631641" y="233190"/>
                                      </a:lnTo>
                                      <a:lnTo>
                                        <a:pt x="602801" y="204017"/>
                                      </a:lnTo>
                                      <a:lnTo>
                                        <a:pt x="570806" y="176351"/>
                                      </a:lnTo>
                                      <a:lnTo>
                                        <a:pt x="535819" y="150296"/>
                                      </a:lnTo>
                                      <a:lnTo>
                                        <a:pt x="498003" y="125957"/>
                                      </a:lnTo>
                                      <a:lnTo>
                                        <a:pt x="457519" y="103439"/>
                                      </a:lnTo>
                                      <a:lnTo>
                                        <a:pt x="414532" y="82847"/>
                                      </a:lnTo>
                                      <a:lnTo>
                                        <a:pt x="369203" y="64285"/>
                                      </a:lnTo>
                                      <a:lnTo>
                                        <a:pt x="321695" y="47858"/>
                                      </a:lnTo>
                                      <a:lnTo>
                                        <a:pt x="272170" y="33671"/>
                                      </a:lnTo>
                                      <a:lnTo>
                                        <a:pt x="220793" y="21829"/>
                                      </a:lnTo>
                                      <a:lnTo>
                                        <a:pt x="167724" y="12436"/>
                                      </a:lnTo>
                                      <a:lnTo>
                                        <a:pt x="113127" y="5596"/>
                                      </a:lnTo>
                                      <a:lnTo>
                                        <a:pt x="57165" y="14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C3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6350" y="6350"/>
                                  <a:ext cx="731520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1201420">
                                      <a:moveTo>
                                        <a:pt x="731519" y="653669"/>
                                      </a:moveTo>
                                      <a:lnTo>
                                        <a:pt x="722824" y="580869"/>
                                      </a:lnTo>
                                      <a:lnTo>
                                        <a:pt x="697605" y="511582"/>
                                      </a:lnTo>
                                      <a:lnTo>
                                        <a:pt x="657163" y="446645"/>
                                      </a:lnTo>
                                      <a:lnTo>
                                        <a:pt x="631641" y="416070"/>
                                      </a:lnTo>
                                      <a:lnTo>
                                        <a:pt x="602801" y="386897"/>
                                      </a:lnTo>
                                      <a:lnTo>
                                        <a:pt x="570806" y="359231"/>
                                      </a:lnTo>
                                      <a:lnTo>
                                        <a:pt x="535819" y="333176"/>
                                      </a:lnTo>
                                      <a:lnTo>
                                        <a:pt x="498003" y="308837"/>
                                      </a:lnTo>
                                      <a:lnTo>
                                        <a:pt x="457519" y="286319"/>
                                      </a:lnTo>
                                      <a:lnTo>
                                        <a:pt x="414532" y="265727"/>
                                      </a:lnTo>
                                      <a:lnTo>
                                        <a:pt x="369203" y="247165"/>
                                      </a:lnTo>
                                      <a:lnTo>
                                        <a:pt x="321695" y="230738"/>
                                      </a:lnTo>
                                      <a:lnTo>
                                        <a:pt x="272170" y="216551"/>
                                      </a:lnTo>
                                      <a:lnTo>
                                        <a:pt x="220793" y="204709"/>
                                      </a:lnTo>
                                      <a:lnTo>
                                        <a:pt x="167724" y="195316"/>
                                      </a:lnTo>
                                      <a:lnTo>
                                        <a:pt x="113127" y="188476"/>
                                      </a:lnTo>
                                      <a:lnTo>
                                        <a:pt x="57165" y="1842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165" y="1416"/>
                                      </a:lnTo>
                                      <a:lnTo>
                                        <a:pt x="113127" y="5596"/>
                                      </a:lnTo>
                                      <a:lnTo>
                                        <a:pt x="167724" y="12436"/>
                                      </a:lnTo>
                                      <a:lnTo>
                                        <a:pt x="220793" y="21829"/>
                                      </a:lnTo>
                                      <a:lnTo>
                                        <a:pt x="272170" y="33671"/>
                                      </a:lnTo>
                                      <a:lnTo>
                                        <a:pt x="321695" y="47858"/>
                                      </a:lnTo>
                                      <a:lnTo>
                                        <a:pt x="369203" y="64285"/>
                                      </a:lnTo>
                                      <a:lnTo>
                                        <a:pt x="414532" y="82847"/>
                                      </a:lnTo>
                                      <a:lnTo>
                                        <a:pt x="457519" y="103439"/>
                                      </a:lnTo>
                                      <a:lnTo>
                                        <a:pt x="498003" y="125957"/>
                                      </a:lnTo>
                                      <a:lnTo>
                                        <a:pt x="535819" y="150296"/>
                                      </a:lnTo>
                                      <a:lnTo>
                                        <a:pt x="570806" y="176351"/>
                                      </a:lnTo>
                                      <a:lnTo>
                                        <a:pt x="602801" y="204017"/>
                                      </a:lnTo>
                                      <a:lnTo>
                                        <a:pt x="631641" y="233190"/>
                                      </a:lnTo>
                                      <a:lnTo>
                                        <a:pt x="657163" y="263765"/>
                                      </a:lnTo>
                                      <a:lnTo>
                                        <a:pt x="679206" y="295637"/>
                                      </a:lnTo>
                                      <a:lnTo>
                                        <a:pt x="712198" y="362854"/>
                                      </a:lnTo>
                                      <a:lnTo>
                                        <a:pt x="729318" y="434002"/>
                                      </a:lnTo>
                                      <a:lnTo>
                                        <a:pt x="731519" y="470789"/>
                                      </a:lnTo>
                                      <a:lnTo>
                                        <a:pt x="731519" y="653669"/>
                                      </a:lnTo>
                                      <a:lnTo>
                                        <a:pt x="728906" y="693589"/>
                                      </a:lnTo>
                                      <a:lnTo>
                                        <a:pt x="721192" y="732715"/>
                                      </a:lnTo>
                                      <a:lnTo>
                                        <a:pt x="708564" y="770888"/>
                                      </a:lnTo>
                                      <a:lnTo>
                                        <a:pt x="691211" y="807954"/>
                                      </a:lnTo>
                                      <a:lnTo>
                                        <a:pt x="669321" y="843756"/>
                                      </a:lnTo>
                                      <a:lnTo>
                                        <a:pt x="643082" y="878139"/>
                                      </a:lnTo>
                                      <a:lnTo>
                                        <a:pt x="612682" y="910946"/>
                                      </a:lnTo>
                                      <a:lnTo>
                                        <a:pt x="578310" y="942022"/>
                                      </a:lnTo>
                                      <a:lnTo>
                                        <a:pt x="540153" y="971211"/>
                                      </a:lnTo>
                                      <a:lnTo>
                                        <a:pt x="498399" y="998357"/>
                                      </a:lnTo>
                                      <a:lnTo>
                                        <a:pt x="453236" y="1023304"/>
                                      </a:lnTo>
                                      <a:lnTo>
                                        <a:pt x="404854" y="1045896"/>
                                      </a:lnTo>
                                      <a:lnTo>
                                        <a:pt x="353438" y="1065978"/>
                                      </a:lnTo>
                                      <a:lnTo>
                                        <a:pt x="299179" y="1083392"/>
                                      </a:lnTo>
                                      <a:lnTo>
                                        <a:pt x="242263" y="1097985"/>
                                      </a:lnTo>
                                      <a:lnTo>
                                        <a:pt x="182880" y="1109599"/>
                                      </a:lnTo>
                                      <a:lnTo>
                                        <a:pt x="182880" y="1201039"/>
                                      </a:lnTo>
                                      <a:lnTo>
                                        <a:pt x="0" y="1033145"/>
                                      </a:lnTo>
                                      <a:lnTo>
                                        <a:pt x="182880" y="835279"/>
                                      </a:lnTo>
                                      <a:lnTo>
                                        <a:pt x="182880" y="926719"/>
                                      </a:lnTo>
                                      <a:lnTo>
                                        <a:pt x="240207" y="915575"/>
                                      </a:lnTo>
                                      <a:lnTo>
                                        <a:pt x="295366" y="901610"/>
                                      </a:lnTo>
                                      <a:lnTo>
                                        <a:pt x="348162" y="884955"/>
                                      </a:lnTo>
                                      <a:lnTo>
                                        <a:pt x="398402" y="865744"/>
                                      </a:lnTo>
                                      <a:lnTo>
                                        <a:pt x="445891" y="844109"/>
                                      </a:lnTo>
                                      <a:lnTo>
                                        <a:pt x="490436" y="820183"/>
                                      </a:lnTo>
                                      <a:lnTo>
                                        <a:pt x="531844" y="794099"/>
                                      </a:lnTo>
                                      <a:lnTo>
                                        <a:pt x="569919" y="765989"/>
                                      </a:lnTo>
                                      <a:lnTo>
                                        <a:pt x="604469" y="735987"/>
                                      </a:lnTo>
                                      <a:lnTo>
                                        <a:pt x="635299" y="704224"/>
                                      </a:lnTo>
                                      <a:lnTo>
                                        <a:pt x="662216" y="670834"/>
                                      </a:lnTo>
                                      <a:lnTo>
                                        <a:pt x="685026" y="635950"/>
                                      </a:lnTo>
                                      <a:lnTo>
                                        <a:pt x="703535" y="599704"/>
                                      </a:lnTo>
                                      <a:lnTo>
                                        <a:pt x="717550" y="5622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8A433" id="Group 501" o:spid="_x0000_s1026" style="width:58.6pt;height:95.6pt;mso-position-horizontal-relative:char;mso-position-vertical-relative:line" coordsize="7442,1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D4fwgAAEUlAAAOAAAAZHJzL2Uyb0RvYy54bWzsWlmPG8cRfg+Q/0DwPWLfByHKCCRLCGDY&#10;BizDz7Pk8EBIDjMzu1z9+3x9ka2VtpvrI4EBYwFyuCzWVNf5VdW8/ubxsJ88tP2w646LKX1FppP2&#10;uOxWu+NmMf354/t/mOlkGJvjqtl3x3Yx/dQO02/e/P1vr8+necu6bbdftf0ETI7D/HxaTLfjeJrP&#10;ZsNy2x6a4VV3ao/4ct31h2bEx34zW/XNGdwP+xkjRM3OXb869d2yHQb89134cvrG81+v2+X4w3o9&#10;tONkv5hCttG/9v71zr3O3rxu5pu+OW13yyhG8yukODS7I256YfWuGZvJfb/7gtVht+y7oVuPr5bd&#10;Ydat17tl68+A01Dy5DQf+u7+5M+ymZ83p4uaoNonevrVbJffP/zYT3arxVQSOp0cmwOM5O87cf+A&#10;es6nzRxUH/rTT6cf+3BGXH7XLf894OvZ0+/d582V+HHdH9yPcNTJo9f7p4ve28dxssQ/tRCMwTpL&#10;fEUZFRQfvGGWW1jvi58tt9+Wfzhr5uG2XriLMOcTfGy4qnH4bWr8aducWm+dwSnookZ2VWNwK0lY&#10;UKSnc1r0ah3mQ1ToEx0pLqEM6EIqI7UNqrjoilOZdKW4MdSr6nLiZr68H8YPbeeV3jx8N4xek5tV&#10;umq26Wr5eEyXPQLFhcjeh8g4nSBE+ukEIXIXbn9qRvc7Z0l3OTnDalGS7WIaBXHfHrqH9mPn6UZn&#10;OU21jMdJkl5J9sfPSAmXXPqTcy20dHfGwRJRej95vlANYcoTa66Zd9XniRVjNBBTYhSpsOaSWetZ&#10;wxetrVATIVSkhiTSFMWWyloaqBnhWiWdpMOl93BIyakRwkvCcKnL1MISwcMpGfxGiqIkQkhjEfLw&#10;M2aoMWXe3BoBN3bUHGaiZZ1wYaiK1Ixp2KlkSmYlV0Fuzi03ZVsyyEF0kERyLsq8qWHuaF5uJYTx&#10;0fSsn2TUTHMCvy3JHdgKTWxFHRlbFynkZiGk0By+VRIC6rDwIp8uuCK6ojyrpAyGkYzaCm8urIyq&#10;lgT0FaNbqzTKPVxEGOmEKsntgiaGpFCCy7IZhaVEh0AQgkjJi7wlBzSI1BT2KQcCQlIiar2LGFWT&#10;W8H7TaSWyFI+tT/rUAoOLaKzMsVthVoRYWIAIw4qtlQGHhp4MwUoVNa3JlTSmEqYpLTsJ5pKHS1P&#10;kSV02ToIFU2DV1EKn6nw5pSxoEENdZeNg9xhbIxfOJUu2v0rtSbl0+W+G9rgj65++cJyqWkwX141&#10;h26/W73f7feuig395u7tvp88NCiP76n7izJkZMAZqZq7q7tu9Qlw4AxYuZgO/7lv+nY62f/rCMCB&#10;o4zpok8Xd+miH/dvO49UfQHth/Hj4y9Nf5qccLmYjgAB33cJdzTzVN4hvyMItO6Xx+6f92O33rna&#10;72ULEsUPwEAO1v1PwBD/Egz52HW3B2h6ARjyqAjnaeZfhUISaSFFQMJTuVGTrgDR/1goFARxcl5x&#10;TqjmwY2TkNdvk4/mVLFklDKo1FQFtASQwGw5RClF1IVkgVovKgFNldYsJAuK4ow8XRIE2F1bGNoh&#10;CeLKYZkaYA1AxlPjAJVkwYHbAMA8NbIML6MrFEugqkAtvHpKcgsqUCkCtZIa6ilSSy0TcjOK47JI&#10;bQ2JknBiDC/zBuw1kTfnvJZukZoNiXhJWgDDoiSKMONaO4fcDJJpWRIcTIlALSjgRPLW5KPpPYJw&#10;54NB36jnSpQBgtKwTpBbaCNpWRJUFGpDmZBCal6rExYA2Z9SUWVMudC61iXqWznsWbZlRg3v1hUM&#10;qVHcYuxwq22FWln0ALHnYQD4ZbnhpUnfQBMa4V/ywcyWDF6FMlqkvvoJophUrJP5INwVDUGRd+bf&#10;FG1bJVeJa+xQJi0wTklu+EayJSVc8LIts5hHZwBoVmKdpRMlmClrO8tUzrvLiQo9UUqCnKsK0Mvz&#10;K+pC+YB56mauHSwdMKsKEoi9SJuVG2SGIunnhS6ljN8Hgr3l7i/e/i8Ils0+Ey6M0Ooyj0IdT2O9&#10;NI/yufT3hmCY2lERJncApP9PDJYk+RoIy5L5Z6n/OTiWpXNpMDsqR1+WztFjyUoZytL5LeXzZaX5&#10;ms5vKPtZOud1SJGl8xvgSpbOb4BCWTpnN8CsF0G4LJ+zOjzMEjqrQ88sowOy1mBtntLrkDnP6XU4&#10;niX1G6B+ltbrXURI7Df0Jl+vAKkSxOHmtX+pFZTsSNU6lSurWgBzO1RLa2bietHOvKcOBzLHrAON&#10;F0GYLJxuQUcvQl5ZGrgB1WUp5gbEmHUtN6DRFyLdl6Hoa9eCQTVQdxH6ZF0LV4CMN3ctggtSQf9Z&#10;6bqlD3lZj8MwZgu9mbLoRstlDuiVYpbpekrNGYaFZZ0QIzHm89RoXTE9LWFSjIXB3VMbzBUqGkTv&#10;hkgL1ALblzIwxaCZoCY7SYw2tNIrKIrhY6DG+NlWNg1SG45lnONtAYNYuZPDlIhiiu2pnc+U+yeU&#10;UB43UhaX1Y6Is7gHogSdX2X+LTB0hpadKJS4pVBZh9jRCYxhArnCSLZsTmzSKHaYgdxgHF7WC8Mm&#10;OE4UoHK0z2XXiqXIcwe9hJJKvpWTu317xQFiuSNoniujjYwxzMPC0vbZrUBGbRm6v7LQ2cILiyZ0&#10;u8UjZss0S6i6rIdT7U3voQZnizpMBbEHKfLOloAG2BWbyZKyswUjlpiwTpn6urw0MI1JLV6SN71H&#10;7HBdjGqLDViZd7Z0xcykOpK5LnQ1wLApJ3zMPtKyGIsmhslPSSfquohWSIWVoVa248ZtsIsr8tbX&#10;9TnioLb1ynYlEkI9mSq4jUJtTbI/uqcAMFUmxD/6kjXjT9Ym+lv3F4X/jMytLd41wzasV/xXlzPG&#10;bUV4SMI1q3+GtYp/4gTP6vgFU3yuyD0MlH/2B7s+/fTmvwAAAP//AwBQSwMEFAAGAAgAAAAhAAkJ&#10;QkrcAAAABQEAAA8AAABkcnMvZG93bnJldi54bWxMj09Lw0AQxe+C32EZwZvdbMQ/jdmUUtRTEWwF&#10;6W2anSah2dmQ3Sbpt3frRS/DG97w3m/yxWRbMVDvG8ca1CwBQVw603Cl4Wv7dvcMwgdkg61j0nAm&#10;D4vi+irHzLiRP2nYhErEEPYZaqhD6DIpfVmTRT9zHXH0Dq63GOLaV9L0OMZw28o0SR6lxYZjQ40d&#10;rWoqj5uT1fA+4ri8V6/D+nhYnXfbh4/vtSKtb2+m5QuIQFP4O4YLfkSHIjLt3YmNF62G+Ej4nRdP&#10;PaUg9lHMVQqyyOV/+uIHAAD//wMAUEsBAi0AFAAGAAgAAAAhALaDOJL+AAAA4QEAABMAAAAAAAAA&#10;AAAAAAAAAAAAAFtDb250ZW50X1R5cGVzXS54bWxQSwECLQAUAAYACAAAACEAOP0h/9YAAACUAQAA&#10;CwAAAAAAAAAAAAAAAAAvAQAAX3JlbHMvLnJlbHNQSwECLQAUAAYACAAAACEA3HUg+H8IAABFJQAA&#10;DgAAAAAAAAAAAAAAAAAuAgAAZHJzL2Uyb0RvYy54bWxQSwECLQAUAAYACAAAACEACQlCStwAAAAF&#10;AQAADwAAAAAAAAAAAAAAAADZCgAAZHJzL2Rvd25yZXYueG1sUEsFBgAAAAAEAAQA8wAAAOILAAAA&#10;AA==&#10;">
                      <v:shape id="Graphic 502" o:spid="_x0000_s1027" style="position:absolute;left:63;top:5685;width:7315;height:6388;visibility:visible;mso-wrap-style:square;v-text-anchor:top" coordsize="731520,63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JW8UA&#10;AADcAAAADwAAAGRycy9kb3ducmV2LnhtbESPT2sCMRTE74V+h/AKvWlWoWu7NYoIpSJe6p96fWye&#10;m8XkZbtJdfXTm4LQ4zAzv2HG085ZcaI21J4VDPoZCOLS65orBdvNR+8VRIjIGq1nUnChANPJ48MY&#10;C+3P/EWndaxEgnAoUIGJsSmkDKUhh6HvG+LkHXzrMCbZVlK3eE5wZ+Uwy3LpsOa0YLChuaHyuP51&#10;CoLN9+F7e13tfszn/g2Xg10+sko9P3WzdxCRuvgfvrcXWsFLNoS/M+k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QlbxQAAANwAAAAPAAAAAAAAAAAAAAAAAJgCAABkcnMv&#10;ZG93bnJldi54bWxQSwUGAAAAAAQABAD1AAAAigMAAAAA&#10;" path="m717550,l703535,37475,685026,73721r-22810,34884l635299,141995r-30830,31763l569919,203760r-38075,28110l490436,257954r-44545,23926l398402,303515r-50240,19211l295366,339381r-55159,13965l182880,364489r,-91439l,470915,182880,638809r,-91440l240960,536071r55592,-14102l349507,505215r50171,-19255l446916,464356r44158,-23803l532004,414704r37554,-27744l603588,357472r30359,-31080l660486,293871r22571,-33811l701514,225111r14193,-35935l730712,114951r516,-37987l726890,38597,717550,xe" fillcolor="#f1f1f1" stroked="f">
                        <v:path arrowok="t"/>
                      </v:shape>
                      <v:shape id="Graphic 503" o:spid="_x0000_s1028" style="position:absolute;left:63;top:63;width:7315;height:6541;visibility:visible;mso-wrap-style:square;v-text-anchor:top" coordsize="731520,65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n0MUA&#10;AADcAAAADwAAAGRycy9kb3ducmV2LnhtbESPzWrDMBCE74G+g9hCb4lch4bUtRKchEIPPeSnD7C1&#10;traxtTKSErt9+ioQyHGYmW+YfD2aTlzI+caygudZAoK4tLrhSsHX6X26BOEDssbOMin4JQ/r1cMk&#10;x0zbgQ90OYZKRAj7DBXUIfSZlL6syaCf2Z44ej/WGQxRukpqh0OEm06mSbKQBhuOCzX2tK2pbI9n&#10;o8CZguX3Lu2K/eavSefD5+u+LZV6ehyLNxCBxnAP39ofWsFLMofr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KfQxQAAANwAAAAPAAAAAAAAAAAAAAAAAJgCAABkcnMv&#10;ZG93bnJldi54bWxQSwUGAAAAAAQABAD1AAAAigMAAAAA&#10;" path="m,l,182880r57165,1416l113127,188476r54597,6840l220793,204709r51377,11842l321695,230738r47508,16427l414532,265727r42987,20592l498003,308837r37816,24339l570806,359231r31995,27666l631641,416070r25522,30575l679206,478517r32992,67217l729318,616882r2201,36787l731519,470789r-8695,-72800l697605,328702,657163,263765,631641,233190,602801,204017,570806,176351,535819,150296,498003,125957,457519,103439,414532,82847,369203,64285,321695,47858,272170,33671,220793,21829,167724,12436,113127,5596,57165,1416,,xe" fillcolor="#c3c3c3" stroked="f">
                        <v:path arrowok="t"/>
                      </v:shape>
                      <v:shape id="Graphic 504" o:spid="_x0000_s1029" style="position:absolute;left:63;top:63;width:7315;height:12014;visibility:visible;mso-wrap-style:square;v-text-anchor:top" coordsize="731520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lh8UA&#10;AADcAAAADwAAAGRycy9kb3ducmV2LnhtbESPQWvCQBSE74X+h+UVvOlGsa1EVylFRexBYr14e2Sf&#10;STD7NmRXs/XXu4LQ4zAz3zCzRTC1uFLrKssKhoMEBHFudcWFgsPvqj8B4TyyxtoyKfgjB4v568sM&#10;U207zui694WIEHYpKii9b1IpXV6SQTewDXH0TrY16KNsC6lb7CLc1HKUJB/SYMVxocSGvkvKz/uL&#10;UZCbbXYLn7vlcS035yaErPsZZ0r13sLXFISn4P/Dz/ZGK3hPxv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5iWHxQAAANwAAAAPAAAAAAAAAAAAAAAAAJgCAABkcnMv&#10;ZG93bnJldi54bWxQSwUGAAAAAAQABAD1AAAAigMAAAAA&#10;" path="m731519,653669r-8695,-72800l697605,511582,657163,446645,631641,416070,602801,386897,570806,359231,535819,333176,498003,308837,457519,286319,414532,265727,369203,247165,321695,230738,272170,216551,220793,204709r-53069,-9393l113127,188476,57165,184296,,182880,,,57165,1416r55962,4180l167724,12436r53069,9393l272170,33671r49525,14187l369203,64285r45329,18562l457519,103439r40484,22518l535819,150296r34987,26055l602801,204017r28840,29173l657163,263765r22043,31872l712198,362854r17120,71148l731519,470789r,182880l728906,693589r-7714,39126l708564,770888r-17353,37066l669321,843756r-26239,34383l612682,910946r-34372,31076l540153,971211r-41754,27146l453236,1023304r-48382,22592l353438,1065978r-54259,17414l242263,1097985r-59383,11614l182880,1201039,,1033145,182880,835279r,91440l240207,915575r55159,-13965l348162,884955r50240,-19211l445891,844109r44545,-23926l531844,794099r38075,-28110l604469,735987r30830,-31763l662216,670834r22810,-34884l703535,599704r14015,-37475e" filled="f" strokecolor="#7e7e7e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5C42">
        <w:trPr>
          <w:trHeight w:val="1377"/>
        </w:trPr>
        <w:tc>
          <w:tcPr>
            <w:tcW w:w="7654" w:type="dxa"/>
          </w:tcPr>
          <w:p w:rsidR="00A65C42" w:rsidRDefault="00815D48">
            <w:pPr>
              <w:pStyle w:val="TableParagraph"/>
              <w:ind w:left="105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3.Позиционирование на рынке - это способность влиять на восприятие потребителем бренда или продукта относительно конкурентов. Целью позиционирования на рынке является создание имиджа или идентичности бренда или продукта таким образом, чтобы</w:t>
            </w:r>
          </w:p>
          <w:p w:rsidR="00A65C42" w:rsidRDefault="00815D48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потребители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образом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nil"/>
            </w:tcBorders>
          </w:tcPr>
          <w:p w:rsidR="00A65C42" w:rsidRDefault="00A65C42">
            <w:pPr>
              <w:rPr>
                <w:sz w:val="2"/>
                <w:szCs w:val="2"/>
              </w:rPr>
            </w:pPr>
          </w:p>
        </w:tc>
      </w:tr>
      <w:tr w:rsidR="00A65C42">
        <w:trPr>
          <w:trHeight w:val="278"/>
        </w:trPr>
        <w:tc>
          <w:tcPr>
            <w:tcW w:w="7654" w:type="dxa"/>
          </w:tcPr>
          <w:p w:rsidR="00A65C42" w:rsidRDefault="00815D48">
            <w:pPr>
              <w:pStyle w:val="TableParagraph"/>
              <w:spacing w:line="259" w:lineRule="exact"/>
              <w:ind w:left="67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поставщиками.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nil"/>
            </w:tcBorders>
          </w:tcPr>
          <w:p w:rsidR="00A65C42" w:rsidRDefault="00A65C42">
            <w:pPr>
              <w:rPr>
                <w:sz w:val="2"/>
                <w:szCs w:val="2"/>
              </w:rPr>
            </w:pPr>
          </w:p>
        </w:tc>
      </w:tr>
    </w:tbl>
    <w:p w:rsidR="00A65C42" w:rsidRDefault="00815D48">
      <w:pPr>
        <w:pStyle w:val="a3"/>
        <w:tabs>
          <w:tab w:val="left" w:pos="2822"/>
          <w:tab w:val="left" w:pos="4156"/>
          <w:tab w:val="left" w:pos="5508"/>
          <w:tab w:val="left" w:pos="7225"/>
          <w:tab w:val="left" w:pos="8352"/>
        </w:tabs>
        <w:spacing w:line="237" w:lineRule="auto"/>
        <w:ind w:left="851" w:right="1286" w:firstLine="1037"/>
      </w:pPr>
      <w:r>
        <w:t xml:space="preserve">Рисунок 1 - Сущность инновационной деятельности организации </w:t>
      </w:r>
      <w:r>
        <w:rPr>
          <w:spacing w:val="-2"/>
        </w:rPr>
        <w:t>Инновационная</w:t>
      </w:r>
      <w:r>
        <w:tab/>
      </w:r>
      <w:r>
        <w:rPr>
          <w:spacing w:val="-2"/>
        </w:rPr>
        <w:t>стратегия</w:t>
      </w:r>
      <w:r>
        <w:tab/>
      </w:r>
      <w:r>
        <w:rPr>
          <w:spacing w:val="-2"/>
        </w:rPr>
        <w:t>компаний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высшее</w:t>
      </w:r>
      <w:r>
        <w:tab/>
      </w:r>
      <w:r>
        <w:rPr>
          <w:spacing w:val="-2"/>
        </w:rPr>
        <w:t>руководство</w:t>
      </w:r>
    </w:p>
    <w:p w:rsidR="00A65C42" w:rsidRDefault="00815D48">
      <w:pPr>
        <w:pStyle w:val="a3"/>
        <w:spacing w:before="1" w:line="237" w:lineRule="auto"/>
        <w:ind w:right="1276"/>
        <w:jc w:val="both"/>
      </w:pPr>
      <w:r>
        <w:t>интегрированной структурой, позволяющей обнаруживать, анализировать и использовать благоприятные</w:t>
      </w:r>
      <w:r>
        <w:rPr>
          <w:spacing w:val="80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чувствовать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противостоять</w:t>
      </w:r>
      <w:r>
        <w:rPr>
          <w:spacing w:val="80"/>
        </w:rPr>
        <w:t xml:space="preserve"> </w:t>
      </w:r>
      <w:r>
        <w:t>потенциальным</w:t>
      </w:r>
      <w:r>
        <w:rPr>
          <w:spacing w:val="80"/>
        </w:rPr>
        <w:t xml:space="preserve"> </w:t>
      </w:r>
      <w:r>
        <w:t>угрозам,</w:t>
      </w:r>
    </w:p>
    <w:p w:rsidR="00A65C42" w:rsidRDefault="00A65C42">
      <w:pPr>
        <w:pStyle w:val="a3"/>
        <w:spacing w:line="237" w:lineRule="auto"/>
        <w:jc w:val="both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6"/>
        <w:ind w:right="1269"/>
        <w:jc w:val="both"/>
      </w:pPr>
      <w:r>
        <w:lastRenderedPageBreak/>
        <w:t>оптимально использовать ресурсы и сильные стороны, уравновешивать слабые [3, 52]. В результате</w:t>
      </w:r>
      <w:r>
        <w:rPr>
          <w:spacing w:val="-3"/>
        </w:rPr>
        <w:t xml:space="preserve"> </w:t>
      </w:r>
      <w:r>
        <w:t>инновационная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систематическое продвижение инноваций в организациях и включает в себя задачи планирования, организации, управления и контроля. Управление инновациями охватывает все меры по продвижению инноваций в организациях и получению выгод, например:</w:t>
      </w:r>
    </w:p>
    <w:p w:rsidR="00A65C42" w:rsidRDefault="00815D48" w:rsidP="00815D48">
      <w:pPr>
        <w:pStyle w:val="a4"/>
        <w:numPr>
          <w:ilvl w:val="0"/>
          <w:numId w:val="9"/>
        </w:numPr>
        <w:tabs>
          <w:tab w:val="left" w:pos="994"/>
        </w:tabs>
        <w:spacing w:line="274" w:lineRule="exact"/>
        <w:ind w:left="994" w:hanging="143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завоевания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рынков;</w:t>
      </w:r>
    </w:p>
    <w:p w:rsidR="00A65C42" w:rsidRDefault="00815D48" w:rsidP="00815D48">
      <w:pPr>
        <w:pStyle w:val="a4"/>
        <w:numPr>
          <w:ilvl w:val="0"/>
          <w:numId w:val="9"/>
        </w:numPr>
        <w:tabs>
          <w:tab w:val="left" w:pos="994"/>
        </w:tabs>
        <w:spacing w:before="3" w:line="275" w:lineRule="exact"/>
        <w:ind w:left="994" w:hanging="143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 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фоне</w:t>
      </w:r>
      <w:r>
        <w:rPr>
          <w:spacing w:val="-2"/>
          <w:sz w:val="24"/>
        </w:rPr>
        <w:t xml:space="preserve"> конкурентов;</w:t>
      </w:r>
    </w:p>
    <w:p w:rsidR="00A65C42" w:rsidRDefault="00815D48" w:rsidP="00815D48">
      <w:pPr>
        <w:pStyle w:val="a4"/>
        <w:numPr>
          <w:ilvl w:val="0"/>
          <w:numId w:val="9"/>
        </w:numPr>
        <w:tabs>
          <w:tab w:val="left" w:pos="1071"/>
        </w:tabs>
        <w:spacing w:line="242" w:lineRule="auto"/>
        <w:ind w:right="1282" w:firstLine="629"/>
        <w:rPr>
          <w:sz w:val="24"/>
        </w:rPr>
      </w:pPr>
      <w:r>
        <w:rPr>
          <w:sz w:val="24"/>
        </w:rPr>
        <w:t>совершенствование внутренних процессов с целью укрепления компании изнутри или экономии затрат;</w:t>
      </w:r>
    </w:p>
    <w:p w:rsidR="00A65C42" w:rsidRDefault="00815D48" w:rsidP="00815D48">
      <w:pPr>
        <w:pStyle w:val="a4"/>
        <w:numPr>
          <w:ilvl w:val="0"/>
          <w:numId w:val="9"/>
        </w:numPr>
        <w:tabs>
          <w:tab w:val="left" w:pos="1061"/>
        </w:tabs>
        <w:spacing w:line="271" w:lineRule="exact"/>
        <w:ind w:left="1061" w:hanging="147"/>
        <w:rPr>
          <w:sz w:val="24"/>
        </w:rPr>
      </w:pPr>
      <w:r>
        <w:rPr>
          <w:sz w:val="24"/>
        </w:rPr>
        <w:t>разработка</w:t>
      </w:r>
      <w:r>
        <w:rPr>
          <w:spacing w:val="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бизнес-моделей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дохода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[4,</w:t>
      </w:r>
    </w:p>
    <w:p w:rsidR="00A65C42" w:rsidRDefault="00815D48">
      <w:pPr>
        <w:pStyle w:val="a3"/>
        <w:spacing w:before="1"/>
      </w:pPr>
      <w:r>
        <w:rPr>
          <w:spacing w:val="-4"/>
        </w:rPr>
        <w:t>63].</w:t>
      </w:r>
    </w:p>
    <w:p w:rsidR="00A65C42" w:rsidRDefault="00A65C42">
      <w:pPr>
        <w:pStyle w:val="a3"/>
        <w:spacing w:before="5"/>
        <w:ind w:left="0"/>
      </w:pPr>
    </w:p>
    <w:p w:rsidR="00A65C42" w:rsidRDefault="00815D48">
      <w:pPr>
        <w:pStyle w:val="3"/>
        <w:ind w:left="851"/>
        <w:jc w:val="both"/>
      </w:pP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обсуждения.</w:t>
      </w:r>
    </w:p>
    <w:p w:rsidR="00A65C42" w:rsidRDefault="00815D48">
      <w:pPr>
        <w:pStyle w:val="a3"/>
        <w:spacing w:line="242" w:lineRule="auto"/>
        <w:ind w:right="1279" w:firstLine="566"/>
        <w:jc w:val="both"/>
      </w:pPr>
      <w:r>
        <w:t>Задачи и направления</w:t>
      </w:r>
      <w:r>
        <w:rPr>
          <w:spacing w:val="-1"/>
        </w:rPr>
        <w:t xml:space="preserve"> </w:t>
      </w:r>
      <w:r>
        <w:t>деятельности в области управления инновациями</w:t>
      </w:r>
      <w:r>
        <w:rPr>
          <w:spacing w:val="-5"/>
        </w:rPr>
        <w:t xml:space="preserve"> </w:t>
      </w:r>
      <w:r>
        <w:t>организаций включают в себя:</w:t>
      </w:r>
    </w:p>
    <w:p w:rsidR="00A65C42" w:rsidRDefault="00815D48" w:rsidP="00815D48">
      <w:pPr>
        <w:pStyle w:val="a4"/>
        <w:numPr>
          <w:ilvl w:val="0"/>
          <w:numId w:val="8"/>
        </w:numPr>
        <w:tabs>
          <w:tab w:val="left" w:pos="1091"/>
        </w:tabs>
        <w:ind w:right="1271" w:firstLine="566"/>
        <w:jc w:val="both"/>
        <w:rPr>
          <w:sz w:val="24"/>
        </w:rPr>
      </w:pPr>
      <w:r>
        <w:rPr>
          <w:sz w:val="24"/>
        </w:rPr>
        <w:t>Генерирование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идей.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превращались</w:t>
      </w:r>
      <w:r>
        <w:rPr>
          <w:spacing w:val="-15"/>
          <w:sz w:val="24"/>
        </w:rPr>
        <w:t xml:space="preserve"> </w:t>
      </w:r>
      <w:r>
        <w:rPr>
          <w:sz w:val="24"/>
        </w:rPr>
        <w:t>в успешные проекты - это в значительной степени связано с деятельностью по развитию, а 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идей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требует,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креативности и управления проектами.</w:t>
      </w:r>
    </w:p>
    <w:p w:rsidR="00A65C42" w:rsidRDefault="00815D48" w:rsidP="00815D48">
      <w:pPr>
        <w:pStyle w:val="a4"/>
        <w:numPr>
          <w:ilvl w:val="0"/>
          <w:numId w:val="8"/>
        </w:numPr>
        <w:tabs>
          <w:tab w:val="left" w:pos="1124"/>
        </w:tabs>
        <w:spacing w:line="237" w:lineRule="auto"/>
        <w:ind w:right="1285" w:firstLine="566"/>
        <w:jc w:val="both"/>
        <w:rPr>
          <w:sz w:val="24"/>
        </w:rPr>
      </w:pPr>
      <w:r>
        <w:rPr>
          <w:sz w:val="24"/>
        </w:rPr>
        <w:t>Управление будущим: выявление тенденций и будущих возможностей и рисков, так же включает в себя ряд направлений:</w:t>
      </w:r>
    </w:p>
    <w:p w:rsidR="00A65C42" w:rsidRDefault="00815D48" w:rsidP="00815D48">
      <w:pPr>
        <w:pStyle w:val="a4"/>
        <w:numPr>
          <w:ilvl w:val="1"/>
          <w:numId w:val="8"/>
        </w:numPr>
        <w:tabs>
          <w:tab w:val="left" w:pos="1287"/>
        </w:tabs>
        <w:spacing w:line="237" w:lineRule="auto"/>
        <w:ind w:right="1281" w:firstLine="629"/>
        <w:rPr>
          <w:sz w:val="24"/>
        </w:rPr>
      </w:pPr>
      <w:r>
        <w:rPr>
          <w:sz w:val="24"/>
        </w:rPr>
        <w:t>разработка инновационной стратегии и планирование инновационной деятельности, такой как, к примеру, инновационная дорожная карта;</w:t>
      </w:r>
    </w:p>
    <w:p w:rsidR="00A65C42" w:rsidRDefault="00815D48" w:rsidP="00815D48">
      <w:pPr>
        <w:pStyle w:val="a4"/>
        <w:numPr>
          <w:ilvl w:val="1"/>
          <w:numId w:val="8"/>
        </w:numPr>
        <w:tabs>
          <w:tab w:val="left" w:pos="1004"/>
        </w:tabs>
        <w:spacing w:before="5" w:line="237" w:lineRule="auto"/>
        <w:ind w:right="1281" w:firstLine="566"/>
        <w:rPr>
          <w:sz w:val="24"/>
        </w:rPr>
      </w:pPr>
      <w:r>
        <w:rPr>
          <w:sz w:val="24"/>
        </w:rPr>
        <w:t>организация и распределение ролей в управлении инновациями, таких как система принятия решений и ответственность за процессы;</w:t>
      </w:r>
    </w:p>
    <w:p w:rsidR="00A65C42" w:rsidRDefault="00815D48" w:rsidP="00815D48">
      <w:pPr>
        <w:pStyle w:val="a4"/>
        <w:numPr>
          <w:ilvl w:val="0"/>
          <w:numId w:val="8"/>
        </w:numPr>
        <w:tabs>
          <w:tab w:val="left" w:pos="1258"/>
        </w:tabs>
        <w:spacing w:before="4"/>
        <w:ind w:right="1281" w:firstLine="566"/>
        <w:jc w:val="both"/>
        <w:rPr>
          <w:sz w:val="24"/>
        </w:rPr>
      </w:pPr>
      <w:r>
        <w:rPr>
          <w:sz w:val="24"/>
        </w:rPr>
        <w:t>Разнообразие видов деятельности по управлению инновациями. Данное направление также дает понять, что виды инновационной деятельности взаимосвязаны во всех сферах деятельности компании.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Открытые инновации и инновационные факторы служат для использования внешних инновационных источников и ресурсов.</w:t>
      </w:r>
    </w:p>
    <w:p w:rsidR="00A65C42" w:rsidRDefault="00815D48" w:rsidP="00815D48">
      <w:pPr>
        <w:pStyle w:val="a4"/>
        <w:numPr>
          <w:ilvl w:val="0"/>
          <w:numId w:val="8"/>
        </w:numPr>
        <w:tabs>
          <w:tab w:val="left" w:pos="1387"/>
        </w:tabs>
        <w:ind w:right="1275" w:firstLine="566"/>
        <w:jc w:val="both"/>
        <w:rPr>
          <w:sz w:val="24"/>
        </w:rPr>
      </w:pPr>
      <w:r>
        <w:rPr>
          <w:sz w:val="24"/>
        </w:rPr>
        <w:t>Управление улучшениями инновационного развития. Данное направление 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улучшения существующих продуктов, процессов и организаций. Основное внимание уделяется повышению качества бизнес - процессов и продуктов при одновременном привлечении сотрудников для повышения удовлетворенности клиентов [5, 45].</w:t>
      </w:r>
    </w:p>
    <w:p w:rsidR="00A65C42" w:rsidRDefault="00815D48">
      <w:pPr>
        <w:pStyle w:val="a3"/>
        <w:ind w:right="1280" w:firstLine="566"/>
        <w:jc w:val="both"/>
      </w:pPr>
      <w:r>
        <w:t>Управление инновационной деятельностью организации является необходимым процессом, поскольку оно предоставляет бизнесу необходимые инструменты для эффективных инновационных вложений.</w:t>
      </w:r>
    </w:p>
    <w:p w:rsidR="00A65C42" w:rsidRDefault="00815D48">
      <w:pPr>
        <w:pStyle w:val="a3"/>
        <w:spacing w:before="3" w:line="237" w:lineRule="auto"/>
        <w:ind w:right="1283" w:firstLine="566"/>
        <w:jc w:val="both"/>
      </w:pPr>
      <w:r>
        <w:t>Эффективная реализация инновационной деятельности организации зависит от потенциальных бизнес - возможностей и ресурсов, составляющих потенциал развития.</w:t>
      </w:r>
    </w:p>
    <w:p w:rsidR="00A65C42" w:rsidRDefault="00815D48">
      <w:pPr>
        <w:pStyle w:val="a3"/>
        <w:tabs>
          <w:tab w:val="left" w:pos="1656"/>
          <w:tab w:val="left" w:pos="2759"/>
          <w:tab w:val="left" w:pos="3579"/>
          <w:tab w:val="left" w:pos="4596"/>
          <w:tab w:val="left" w:pos="5205"/>
          <w:tab w:val="left" w:pos="5906"/>
          <w:tab w:val="left" w:pos="7609"/>
        </w:tabs>
        <w:spacing w:before="3"/>
        <w:ind w:right="1281" w:firstLine="566"/>
        <w:jc w:val="right"/>
      </w:pPr>
      <w:r>
        <w:t>Инновационная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частью</w:t>
      </w:r>
      <w:r>
        <w:rPr>
          <w:spacing w:val="-15"/>
        </w:rPr>
        <w:t xml:space="preserve"> </w:t>
      </w:r>
      <w:r>
        <w:t>корпоративной</w:t>
      </w:r>
      <w:r>
        <w:rPr>
          <w:spacing w:val="-15"/>
        </w:rPr>
        <w:t xml:space="preserve"> </w:t>
      </w:r>
      <w:r>
        <w:t xml:space="preserve">стратегии. </w:t>
      </w:r>
      <w:r>
        <w:rPr>
          <w:spacing w:val="-2"/>
        </w:rPr>
        <w:t>Компании,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хотят</w:t>
      </w:r>
      <w:r>
        <w:tab/>
      </w:r>
      <w:r>
        <w:rPr>
          <w:spacing w:val="-2"/>
        </w:rPr>
        <w:t>создать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2"/>
        </w:rPr>
        <w:t>долгосрочные</w:t>
      </w:r>
      <w:r>
        <w:tab/>
      </w:r>
      <w:r>
        <w:rPr>
          <w:spacing w:val="-2"/>
        </w:rPr>
        <w:t xml:space="preserve">конкурентные </w:t>
      </w:r>
      <w:r>
        <w:t>преимущества,</w:t>
      </w:r>
      <w:r>
        <w:rPr>
          <w:spacing w:val="35"/>
        </w:rPr>
        <w:t xml:space="preserve"> </w:t>
      </w:r>
      <w:r>
        <w:t>нуждаются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разработке</w:t>
      </w:r>
      <w:r>
        <w:rPr>
          <w:spacing w:val="34"/>
        </w:rPr>
        <w:t xml:space="preserve"> </w:t>
      </w:r>
      <w:r>
        <w:t>продукта,</w:t>
      </w:r>
      <w:r>
        <w:rPr>
          <w:spacing w:val="38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2"/>
        </w:rPr>
        <w:t>совершенствовании</w:t>
      </w:r>
    </w:p>
    <w:p w:rsidR="00A65C42" w:rsidRDefault="00815D48">
      <w:pPr>
        <w:pStyle w:val="a3"/>
        <w:spacing w:line="274" w:lineRule="exact"/>
        <w:jc w:val="both"/>
      </w:pPr>
      <w:r>
        <w:t>процессов,</w:t>
      </w:r>
      <w:r>
        <w:rPr>
          <w:spacing w:val="-8"/>
        </w:rPr>
        <w:t xml:space="preserve"> </w:t>
      </w:r>
      <w:r>
        <w:t>организационных</w:t>
      </w:r>
      <w:r>
        <w:rPr>
          <w:spacing w:val="-8"/>
        </w:rPr>
        <w:t xml:space="preserve"> </w:t>
      </w:r>
      <w:r>
        <w:rPr>
          <w:spacing w:val="-2"/>
        </w:rPr>
        <w:t>инновациях.</w:t>
      </w:r>
    </w:p>
    <w:p w:rsidR="00A65C42" w:rsidRDefault="00815D48">
      <w:pPr>
        <w:pStyle w:val="a3"/>
        <w:spacing w:before="5" w:line="237" w:lineRule="auto"/>
        <w:ind w:right="1282" w:firstLine="566"/>
        <w:jc w:val="both"/>
      </w:pPr>
      <w:r>
        <w:t>В связи с цифровой трансформацией развитие цифровых инноваций становится все более важным. Это включает в себя внедрение цифровых бизнес-моделей.</w:t>
      </w:r>
    </w:p>
    <w:p w:rsidR="00A65C42" w:rsidRDefault="00815D48">
      <w:pPr>
        <w:pStyle w:val="a3"/>
        <w:spacing w:before="3"/>
        <w:ind w:right="1279" w:firstLine="566"/>
        <w:jc w:val="both"/>
      </w:pPr>
      <w:r>
        <w:t>Кроме того, деятельность в области непрерывного совершенствования относится к процессу</w:t>
      </w:r>
      <w:r>
        <w:rPr>
          <w:spacing w:val="-13"/>
        </w:rPr>
        <w:t xml:space="preserve"> </w:t>
      </w:r>
      <w:r>
        <w:t>управлению</w:t>
      </w:r>
      <w:r>
        <w:rPr>
          <w:spacing w:val="-10"/>
        </w:rPr>
        <w:t xml:space="preserve"> </w:t>
      </w:r>
      <w:r>
        <w:t>инновациями.</w:t>
      </w:r>
      <w:r>
        <w:rPr>
          <w:spacing w:val="-10"/>
        </w:rPr>
        <w:t xml:space="preserve"> </w:t>
      </w:r>
      <w:r>
        <w:t>Четкая</w:t>
      </w:r>
      <w:r>
        <w:rPr>
          <w:spacing w:val="-8"/>
        </w:rPr>
        <w:t xml:space="preserve"> </w:t>
      </w:r>
      <w:r>
        <w:t>инновационная</w:t>
      </w:r>
      <w:r>
        <w:rPr>
          <w:spacing w:val="-13"/>
        </w:rPr>
        <w:t xml:space="preserve"> </w:t>
      </w:r>
      <w:r>
        <w:t>стратегия</w:t>
      </w:r>
      <w:r>
        <w:rPr>
          <w:spacing w:val="-13"/>
        </w:rPr>
        <w:t xml:space="preserve"> </w:t>
      </w:r>
      <w:r>
        <w:t>помогает</w:t>
      </w:r>
      <w:r>
        <w:rPr>
          <w:spacing w:val="-7"/>
        </w:rPr>
        <w:t xml:space="preserve"> </w:t>
      </w:r>
      <w:r>
        <w:t>компаниям согласовывать свою деятельность с четко определенными и измеримыми целями. Компании вкладывают много времени, денег и ресурсов в разработку и разработку новых идей для различных областей своего бизнеса [6, 61].</w:t>
      </w:r>
    </w:p>
    <w:p w:rsidR="00A65C42" w:rsidRDefault="00A65C42">
      <w:pPr>
        <w:pStyle w:val="a3"/>
        <w:jc w:val="both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6"/>
        <w:ind w:right="1280" w:firstLine="566"/>
        <w:jc w:val="both"/>
      </w:pPr>
      <w:r>
        <w:lastRenderedPageBreak/>
        <w:t>Инновационная деятельность организации позволяет определять правильные критерии оценки идей и определять приоритеты инновационных проектов в соответствии с конкретными целями. Инновационная стратегия компании создает необходимый фокус для эффективного использования ресурсов. Это важно, потому что инновации всегда сопряжены с более высоким риском, чем другие виды деятельности. Соответственно, четкая инновационная стратегия снижает количество неудач.</w:t>
      </w:r>
    </w:p>
    <w:p w:rsidR="00A65C42" w:rsidRDefault="00815D48">
      <w:pPr>
        <w:pStyle w:val="a3"/>
        <w:spacing w:before="1"/>
        <w:ind w:right="1274" w:firstLine="566"/>
        <w:jc w:val="both"/>
      </w:pPr>
      <w:r>
        <w:t>Путем определения основных направлений инновационной деятельности организации компании устанавливают цели, которых они хотят достичь посредством инновационной политики в различных областях своего бизнеса, устанавливают основные этапы реализации инновационных проектов и позволяют разрабатывать целевые, измеримые критерии для оценки инноваций. Без инновационной стратегии разработка эффективного мониторинга инноваций затруднена.</w:t>
      </w:r>
    </w:p>
    <w:p w:rsidR="00A65C42" w:rsidRDefault="00815D48">
      <w:pPr>
        <w:pStyle w:val="a3"/>
        <w:spacing w:before="3" w:line="237" w:lineRule="auto"/>
        <w:ind w:right="1285" w:firstLine="566"/>
        <w:jc w:val="both"/>
      </w:pPr>
      <w:r>
        <w:t>Инновационная деятельность организации помогает компаниям развивать свою инновационную культуру в правильном направлении:</w:t>
      </w:r>
    </w:p>
    <w:p w:rsidR="00A65C42" w:rsidRDefault="00815D48">
      <w:pPr>
        <w:pStyle w:val="a3"/>
        <w:tabs>
          <w:tab w:val="left" w:pos="1604"/>
          <w:tab w:val="left" w:pos="2256"/>
          <w:tab w:val="left" w:pos="3457"/>
          <w:tab w:val="left" w:pos="3589"/>
          <w:tab w:val="left" w:pos="4941"/>
          <w:tab w:val="left" w:pos="5074"/>
          <w:tab w:val="left" w:pos="6283"/>
          <w:tab w:val="left" w:pos="6659"/>
          <w:tab w:val="left" w:pos="6791"/>
          <w:tab w:val="left" w:pos="7786"/>
          <w:tab w:val="left" w:pos="8177"/>
        </w:tabs>
        <w:spacing w:before="3"/>
        <w:ind w:right="1273" w:firstLine="566"/>
        <w:jc w:val="right"/>
      </w:pPr>
      <w:r>
        <w:t>На разработку инновационной стратегии существенное влияние</w:t>
      </w:r>
      <w:r>
        <w:rPr>
          <w:spacing w:val="-1"/>
        </w:rPr>
        <w:t xml:space="preserve"> </w:t>
      </w:r>
      <w:r>
        <w:t>оказывают будущие тенденции.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тенденций,</w:t>
      </w:r>
      <w:r>
        <w:rPr>
          <w:spacing w:val="-7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собственную бизнес-модель</w:t>
      </w:r>
      <w:r>
        <w:rPr>
          <w:spacing w:val="-7"/>
        </w:rPr>
        <w:t xml:space="preserve"> </w:t>
      </w:r>
      <w:r>
        <w:t>необходимы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разработки</w:t>
      </w:r>
      <w:r>
        <w:rPr>
          <w:spacing w:val="-11"/>
        </w:rPr>
        <w:t xml:space="preserve"> </w:t>
      </w:r>
      <w:r>
        <w:t>инновационной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компании</w:t>
      </w:r>
      <w:r>
        <w:rPr>
          <w:spacing w:val="-7"/>
        </w:rPr>
        <w:t xml:space="preserve"> </w:t>
      </w:r>
      <w:r>
        <w:t>[7,</w:t>
      </w:r>
      <w:r>
        <w:rPr>
          <w:spacing w:val="-1"/>
        </w:rPr>
        <w:t xml:space="preserve"> </w:t>
      </w:r>
      <w:r>
        <w:t xml:space="preserve">66]. </w:t>
      </w:r>
      <w:r>
        <w:rPr>
          <w:spacing w:val="-2"/>
        </w:rPr>
        <w:t>Успешная</w:t>
      </w:r>
      <w:r>
        <w:tab/>
      </w:r>
      <w:r>
        <w:rPr>
          <w:spacing w:val="-2"/>
        </w:rPr>
        <w:t>инновационная</w:t>
      </w:r>
      <w:r>
        <w:tab/>
      </w:r>
      <w:r>
        <w:rPr>
          <w:spacing w:val="-2"/>
        </w:rPr>
        <w:t>деятельность</w:t>
      </w:r>
      <w:r>
        <w:tab/>
      </w:r>
      <w:r>
        <w:tab/>
      </w:r>
      <w:r>
        <w:rPr>
          <w:spacing w:val="-2"/>
        </w:rPr>
        <w:t>основана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выявлении</w:t>
      </w:r>
      <w:r>
        <w:tab/>
      </w:r>
      <w:r>
        <w:rPr>
          <w:spacing w:val="-2"/>
        </w:rPr>
        <w:t xml:space="preserve">скрытых </w:t>
      </w:r>
      <w:r>
        <w:t>потребностей</w:t>
      </w:r>
      <w:r>
        <w:rPr>
          <w:spacing w:val="-4"/>
        </w:rPr>
        <w:t xml:space="preserve"> </w:t>
      </w:r>
      <w:r>
        <w:t>клиентов</w:t>
      </w:r>
      <w:r>
        <w:rPr>
          <w:spacing w:val="-3"/>
        </w:rPr>
        <w:t xml:space="preserve"> </w:t>
      </w:r>
      <w:r>
        <w:t>и разработке</w:t>
      </w:r>
      <w:r>
        <w:rPr>
          <w:spacing w:val="-1"/>
        </w:rPr>
        <w:t xml:space="preserve"> </w:t>
      </w:r>
      <w:r>
        <w:t>предложений для удовлетворения</w:t>
      </w:r>
      <w:r>
        <w:rPr>
          <w:spacing w:val="-5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 xml:space="preserve">потребностей. </w:t>
      </w:r>
      <w:r>
        <w:rPr>
          <w:spacing w:val="-2"/>
        </w:rPr>
        <w:t>Инновационная</w:t>
      </w:r>
      <w:r>
        <w:tab/>
      </w:r>
      <w:r>
        <w:rPr>
          <w:spacing w:val="-2"/>
        </w:rPr>
        <w:t>стратегия</w:t>
      </w:r>
      <w:r>
        <w:tab/>
      </w:r>
      <w:r>
        <w:tab/>
      </w:r>
      <w:r>
        <w:rPr>
          <w:spacing w:val="-2"/>
        </w:rPr>
        <w:t>компаний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высшее</w:t>
      </w:r>
      <w:r>
        <w:tab/>
      </w:r>
      <w:r>
        <w:rPr>
          <w:spacing w:val="-2"/>
        </w:rPr>
        <w:t xml:space="preserve">руководство </w:t>
      </w:r>
      <w:r>
        <w:t>интегрированной структурой, позволяющей обнаруживать, анализировать и использовать благоприятные</w:t>
      </w:r>
      <w:r>
        <w:rPr>
          <w:spacing w:val="68"/>
          <w:w w:val="150"/>
        </w:rPr>
        <w:t xml:space="preserve"> </w:t>
      </w:r>
      <w:r>
        <w:t>возможности,</w:t>
      </w:r>
      <w:r>
        <w:rPr>
          <w:spacing w:val="78"/>
          <w:w w:val="150"/>
        </w:rPr>
        <w:t xml:space="preserve"> </w:t>
      </w:r>
      <w:r>
        <w:t>чувствовать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противостоять</w:t>
      </w:r>
      <w:r>
        <w:rPr>
          <w:spacing w:val="77"/>
          <w:w w:val="150"/>
        </w:rPr>
        <w:t xml:space="preserve"> </w:t>
      </w:r>
      <w:r>
        <w:t>потенциальным</w:t>
      </w:r>
      <w:r>
        <w:rPr>
          <w:spacing w:val="78"/>
          <w:w w:val="150"/>
        </w:rPr>
        <w:t xml:space="preserve"> </w:t>
      </w:r>
      <w:r>
        <w:rPr>
          <w:spacing w:val="-2"/>
        </w:rPr>
        <w:t>угрозам,</w:t>
      </w:r>
    </w:p>
    <w:p w:rsidR="00A65C42" w:rsidRDefault="00815D48">
      <w:pPr>
        <w:pStyle w:val="a3"/>
        <w:spacing w:line="272" w:lineRule="exact"/>
      </w:pPr>
      <w:r>
        <w:t>оптимально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сильные</w:t>
      </w:r>
      <w:r>
        <w:rPr>
          <w:spacing w:val="-5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уравновешивать</w:t>
      </w:r>
      <w:r>
        <w:rPr>
          <w:spacing w:val="-3"/>
        </w:rPr>
        <w:t xml:space="preserve"> </w:t>
      </w:r>
      <w:r>
        <w:rPr>
          <w:spacing w:val="-2"/>
        </w:rPr>
        <w:t>слабые.</w:t>
      </w:r>
    </w:p>
    <w:p w:rsidR="00A65C42" w:rsidRDefault="00815D48">
      <w:pPr>
        <w:pStyle w:val="a3"/>
        <w:tabs>
          <w:tab w:val="left" w:pos="1825"/>
          <w:tab w:val="left" w:pos="3738"/>
          <w:tab w:val="left" w:pos="5129"/>
          <w:tab w:val="left" w:pos="6645"/>
          <w:tab w:val="left" w:pos="8477"/>
          <w:tab w:val="left" w:pos="8928"/>
        </w:tabs>
        <w:spacing w:before="5" w:line="237" w:lineRule="auto"/>
        <w:ind w:right="1280" w:firstLine="566"/>
      </w:pPr>
      <w:r>
        <w:rPr>
          <w:spacing w:val="-2"/>
        </w:rPr>
        <w:t>Оценка</w:t>
      </w:r>
      <w:r>
        <w:tab/>
      </w:r>
      <w:r>
        <w:rPr>
          <w:spacing w:val="-2"/>
        </w:rPr>
        <w:t>инновационного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предприятия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основе </w:t>
      </w:r>
      <w:r>
        <w:t>совокупности показателей, которые можно определить в следующие группы:</w:t>
      </w:r>
    </w:p>
    <w:p w:rsidR="00A65C42" w:rsidRDefault="00815D48" w:rsidP="00815D48">
      <w:pPr>
        <w:pStyle w:val="a4"/>
        <w:numPr>
          <w:ilvl w:val="0"/>
          <w:numId w:val="7"/>
        </w:numPr>
        <w:tabs>
          <w:tab w:val="left" w:pos="999"/>
        </w:tabs>
        <w:spacing w:before="5" w:line="237" w:lineRule="auto"/>
        <w:ind w:right="1286" w:firstLine="566"/>
        <w:jc w:val="left"/>
        <w:rPr>
          <w:sz w:val="24"/>
        </w:rPr>
      </w:pPr>
      <w:r>
        <w:rPr>
          <w:sz w:val="24"/>
        </w:rPr>
        <w:t>научно-технические: 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открытий, ноу-хау;</w:t>
      </w:r>
    </w:p>
    <w:p w:rsidR="00A65C42" w:rsidRDefault="00815D48" w:rsidP="00815D48">
      <w:pPr>
        <w:pStyle w:val="a4"/>
        <w:numPr>
          <w:ilvl w:val="0"/>
          <w:numId w:val="7"/>
        </w:numPr>
        <w:tabs>
          <w:tab w:val="left" w:pos="1221"/>
          <w:tab w:val="left" w:pos="4221"/>
          <w:tab w:val="left" w:pos="5137"/>
          <w:tab w:val="left" w:pos="6792"/>
          <w:tab w:val="left" w:pos="8197"/>
        </w:tabs>
        <w:spacing w:before="6" w:line="237" w:lineRule="auto"/>
        <w:ind w:right="1280" w:firstLine="566"/>
        <w:jc w:val="left"/>
        <w:rPr>
          <w:sz w:val="24"/>
        </w:rPr>
      </w:pPr>
      <w:r>
        <w:rPr>
          <w:spacing w:val="-2"/>
          <w:sz w:val="24"/>
        </w:rPr>
        <w:t>материально-технические:</w:t>
      </w:r>
      <w:r>
        <w:rPr>
          <w:sz w:val="24"/>
        </w:rPr>
        <w:tab/>
      </w:r>
      <w:r>
        <w:rPr>
          <w:spacing w:val="-2"/>
          <w:sz w:val="24"/>
        </w:rPr>
        <w:t>объем</w:t>
      </w:r>
      <w:r>
        <w:rPr>
          <w:sz w:val="24"/>
        </w:rPr>
        <w:tab/>
      </w:r>
      <w:r>
        <w:rPr>
          <w:spacing w:val="-2"/>
          <w:sz w:val="24"/>
        </w:rPr>
        <w:t>технического</w:t>
      </w:r>
      <w:r>
        <w:rPr>
          <w:sz w:val="24"/>
        </w:rPr>
        <w:tab/>
      </w:r>
      <w:r>
        <w:rPr>
          <w:spacing w:val="-2"/>
          <w:sz w:val="24"/>
        </w:rPr>
        <w:t>оснащения</w:t>
      </w:r>
      <w:r>
        <w:rPr>
          <w:sz w:val="24"/>
        </w:rPr>
        <w:tab/>
      </w:r>
      <w:r>
        <w:rPr>
          <w:spacing w:val="-2"/>
          <w:sz w:val="24"/>
        </w:rPr>
        <w:t xml:space="preserve">необходимым </w:t>
      </w:r>
      <w:r>
        <w:rPr>
          <w:sz w:val="24"/>
        </w:rPr>
        <w:t>оборудованием для проведения рационализаторских работ по введению новшеств;</w:t>
      </w:r>
    </w:p>
    <w:p w:rsidR="00A65C42" w:rsidRDefault="00815D48" w:rsidP="00815D48">
      <w:pPr>
        <w:pStyle w:val="a4"/>
        <w:numPr>
          <w:ilvl w:val="0"/>
          <w:numId w:val="7"/>
        </w:numPr>
        <w:tabs>
          <w:tab w:val="left" w:pos="1109"/>
        </w:tabs>
        <w:spacing w:before="6" w:line="237" w:lineRule="auto"/>
        <w:ind w:right="1280" w:firstLine="566"/>
        <w:jc w:val="left"/>
        <w:rPr>
          <w:sz w:val="24"/>
        </w:rPr>
      </w:pPr>
      <w:r>
        <w:rPr>
          <w:sz w:val="24"/>
        </w:rPr>
        <w:t>организационно-управленческие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sz w:val="24"/>
        </w:rPr>
        <w:t xml:space="preserve"> </w:t>
      </w:r>
      <w:r>
        <w:rPr>
          <w:sz w:val="24"/>
        </w:rPr>
        <w:t>есть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целевых установок и уровень управленческих проблем; [8, 39].</w:t>
      </w:r>
    </w:p>
    <w:p w:rsidR="00A65C42" w:rsidRDefault="00815D48" w:rsidP="00815D48">
      <w:pPr>
        <w:pStyle w:val="a4"/>
        <w:numPr>
          <w:ilvl w:val="0"/>
          <w:numId w:val="7"/>
        </w:numPr>
        <w:tabs>
          <w:tab w:val="left" w:pos="1225"/>
        </w:tabs>
        <w:spacing w:before="3"/>
        <w:ind w:right="1274" w:firstLine="566"/>
        <w:rPr>
          <w:sz w:val="24"/>
        </w:rPr>
      </w:pPr>
      <w:r>
        <w:rPr>
          <w:sz w:val="24"/>
        </w:rPr>
        <w:t>инновационные: наукоемкость новейшей продукции; степень новизны предлагаемых технологий; интеллектуальный продукт — количество получаемых в итоге инновационной деятельности патентов, дипломов.</w:t>
      </w:r>
    </w:p>
    <w:p w:rsidR="00A65C42" w:rsidRDefault="00815D48">
      <w:pPr>
        <w:pStyle w:val="a3"/>
        <w:ind w:right="1271" w:firstLine="566"/>
        <w:jc w:val="both"/>
      </w:pPr>
      <w:r>
        <w:t>Оценка эффективности инновационной деятельности организаций - это систематические</w:t>
      </w:r>
      <w:r>
        <w:rPr>
          <w:spacing w:val="-3"/>
        </w:rPr>
        <w:t xml:space="preserve"> </w:t>
      </w:r>
      <w:r>
        <w:t>решения, которые</w:t>
      </w:r>
      <w:r>
        <w:rPr>
          <w:spacing w:val="-3"/>
        </w:rPr>
        <w:t xml:space="preserve"> </w:t>
      </w:r>
      <w:r>
        <w:t>повышают</w:t>
      </w:r>
      <w:r>
        <w:rPr>
          <w:spacing w:val="-6"/>
        </w:rPr>
        <w:t xml:space="preserve"> </w:t>
      </w:r>
      <w:r>
        <w:t>реальную</w:t>
      </w:r>
      <w:r>
        <w:rPr>
          <w:spacing w:val="-4"/>
        </w:rPr>
        <w:t xml:space="preserve"> </w:t>
      </w:r>
      <w:r>
        <w:t>доходность</w:t>
      </w:r>
      <w:r>
        <w:rPr>
          <w:spacing w:val="-1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роста покупательной способности.</w:t>
      </w:r>
    </w:p>
    <w:p w:rsidR="00A65C42" w:rsidRDefault="00815D48">
      <w:pPr>
        <w:pStyle w:val="a3"/>
        <w:spacing w:before="3" w:line="237" w:lineRule="auto"/>
        <w:ind w:right="1283" w:firstLine="566"/>
        <w:jc w:val="both"/>
      </w:pPr>
      <w:r>
        <w:t>Методика оценки эффективности инновационной деятельности организаций включает в себя следующие направления:</w:t>
      </w:r>
    </w:p>
    <w:p w:rsidR="00A65C42" w:rsidRDefault="00815D48" w:rsidP="00815D48">
      <w:pPr>
        <w:pStyle w:val="a4"/>
        <w:numPr>
          <w:ilvl w:val="0"/>
          <w:numId w:val="6"/>
        </w:numPr>
        <w:tabs>
          <w:tab w:val="left" w:pos="1418"/>
        </w:tabs>
        <w:spacing w:before="4"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сотрудников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клиентов.</w:t>
      </w:r>
    </w:p>
    <w:p w:rsidR="00A65C42" w:rsidRDefault="00815D48" w:rsidP="00815D48">
      <w:pPr>
        <w:pStyle w:val="a4"/>
        <w:numPr>
          <w:ilvl w:val="0"/>
          <w:numId w:val="6"/>
        </w:numPr>
        <w:tabs>
          <w:tab w:val="left" w:pos="1418"/>
        </w:tabs>
        <w:spacing w:line="242" w:lineRule="auto"/>
        <w:ind w:left="285" w:right="1276" w:firstLine="566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стабильности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снижении юридической ответственности.</w:t>
      </w:r>
    </w:p>
    <w:p w:rsidR="00A65C42" w:rsidRDefault="00815D48" w:rsidP="00815D48">
      <w:pPr>
        <w:pStyle w:val="a4"/>
        <w:numPr>
          <w:ilvl w:val="0"/>
          <w:numId w:val="6"/>
        </w:numPr>
        <w:tabs>
          <w:tab w:val="left" w:pos="1214"/>
        </w:tabs>
        <w:spacing w:line="242" w:lineRule="auto"/>
        <w:ind w:left="285" w:right="1272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ущерб,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80"/>
          <w:sz w:val="24"/>
        </w:rPr>
        <w:t xml:space="preserve"> </w:t>
      </w:r>
      <w:r>
        <w:rPr>
          <w:sz w:val="24"/>
        </w:rPr>
        <w:t>так</w:t>
      </w:r>
      <w:r>
        <w:rPr>
          <w:spacing w:val="80"/>
          <w:sz w:val="24"/>
        </w:rPr>
        <w:t xml:space="preserve"> </w:t>
      </w:r>
      <w:r>
        <w:rPr>
          <w:sz w:val="24"/>
        </w:rPr>
        <w:t>и окружающей среде [9, 33].</w:t>
      </w:r>
    </w:p>
    <w:p w:rsidR="00A65C42" w:rsidRDefault="00815D48">
      <w:pPr>
        <w:pStyle w:val="a3"/>
        <w:spacing w:line="242" w:lineRule="auto"/>
        <w:ind w:right="1231" w:firstLine="566"/>
      </w:pPr>
      <w:r>
        <w:t>Оценка уровня</w:t>
      </w:r>
      <w:r>
        <w:rPr>
          <w:spacing w:val="-1"/>
        </w:rPr>
        <w:t xml:space="preserve"> </w:t>
      </w:r>
      <w:r>
        <w:t>зрелости инновационной деятельности ТОО</w:t>
      </w:r>
      <w:r>
        <w:rPr>
          <w:spacing w:val="-2"/>
        </w:rPr>
        <w:t xml:space="preserve"> </w:t>
      </w:r>
      <w:r>
        <w:t>«Азиатский газопровод» представлена на рисунке 2.</w:t>
      </w:r>
    </w:p>
    <w:p w:rsidR="00A65C42" w:rsidRDefault="00A65C42">
      <w:pPr>
        <w:pStyle w:val="a3"/>
        <w:spacing w:line="242" w:lineRule="auto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A65C42">
      <w:pPr>
        <w:pStyle w:val="a3"/>
        <w:ind w:left="0"/>
        <w:rPr>
          <w:sz w:val="20"/>
        </w:rPr>
      </w:pPr>
    </w:p>
    <w:p w:rsidR="00A65C42" w:rsidRDefault="00A65C42">
      <w:pPr>
        <w:pStyle w:val="a3"/>
        <w:spacing w:before="177"/>
        <w:ind w:left="0"/>
        <w:rPr>
          <w:sz w:val="20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9354"/>
      </w:tblGrid>
      <w:tr w:rsidR="00A65C42">
        <w:trPr>
          <w:trHeight w:val="768"/>
        </w:trPr>
        <w:tc>
          <w:tcPr>
            <w:tcW w:w="9354" w:type="dxa"/>
            <w:tcBorders>
              <w:right w:val="single" w:sz="4" w:space="0" w:color="000000"/>
            </w:tcBorders>
          </w:tcPr>
          <w:p w:rsidR="00A65C42" w:rsidRDefault="00815D48">
            <w:pPr>
              <w:pStyle w:val="TableParagraph"/>
              <w:spacing w:before="1" w:line="259" w:lineRule="auto"/>
              <w:ind w:left="7841" w:firstLine="57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4738446</wp:posOffset>
                      </wp:positionH>
                      <wp:positionV relativeFrom="paragraph">
                        <wp:posOffset>-3389</wp:posOffset>
                      </wp:positionV>
                      <wp:extent cx="1204595" cy="494665"/>
                      <wp:effectExtent l="0" t="0" r="0" b="0"/>
                      <wp:wrapNone/>
                      <wp:docPr id="505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494665"/>
                                <a:chOff x="0" y="0"/>
                                <a:chExt cx="1204595" cy="494665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0" y="0"/>
                                  <a:ext cx="1204595" cy="494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 h="494665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488061"/>
                                      </a:lnTo>
                                      <a:lnTo>
                                        <a:pt x="0" y="494157"/>
                                      </a:lnTo>
                                      <a:lnTo>
                                        <a:pt x="6083" y="494157"/>
                                      </a:lnTo>
                                      <a:lnTo>
                                        <a:pt x="6083" y="488061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1204595" h="4946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204595" h="494665">
                                      <a:moveTo>
                                        <a:pt x="1198168" y="488061"/>
                                      </a:moveTo>
                                      <a:lnTo>
                                        <a:pt x="12192" y="488061"/>
                                      </a:lnTo>
                                      <a:lnTo>
                                        <a:pt x="6096" y="488061"/>
                                      </a:lnTo>
                                      <a:lnTo>
                                        <a:pt x="6096" y="494157"/>
                                      </a:lnTo>
                                      <a:lnTo>
                                        <a:pt x="12192" y="494157"/>
                                      </a:lnTo>
                                      <a:lnTo>
                                        <a:pt x="1198168" y="494157"/>
                                      </a:lnTo>
                                      <a:lnTo>
                                        <a:pt x="1198168" y="488061"/>
                                      </a:lnTo>
                                      <a:close/>
                                    </a:path>
                                    <a:path w="1204595" h="494665">
                                      <a:moveTo>
                                        <a:pt x="1204201" y="0"/>
                                      </a:moveTo>
                                      <a:lnTo>
                                        <a:pt x="11981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98118" y="6096"/>
                                      </a:lnTo>
                                      <a:lnTo>
                                        <a:pt x="1204201" y="6096"/>
                                      </a:lnTo>
                                      <a:lnTo>
                                        <a:pt x="1204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D207C" id="Group 505" o:spid="_x0000_s1026" style="position:absolute;margin-left:373.1pt;margin-top:-.25pt;width:94.85pt;height:38.95pt;z-index:-251594752;mso-wrap-distance-left:0;mso-wrap-distance-right:0" coordsize="12045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1XHgMAAEcKAAAOAAAAZHJzL2Uyb0RvYy54bWysVt9vmzAQfp+0/8Hy+wpkCU1QSTW1azWp&#10;6iq1054dY35ogD3bCel/v7PBhBK1SZvxgA/8+Xz33Z3PF5fbqkQbJlXB6xgHZz5GrKY8Keosxr+e&#10;br7MMVKa1Akpec1i/MwUvlx+/nTRiIhNeM7LhEkESmoVNSLGudYi8jxFc1YRdcYFq2Ey5bIiGj5l&#10;5iWSNKC9Kr2J74dew2UiJKdMKfh73U7ipdWfpozqn2mqmEZljME2bd/Svlfm7S0vSJRJIvKCdmaQ&#10;D1hRkaKGTXtV10QTtJbFnqqqoJIrnuozyiuPp2lBmfUBvAn8kTe3kq+F9SWLmkz0NAG1I54+rJbe&#10;bx4kKpIYz/wZRjWpIEh2X2R+AD2NyCJA3UrxKB5k6yOId5z+UTDtjefNd7YDb1NZmUXgKtpa3p97&#10;3tlWIwo/g4k/nS1gewpz08U0DO3OJKI5RG9vGc2/v73QI1G7rTWuN6YRkGNqR6M6jcbHnAhmo6MM&#10;QT2N4Y7GNq1mftgSaXGGRUurilRH6Akc9a4CWWulbxm3bJPNndJtbidOIrmT6LZ2ooQKMbVR2trQ&#10;GEFtSIygNlZtbQiizToTQiOiZhCuvI+Wma74hj1xC9QmZqE//4oRRDQMzidGGdi6w5T1EAul+RLo&#10;pt0orMoWNp3P/TDoNDqAG18AF9Ngdv4msDcS0u547GEDer0D552JtOSKtXwYSk+h1h5gB3l1KGeA&#10;G4dchf7CZikoc9NubGE7j45Gjvc93fEgWMyDEHqKOSiGUXgtsYJJsJjsw51rbnQuAgd7qh3GjWPs&#10;4cQZGHEEeOjiO+FDRpy5/4F0OJ6hO1lmXEhf5XtgvcM6S9w4IvBI2MEEtbkRtLlxGDzw6V3gsbV7&#10;9EIB9WcmyMNTWfGySG6KsjQlr2S2uiol2hBzNbFPd1INYNDAXJsw0oonz9BnGrivxFj9XRPJMCp/&#10;1NDJzOXGCdIJKydIXV5xewWyp41U+mn7m0iBBIgx1tCJ77lraCRy7cP40mPNypp/W2ueFqa3WNta&#10;i7oPaK7dhQBuK/a8725W5jo0/Lao3f1v+Q8AAP//AwBQSwMEFAAGAAgAAAAhAOONVzrgAAAACAEA&#10;AA8AAABkcnMvZG93bnJldi54bWxMj0FPwkAQhe8m/ofNmHiDbYGC1G4JIeqJmAgmxtvQHdqG7mzT&#10;Xdry711Pepx8L+99k21G04ieOldbVhBPIxDEhdU1lwo+j6+TJxDOI2tsLJOCGznY5Pd3GabaDvxB&#10;/cGXIpSwS1FB5X2bSumKigy6qW2JAzvbzqAPZ1dK3eEQyk0jZ1G0lAZrDgsVtrSrqLgcrkbB24DD&#10;dh6/9PvLeXf7PibvX/uYlHp8GLfPIDyN/i8Mv/pBHfLgdLJX1k40ClaL5SxEFUwSEIGv58kaxCmA&#10;1QJknsn/D+Q/AAAA//8DAFBLAQItABQABgAIAAAAIQC2gziS/gAAAOEBAAATAAAAAAAAAAAAAAAA&#10;AAAAAABbQ29udGVudF9UeXBlc10ueG1sUEsBAi0AFAAGAAgAAAAhADj9If/WAAAAlAEAAAsAAAAA&#10;AAAAAAAAAAAALwEAAF9yZWxzLy5yZWxzUEsBAi0AFAAGAAgAAAAhABrurVceAwAARwoAAA4AAAAA&#10;AAAAAAAAAAAALgIAAGRycy9lMm9Eb2MueG1sUEsBAi0AFAAGAAgAAAAhAOONVzrgAAAACAEAAA8A&#10;AAAAAAAAAAAAAAAAeAUAAGRycy9kb3ducmV2LnhtbFBLBQYAAAAABAAEAPMAAACFBgAAAAA=&#10;">
                      <v:shape id="Graphic 506" o:spid="_x0000_s1027" style="position:absolute;width:12045;height:4946;visibility:visible;mso-wrap-style:square;v-text-anchor:top" coordsize="1204595,494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NBcUA&#10;AADcAAAADwAAAGRycy9kb3ducmV2LnhtbESPUUsDMRCE34X+h7AF32yuiqVcm5ZyUBQE0VORvi2X&#10;9XJ42ZzJ2p7/3ghCH4eZ+YZZb0ffqyPF1AU2MJ8VoIibYDtuDby+7K+WoJIgW+wDk4EfSrDdTC7W&#10;WNpw4mc61tKqDOFUogEnMpRap8aRxzQLA3H2PkL0KFnGVtuIpwz3vb4uioX22HFecDhQ5aj5rL+9&#10;gadKhujeHuo23hzmX49yl5bVuzGX03G3AiU0yjn83763Bm6LBfydyUd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40FxQAAANwAAAAPAAAAAAAAAAAAAAAAAJgCAABkcnMv&#10;ZG93bnJldi54bWxQSwUGAAAAAAQABAD1AAAAigMAAAAA&#10;" path="m6083,6172l,6172,,488061r,6096l6083,494157r,-6096l6083,6172xem6083,l,,,6096r6083,l6083,xem1198168,488061r-1185976,l6096,488061r,6096l12192,494157r1185976,l1198168,488061xem1204201,r-6033,l6096,r,6096l1198118,6096r6083,l12042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Постоянное улучшение</w:t>
            </w:r>
          </w:p>
        </w:tc>
      </w:tr>
      <w:tr w:rsidR="00A65C42">
        <w:trPr>
          <w:trHeight w:val="1223"/>
        </w:trPr>
        <w:tc>
          <w:tcPr>
            <w:tcW w:w="9354" w:type="dxa"/>
          </w:tcPr>
          <w:p w:rsidR="00A65C42" w:rsidRDefault="00815D48">
            <w:pPr>
              <w:pStyle w:val="TableParagraph"/>
              <w:spacing w:line="259" w:lineRule="auto"/>
              <w:ind w:left="6002" w:right="2136" w:firstLine="28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>
                      <wp:simplePos x="0" y="0"/>
                      <wp:positionH relativeFrom="column">
                        <wp:posOffset>4688281</wp:posOffset>
                      </wp:positionH>
                      <wp:positionV relativeFrom="paragraph">
                        <wp:posOffset>156503</wp:posOffset>
                      </wp:positionV>
                      <wp:extent cx="324485" cy="257810"/>
                      <wp:effectExtent l="0" t="0" r="0" b="0"/>
                      <wp:wrapNone/>
                      <wp:docPr id="507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57810"/>
                                <a:chOff x="0" y="0"/>
                                <a:chExt cx="324485" cy="257810"/>
                              </a:xfrm>
                            </wpg:grpSpPr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0" y="0"/>
                                  <a:ext cx="324485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57810">
                                      <a:moveTo>
                                        <a:pt x="261474" y="43530"/>
                                      </a:moveTo>
                                      <a:lnTo>
                                        <a:pt x="0" y="250190"/>
                                      </a:lnTo>
                                      <a:lnTo>
                                        <a:pt x="5842" y="257682"/>
                                      </a:lnTo>
                                      <a:lnTo>
                                        <a:pt x="267358" y="50964"/>
                                      </a:lnTo>
                                      <a:lnTo>
                                        <a:pt x="261474" y="43530"/>
                                      </a:lnTo>
                                      <a:close/>
                                    </a:path>
                                    <a:path w="324485" h="257810">
                                      <a:moveTo>
                                        <a:pt x="307475" y="35687"/>
                                      </a:moveTo>
                                      <a:lnTo>
                                        <a:pt x="271399" y="35687"/>
                                      </a:lnTo>
                                      <a:lnTo>
                                        <a:pt x="277368" y="43052"/>
                                      </a:lnTo>
                                      <a:lnTo>
                                        <a:pt x="267358" y="50964"/>
                                      </a:lnTo>
                                      <a:lnTo>
                                        <a:pt x="288036" y="77089"/>
                                      </a:lnTo>
                                      <a:lnTo>
                                        <a:pt x="307475" y="35687"/>
                                      </a:lnTo>
                                      <a:close/>
                                    </a:path>
                                    <a:path w="324485" h="257810">
                                      <a:moveTo>
                                        <a:pt x="271399" y="35687"/>
                                      </a:moveTo>
                                      <a:lnTo>
                                        <a:pt x="261474" y="43530"/>
                                      </a:lnTo>
                                      <a:lnTo>
                                        <a:pt x="267358" y="50964"/>
                                      </a:lnTo>
                                      <a:lnTo>
                                        <a:pt x="277368" y="43052"/>
                                      </a:lnTo>
                                      <a:lnTo>
                                        <a:pt x="271399" y="35687"/>
                                      </a:lnTo>
                                      <a:close/>
                                    </a:path>
                                    <a:path w="324485" h="257810">
                                      <a:moveTo>
                                        <a:pt x="324231" y="0"/>
                                      </a:moveTo>
                                      <a:lnTo>
                                        <a:pt x="240792" y="17399"/>
                                      </a:lnTo>
                                      <a:lnTo>
                                        <a:pt x="261474" y="43530"/>
                                      </a:lnTo>
                                      <a:lnTo>
                                        <a:pt x="271399" y="35687"/>
                                      </a:lnTo>
                                      <a:lnTo>
                                        <a:pt x="307475" y="35687"/>
                                      </a:lnTo>
                                      <a:lnTo>
                                        <a:pt x="3242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1C27D" id="Group 507" o:spid="_x0000_s1026" style="position:absolute;margin-left:369.15pt;margin-top:12.3pt;width:25.55pt;height:20.3pt;z-index:-251587584;mso-wrap-distance-left:0;mso-wrap-distance-right:0" coordsize="32448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6oIgMAAMEJAAAOAAAAZHJzL2Uyb0RvYy54bWysVltvmzAUfp+0/2D5fYVwCQQ1raZ2rSZV&#10;W6V22rNjTEAD7NlOSP/9jg0mWbKkajoe4Bh/Pj7nOxf78nrT1GjNpKp4O8eTCx8j1lKeV+1yjn88&#10;331KMVKatDmpecvm+IUpfH318cNlJzIW8JLXOZMIlLQq68Qcl1qLzPMULVlD1AUXrIXJgsuGaBjK&#10;pZdL0oH2pvYC3596HZe5kJwypeDvbT+Jr6z+omBUfy8KxTSq5xhs0/Yt7Xth3t7VJcmWkoiyooMZ&#10;5AwrGlK1sOmo6pZoglayOlDVVFRyxQt9QXnj8aKoKLM+gDcTf8+be8lXwvqyzLqlGGkCavd4Olst&#10;/bZ+lKjK5zj2E4xa0kCQ7L7I/AB6OrHMAHUvxZN4lL2PID5w+kvBtLc/b8bLLXhTyMYsAlfRxvL+&#10;MvLONhpR+BkGUZTGGFGYCuIknQxxoSUE72AVLb+cXOeRrN/Umjaa0gnIMLUlUb2PxKeSCGZjoww9&#10;I4mQ747EPqliP+1ptDjDoSVVZWqg83yGRk9JRldK3zNuqSbrB6X7xM6dREon0U3rRAnlYQqjtoWh&#10;MYLCkBhBYSz6whBEm3UmfkZE3TZW5RgqM9vwNXvmFqdNwILpJEoijCCgURiHNp5g7RZWt7twqEwb&#10;en8yc1AHcF9h9cZpFAzYZJoGxkpQ6zDu22ODaRLGEA7QHPuzafQK+J8GO4205or1mxki3k5I6CdR&#10;AikOxoTxNLWVdYKQIJmEs9kB3JnjvoOjSRJOe0ej0I//Jytp6odTa0aS+OnsJIVHXHS2vpvCI5wc&#10;y6kjKejMcd9zcuVNfJ+O5LtZgd4ZhBMbIlc6RxmJ/GTWl88kMel1unpOFsQefaed/Bv8Sp7sgQ/d&#10;c4AD6qCexoYF8m5LVLyu8ruqrk3lKrlc3NQSrYm5FNhnoGIHBoeHa9FGWvD8BXp8BzeFOVa/V0Qy&#10;jOqvLZwi5lrhBOmEhROkrm+4vXzYpiGVft78JFIgAeIcazgDv3F3mJDM9W7jy4g1K1v+eaV5UZnG&#10;bm3rLRoGcLANRzHcE2xPHO405iKyO7ao7c3r6g8AAAD//wMAUEsDBBQABgAIAAAAIQCBgoTY4gAA&#10;AAkBAAAPAAAAZHJzL2Rvd25yZXYueG1sTI/LbsIwEEX3lfoP1lTqrjgPCCGNgxBqu0JIhUoVuyEe&#10;kojYjmKThL+vu2qXo3t075l8PamWDdTbxmgB4SwARro0stGVgK/j+0sKzDrUElujScCdLKyLx4cc&#10;M2lG/UnDwVXMl2iboYDauS7j3JY1KbQz05H22cX0Cp0/+4rLHkdfrloeBUHCFTbaL9TY0bam8nq4&#10;KQEfI46bOHwbdtfL9n46Lvbfu5CEeH6aNq/AHE3uD4Zffa8OhXc6m5uWlrUClnEae1RANE+AeWCZ&#10;rubAzgKSRQS8yPn/D4ofAAAA//8DAFBLAQItABQABgAIAAAAIQC2gziS/gAAAOEBAAATAAAAAAAA&#10;AAAAAAAAAAAAAABbQ29udGVudF9UeXBlc10ueG1sUEsBAi0AFAAGAAgAAAAhADj9If/WAAAAlAEA&#10;AAsAAAAAAAAAAAAAAAAALwEAAF9yZWxzLy5yZWxzUEsBAi0AFAAGAAgAAAAhAC64fqgiAwAAwQkA&#10;AA4AAAAAAAAAAAAAAAAALgIAAGRycy9lMm9Eb2MueG1sUEsBAi0AFAAGAAgAAAAhAIGChNjiAAAA&#10;CQEAAA8AAAAAAAAAAAAAAAAAfAUAAGRycy9kb3ducmV2LnhtbFBLBQYAAAAABAAEAPMAAACLBgAA&#10;AAA=&#10;">
                      <v:shape id="Graphic 508" o:spid="_x0000_s1027" style="position:absolute;width:324485;height:257810;visibility:visible;mso-wrap-style:square;v-text-anchor:top" coordsize="324485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vQMIA&#10;AADcAAAADwAAAGRycy9kb3ducmV2LnhtbERPTWsCMRC9F/wPYQq91aRSRbZGKYqghwq6Uuht2Ew3&#10;S5NJ2ERd/31zKPT4eN+L1eCduFKfusAaXsYKBHETTMethnO9fZ6DSBnZoAtMGu6UYLUcPSywMuHG&#10;R7qecitKCKcKNdicYyVlaix5TOMQiQv3HXqPucC+labHWwn3Tk6UmkmPHZcGi5HWlpqf08VriNt6&#10;HQ/N4bX+mu42e3t2n+rDaf30OLy/gcg05H/xn3tnNExVWVvOl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K9AwgAAANwAAAAPAAAAAAAAAAAAAAAAAJgCAABkcnMvZG93&#10;bnJldi54bWxQSwUGAAAAAAQABAD1AAAAhwMAAAAA&#10;" path="m261474,43530l,250190r5842,7492l267358,50964r-5884,-7434xem307475,35687r-36076,l277368,43052r-10010,7912l288036,77089,307475,35687xem271399,35687r-9925,7843l267358,50964r10010,-7912l271399,35687xem324231,l240792,17399r20682,26131l271399,35687r36076,l3242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Улучшение процессов</w:t>
            </w:r>
          </w:p>
        </w:tc>
      </w:tr>
      <w:tr w:rsidR="00A65C42">
        <w:trPr>
          <w:trHeight w:val="763"/>
        </w:trPr>
        <w:tc>
          <w:tcPr>
            <w:tcW w:w="9354" w:type="dxa"/>
          </w:tcPr>
          <w:p w:rsidR="00A65C42" w:rsidRDefault="00815D48">
            <w:pPr>
              <w:pStyle w:val="TableParagraph"/>
              <w:spacing w:line="259" w:lineRule="auto"/>
              <w:ind w:left="6218" w:right="2136" w:hanging="207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3442030</wp:posOffset>
                      </wp:positionH>
                      <wp:positionV relativeFrom="paragraph">
                        <wp:posOffset>-1230</wp:posOffset>
                      </wp:positionV>
                      <wp:extent cx="1303020" cy="847090"/>
                      <wp:effectExtent l="0" t="0" r="0" b="0"/>
                      <wp:wrapNone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3020" cy="847090"/>
                                <a:chOff x="0" y="0"/>
                                <a:chExt cx="1303020" cy="847090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0" y="0"/>
                                  <a:ext cx="1303020" cy="847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847090">
                                      <a:moveTo>
                                        <a:pt x="110096" y="0"/>
                                      </a:moveTo>
                                      <a:lnTo>
                                        <a:pt x="104013" y="0"/>
                                      </a:lnTo>
                                      <a:lnTo>
                                        <a:pt x="104013" y="6045"/>
                                      </a:lnTo>
                                      <a:lnTo>
                                        <a:pt x="104013" y="484886"/>
                                      </a:lnTo>
                                      <a:lnTo>
                                        <a:pt x="104013" y="490982"/>
                                      </a:lnTo>
                                      <a:lnTo>
                                        <a:pt x="110096" y="490982"/>
                                      </a:lnTo>
                                      <a:lnTo>
                                        <a:pt x="110096" y="484886"/>
                                      </a:lnTo>
                                      <a:lnTo>
                                        <a:pt x="110096" y="6096"/>
                                      </a:lnTo>
                                      <a:lnTo>
                                        <a:pt x="110096" y="0"/>
                                      </a:lnTo>
                                      <a:close/>
                                    </a:path>
                                    <a:path w="1303020" h="847090">
                                      <a:moveTo>
                                        <a:pt x="493522" y="512572"/>
                                      </a:moveTo>
                                      <a:lnTo>
                                        <a:pt x="409067" y="523367"/>
                                      </a:lnTo>
                                      <a:lnTo>
                                        <a:pt x="427647" y="551002"/>
                                      </a:lnTo>
                                      <a:lnTo>
                                        <a:pt x="0" y="838708"/>
                                      </a:lnTo>
                                      <a:lnTo>
                                        <a:pt x="5334" y="846709"/>
                                      </a:lnTo>
                                      <a:lnTo>
                                        <a:pt x="433019" y="558990"/>
                                      </a:lnTo>
                                      <a:lnTo>
                                        <a:pt x="451612" y="586613"/>
                                      </a:lnTo>
                                      <a:lnTo>
                                        <a:pt x="475754" y="543941"/>
                                      </a:lnTo>
                                      <a:lnTo>
                                        <a:pt x="493522" y="512572"/>
                                      </a:lnTo>
                                      <a:close/>
                                    </a:path>
                                    <a:path w="1303020" h="847090">
                                      <a:moveTo>
                                        <a:pt x="1296390" y="484886"/>
                                      </a:moveTo>
                                      <a:lnTo>
                                        <a:pt x="116205" y="484886"/>
                                      </a:lnTo>
                                      <a:lnTo>
                                        <a:pt x="110109" y="484886"/>
                                      </a:lnTo>
                                      <a:lnTo>
                                        <a:pt x="110109" y="490982"/>
                                      </a:lnTo>
                                      <a:lnTo>
                                        <a:pt x="116205" y="490982"/>
                                      </a:lnTo>
                                      <a:lnTo>
                                        <a:pt x="1296390" y="490982"/>
                                      </a:lnTo>
                                      <a:lnTo>
                                        <a:pt x="1296390" y="484886"/>
                                      </a:lnTo>
                                      <a:close/>
                                    </a:path>
                                    <a:path w="1303020" h="847090">
                                      <a:moveTo>
                                        <a:pt x="1296390" y="0"/>
                                      </a:moveTo>
                                      <a:lnTo>
                                        <a:pt x="116205" y="0"/>
                                      </a:lnTo>
                                      <a:lnTo>
                                        <a:pt x="110109" y="0"/>
                                      </a:lnTo>
                                      <a:lnTo>
                                        <a:pt x="110109" y="6096"/>
                                      </a:lnTo>
                                      <a:lnTo>
                                        <a:pt x="116205" y="6096"/>
                                      </a:lnTo>
                                      <a:lnTo>
                                        <a:pt x="1296390" y="6096"/>
                                      </a:lnTo>
                                      <a:lnTo>
                                        <a:pt x="1296390" y="0"/>
                                      </a:lnTo>
                                      <a:close/>
                                    </a:path>
                                    <a:path w="1303020" h="847090">
                                      <a:moveTo>
                                        <a:pt x="1302499" y="0"/>
                                      </a:moveTo>
                                      <a:lnTo>
                                        <a:pt x="1296416" y="0"/>
                                      </a:lnTo>
                                      <a:lnTo>
                                        <a:pt x="1296416" y="6045"/>
                                      </a:lnTo>
                                      <a:lnTo>
                                        <a:pt x="1296416" y="484886"/>
                                      </a:lnTo>
                                      <a:lnTo>
                                        <a:pt x="1296416" y="490982"/>
                                      </a:lnTo>
                                      <a:lnTo>
                                        <a:pt x="1302499" y="490982"/>
                                      </a:lnTo>
                                      <a:lnTo>
                                        <a:pt x="1302499" y="484886"/>
                                      </a:lnTo>
                                      <a:lnTo>
                                        <a:pt x="1302499" y="6096"/>
                                      </a:lnTo>
                                      <a:lnTo>
                                        <a:pt x="1302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EB6D2" id="Group 509" o:spid="_x0000_s1026" style="position:absolute;margin-left:271.05pt;margin-top:-.1pt;width:102.6pt;height:66.7pt;z-index:-251593728;mso-wrap-distance-left:0;mso-wrap-distance-right:0" coordsize="13030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oetgMAAFMNAAAOAAAAZHJzL2Uyb0RvYy54bWysV99vnDgQfq/U/8Hi/YIBwwLKpjq11+ik&#10;qlepOd2zF8yCDjC1vT/y33dsMLC7zYYk5QGP8edh5huPPb79cGxqtGdCVrxdO94NdhBrM55X7Xbt&#10;/Pvw+Y/YQVLRNqc1b9naeWTS+XD3/t3toUuZz0te50wgUNLK9NCtnVKpLnVdmZWsofKGd6yFwYKL&#10;hiroiq2bC3oA7U3t+hhH7oGLvBM8Y1LC10/9oHNn9BcFy9Q/RSGZQvXaAduUeQvz3ui3e3dL062g&#10;XVllgxn0FVY0tGrhp6OqT1RRtBPVhaqmygSXvFA3GW9cXhRVxowP4I2Hz7y5F3zXGV+26WHbjTQB&#10;tWc8vVpt9nX/TaAqXzshThzU0gaCZP6L9Aeg59BtU0Ddi+579030PoL4hWf/Sxh2z8d1fzuBj4Vo&#10;9CRwFR0N748j7+yoUAYfvQAH2IfwZDAWkxVOhsBkJUTvYlpW/nV9okvT/rfGuNGYQwdrTE40yrfR&#10;+L2kHTPRkZogS6MHflga+2UVwidDpMFpFoeeHAh9A0ejqzTNdlLdM27YpvsvUsFfYEHmVqKllbJj&#10;a0UBGaJzoza5oRwEuSEcBLmx6XOjo0rP06q0iA6zcJVjtPRww/fsgRug0jHzPIyTyEE23mDqBKnb&#10;Eygm2AtOoBZg267XOQEjTEJtIqi1GNteYElM4jhajE5wEvvX0ZNv5GXoBZZMuiNN4FUfJ6xZYzMy&#10;sppL1s/VgXtFAEkShL5vohJ6friylDwVRQJ5G616vB8EIF4znfiriAxoyBBstdsg2rYPJiSV3huC&#10;eIXjq2rDICA9lkSwkVzFkiDAHux6oDkM46TfdWYUnppAQi/yBjriKIL1etW9VbgKe0tCEiTEu45+&#10;gmprwduD6flJFICH2tmTdHgqmp4X+Ti8xFuTbDskmwfHV0/liXaLsu0lekn6TJYsQM8dfSH8V8n5&#10;e6m3WbqAdQu11Nn2gsLFwAXbycj089gZzy8Cn5v7GwiG6oEk/eqz2p8kGMwm3umxZJm17cDwDPn8&#10;YTMDL0mAOXzBIp05uOS8mcN/tabPHJ3Bn4/kDGy5tuouIgl76Vg/gDyvUCSvq/xzVdf6YJJiu/lY&#10;C7Snukw3z7BdzmBQzMm0L5m0tOH5I9RcB6jd1478saOCOaj+u4WqDnY5ZQVhhY0VhKo/cnMdMGei&#10;kOrh+B8VHepAXDsKqtKv3BZ3NLWllPZlxOqZLf9zp3hR6TrL2NZbNHSg0ByKY6jcTZUy3DL01WDe&#10;N6jpLnT3EwAA//8DAFBLAwQUAAYACAAAACEAGElrg+AAAAAJAQAADwAAAGRycy9kb3ducmV2Lnht&#10;bEyPTUvDQBCG74L/YRnBW7v5aK3EbEop6qkIbQXxts1Ok9DsbMhuk/TfO570OLwP7/tMvp5sKwbs&#10;feNIQTyPQCCVzjRUKfg8vs2eQfigyejWESq4oYd1cX+X68y4kfY4HEIluIR8phXUIXSZlL6s0Wo/&#10;dx0SZ2fXWx347Ctpej1yuW1lEkVP0uqGeKHWHW5rLC+Hq1XwPupxk8avw+5y3t6+j8uPr12MSj0+&#10;TJsXEAGn8AfDrz6rQ8FOJ3cl40WrYLlIYkYVzBIQnK8WqxTEicE0TUAWufz/QfEDAAD//wMAUEsB&#10;Ai0AFAAGAAgAAAAhALaDOJL+AAAA4QEAABMAAAAAAAAAAAAAAAAAAAAAAFtDb250ZW50X1R5cGVz&#10;XS54bWxQSwECLQAUAAYACAAAACEAOP0h/9YAAACUAQAACwAAAAAAAAAAAAAAAAAvAQAAX3JlbHMv&#10;LnJlbHNQSwECLQAUAAYACAAAACEAbpUqHrYDAABTDQAADgAAAAAAAAAAAAAAAAAuAgAAZHJzL2Uy&#10;b0RvYy54bWxQSwECLQAUAAYACAAAACEAGElrg+AAAAAJAQAADwAAAAAAAAAAAAAAAAAQBgAAZHJz&#10;L2Rvd25yZXYueG1sUEsFBgAAAAAEAAQA8wAAAB0HAAAAAA==&#10;">
                      <v:shape id="Graphic 510" o:spid="_x0000_s1027" style="position:absolute;width:13030;height:8470;visibility:visible;mso-wrap-style:square;v-text-anchor:top" coordsize="1303020,847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ObcEA&#10;AADcAAAADwAAAGRycy9kb3ducmV2LnhtbERPTYvCMBC9L/gfwgje1lRBV6pRtKAUvLjuCh6HZmyr&#10;zaQ0qa3/3hwW9vh436tNbyrxpMaVlhVMxhEI4szqknMFvz/7zwUI55E1VpZJwYscbNaDjxXG2nb8&#10;Tc+zz0UIYRejgsL7OpbSZQUZdGNbEwfuZhuDPsAml7rBLoSbSk6jaC4NlhwaCqwpKSh7nFujIE3a&#10;1h+qerG7X77063I8Jde0U2o07LdLEJ56/y/+c6dawWwS5ocz4Qj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DTm3BAAAA3AAAAA8AAAAAAAAAAAAAAAAAmAIAAGRycy9kb3du&#10;cmV2LnhtbFBLBQYAAAAABAAEAPUAAACGAwAAAAA=&#10;" path="m110096,r-6083,l104013,6045r,478841l104013,490982r6083,l110096,484886r,-478790l110096,xem493522,512572r-84455,10795l427647,551002,,838708r5334,8001l433019,558990r18593,27623l475754,543941r17768,-31369xem1296390,484886r-1180185,l110109,484886r,6096l116205,490982r1180185,l1296390,484886xem1296390,l116205,r-6096,l110109,6096r6096,l1296390,6096r,-6096xem1302499,r-6083,l1296416,6045r,478841l1296416,490982r6083,l1302499,484886r,-478790l130249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Перенятие опыта</w:t>
            </w:r>
          </w:p>
        </w:tc>
      </w:tr>
      <w:tr w:rsidR="00A65C42">
        <w:trPr>
          <w:trHeight w:val="1224"/>
        </w:trPr>
        <w:tc>
          <w:tcPr>
            <w:tcW w:w="9354" w:type="dxa"/>
          </w:tcPr>
          <w:p w:rsidR="00A65C42" w:rsidRDefault="00815D48">
            <w:pPr>
              <w:pStyle w:val="TableParagraph"/>
              <w:spacing w:line="264" w:lineRule="auto"/>
              <w:ind w:left="4043" w:right="3988" w:firstLine="91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процессами</w:t>
            </w:r>
          </w:p>
        </w:tc>
      </w:tr>
      <w:tr w:rsidR="00A65C42">
        <w:trPr>
          <w:trHeight w:val="767"/>
        </w:trPr>
        <w:tc>
          <w:tcPr>
            <w:tcW w:w="9354" w:type="dxa"/>
          </w:tcPr>
          <w:p w:rsidR="00A65C42" w:rsidRDefault="00815D48">
            <w:pPr>
              <w:pStyle w:val="TableParagraph"/>
              <w:spacing w:line="259" w:lineRule="auto"/>
              <w:ind w:left="3995" w:right="4052" w:firstLine="63"/>
              <w:jc w:val="center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>
                      <wp:simplePos x="0" y="0"/>
                      <wp:positionH relativeFrom="column">
                        <wp:posOffset>2341829</wp:posOffset>
                      </wp:positionH>
                      <wp:positionV relativeFrom="paragraph">
                        <wp:posOffset>-976</wp:posOffset>
                      </wp:positionV>
                      <wp:extent cx="1210310" cy="494030"/>
                      <wp:effectExtent l="0" t="0" r="0" b="0"/>
                      <wp:wrapNone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494030"/>
                                <a:chOff x="0" y="0"/>
                                <a:chExt cx="1210310" cy="494030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0" y="12"/>
                                  <a:ext cx="1210310" cy="494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 h="494030">
                                      <a:moveTo>
                                        <a:pt x="1210297" y="487680"/>
                                      </a:moveTo>
                                      <a:lnTo>
                                        <a:pt x="1210297" y="487680"/>
                                      </a:lnTo>
                                      <a:lnTo>
                                        <a:pt x="0" y="487680"/>
                                      </a:lnTo>
                                      <a:lnTo>
                                        <a:pt x="0" y="493763"/>
                                      </a:lnTo>
                                      <a:lnTo>
                                        <a:pt x="1210297" y="493763"/>
                                      </a:lnTo>
                                      <a:lnTo>
                                        <a:pt x="1210297" y="487680"/>
                                      </a:lnTo>
                                      <a:close/>
                                    </a:path>
                                    <a:path w="1210310" h="494030">
                                      <a:moveTo>
                                        <a:pt x="1210297" y="0"/>
                                      </a:moveTo>
                                      <a:lnTo>
                                        <a:pt x="1210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87667"/>
                                      </a:lnTo>
                                      <a:lnTo>
                                        <a:pt x="6096" y="48766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1204214" y="6083"/>
                                      </a:lnTo>
                                      <a:lnTo>
                                        <a:pt x="1204214" y="487667"/>
                                      </a:lnTo>
                                      <a:lnTo>
                                        <a:pt x="1210297" y="487667"/>
                                      </a:lnTo>
                                      <a:lnTo>
                                        <a:pt x="1210297" y="6083"/>
                                      </a:lnTo>
                                      <a:lnTo>
                                        <a:pt x="1210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774A6" id="Group 511" o:spid="_x0000_s1026" style="position:absolute;margin-left:184.4pt;margin-top:-.1pt;width:95.3pt;height:38.9pt;z-index:-251592704;mso-wrap-distance-left:0;mso-wrap-distance-right:0" coordsize="12103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144AIAAMUIAAAOAAAAZHJzL2Uyb0RvYy54bWykVltP2zAUfp+0/2D5feTS0ktEiiYYaBLa&#10;kGDas+s4F82JPdttyr/fsRMnpUzQQh+S4/jz8TnfufXicldztGVKV6JJcXQWYsQaKrKqKVL86/Hm&#10;ywIjbUiTES4aluInpvHl6vOni1YmLBal4BlTCJQ0OmlliktjZBIEmpasJvpMSNbAZi5UTQwsVRFk&#10;irSgveZBHIazoBUqk0pQpjV8ve428crpz3NGzc8818wgnmKwzbincs+1fQarC5IUisiyor0Z5B1W&#10;1KRq4NJB1TUxBG1U9UJVXVEltMjNGRV1IPK8osz5AN5E4YE3t0pspPOlSNpCDjQBtQc8vVst/bG9&#10;V6jKUnweRRg1pIYguXuR/QD0tLJIAHWr5IO8V52PIN4J+kfDdnC4b9fFCN7lqraHwFW0c7w/Dbyz&#10;nUEUPkZxFE4iCA+FvelyGk76wNASovfiGC2/vX4wIEl3rTNuMKaVkGN6pFF/jMaHkkjmoqMtQQON&#10;8Uhjl1bnUdwR6XCWRUerTnRP6H856g6R5A2SBl9JQjfa3DLh6CbbO2265M68REov0V3jRQUlYouD&#10;u+IwGEFxKIygONZdcUhi7DkbQyuidi9e5RAuu12LLXsUDmhs0GxY4+UcIxvVxXy2cFEFg0cgb446&#10;4GH+LZ1+SJhDzR7g38+Ay8l8NrFOgQke4N8d8JnFJ8L3HfRaKReadRda7j7I4Sn0eay3xL/3CTkG&#10;MwsXr1M2BmE2f5XbWbicDQE7Fvvm9RCxJRQc5MER0HAaR9PTwTZ33zD4WeKcBj/C7rGMDkP2IsEg&#10;tYeCBXm/JWjBq+ym4tymoVbF+oortCV2MLpfH709GLRP36SstBbZE3S5FqZlivXfDVEMI/69gT5q&#10;R6sXlBfWXlCGXwk3gF0FKG0ed7+JkkiCmGIDLe6H8O2UJL53WV8GrD3ZiK8bI/LKNjZnW2dRv4DW&#10;3o8jmJWuyPu5bofx/tqhxn8fq38AAAD//wMAUEsDBBQABgAIAAAAIQD1ahGZ4AAAAAgBAAAPAAAA&#10;ZHJzL2Rvd25yZXYueG1sTI9Ba8JAFITvhf6H5RV60020iZrmRUTankSoFoq3NXkmwezbkF2T+O+7&#10;PbXHYYaZb9L1qBvRU2drwwjhNABBnJui5hLh6/g+WYKwTnGhGsOEcCcL6+zxIVVJYQb+pP7gSuFL&#10;2CYKoXKuTaS0eUVa2alpib13MZ1WzsuulEWnBl+uGzkLglhqVbNfqFRL24ry6+GmET4GNWzm4Vu/&#10;u16299Mx2n/vQkJ8fho3ryAcje4vDL/4Hh0yz3Q2Ny6saBDm8dKjO4TJDIT3o2j1AuKMsFjEILNU&#10;/j+Q/QAAAP//AwBQSwECLQAUAAYACAAAACEAtoM4kv4AAADhAQAAEwAAAAAAAAAAAAAAAAAAAAAA&#10;W0NvbnRlbnRfVHlwZXNdLnhtbFBLAQItABQABgAIAAAAIQA4/SH/1gAAAJQBAAALAAAAAAAAAAAA&#10;AAAAAC8BAABfcmVscy8ucmVsc1BLAQItABQABgAIAAAAIQBYBd144AIAAMUIAAAOAAAAAAAAAAAA&#10;AAAAAC4CAABkcnMvZTJvRG9jLnhtbFBLAQItABQABgAIAAAAIQD1ahGZ4AAAAAgBAAAPAAAAAAAA&#10;AAAAAAAAADoFAABkcnMvZG93bnJldi54bWxQSwUGAAAAAAQABADzAAAARwYAAAAA&#10;">
                      <v:shape id="Graphic 512" o:spid="_x0000_s1027" style="position:absolute;width:12103;height:4940;visibility:visible;mso-wrap-style:square;v-text-anchor:top" coordsize="1210310,494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SlcUA&#10;AADcAAAADwAAAGRycy9kb3ducmV2LnhtbESPQWsCMRSE74L/ITyhF9GsgiJbo6htwVO12np+3Tw3&#10;q5uXZRN1+++NIPQ4zMw3zHTe2FJcqfaFYwWDfgKCOHO64FzB9/6jNwHhA7LG0jEp+CMP81m7NcVU&#10;uxt/0XUXchEh7FNUYEKoUil9Zsii77uKOHpHV1sMUda51DXeItyWcpgkY2mx4LhgsKKVoey8u1gF&#10;h9HhbRN+lluJK/N7mrx/bvJjV6mXTrN4BRGoCf/hZ3utFYwGQ3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1KVxQAAANwAAAAPAAAAAAAAAAAAAAAAAJgCAABkcnMv&#10;ZG93bnJldi54bWxQSwUGAAAAAAQABAD1AAAAigMAAAAA&#10;" path="m1210297,487680r,l,487680r,6083l1210297,493763r,-6083xem1210297,r,l,,,6083,,487667r6096,l6096,6083r6096,l1204214,6083r,481584l1210297,487667r,-481584l121029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Общая методология</w:t>
            </w:r>
          </w:p>
        </w:tc>
      </w:tr>
      <w:tr w:rsidR="00A65C42">
        <w:trPr>
          <w:trHeight w:val="1224"/>
        </w:trPr>
        <w:tc>
          <w:tcPr>
            <w:tcW w:w="9354" w:type="dxa"/>
          </w:tcPr>
          <w:p w:rsidR="00A65C42" w:rsidRDefault="00815D48">
            <w:pPr>
              <w:pStyle w:val="TableParagraph"/>
              <w:spacing w:line="259" w:lineRule="auto"/>
              <w:ind w:left="2223" w:right="4924" w:hanging="130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2247849</wp:posOffset>
                      </wp:positionH>
                      <wp:positionV relativeFrom="paragraph">
                        <wp:posOffset>122848</wp:posOffset>
                      </wp:positionV>
                      <wp:extent cx="349885" cy="283210"/>
                      <wp:effectExtent l="0" t="0" r="0" b="0"/>
                      <wp:wrapNone/>
                      <wp:docPr id="513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85" cy="283210"/>
                                <a:chOff x="0" y="0"/>
                                <a:chExt cx="349885" cy="283210"/>
                              </a:xfrm>
                            </wpg:grpSpPr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0" y="0"/>
                                  <a:ext cx="349885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283210">
                                      <a:moveTo>
                                        <a:pt x="287472" y="44118"/>
                                      </a:moveTo>
                                      <a:lnTo>
                                        <a:pt x="0" y="275716"/>
                                      </a:lnTo>
                                      <a:lnTo>
                                        <a:pt x="6095" y="283083"/>
                                      </a:lnTo>
                                      <a:lnTo>
                                        <a:pt x="293419" y="51505"/>
                                      </a:lnTo>
                                      <a:lnTo>
                                        <a:pt x="287472" y="44118"/>
                                      </a:lnTo>
                                      <a:close/>
                                    </a:path>
                                    <a:path w="349885" h="283210">
                                      <a:moveTo>
                                        <a:pt x="333203" y="36195"/>
                                      </a:moveTo>
                                      <a:lnTo>
                                        <a:pt x="297306" y="36195"/>
                                      </a:lnTo>
                                      <a:lnTo>
                                        <a:pt x="303275" y="43561"/>
                                      </a:lnTo>
                                      <a:lnTo>
                                        <a:pt x="293419" y="51505"/>
                                      </a:lnTo>
                                      <a:lnTo>
                                        <a:pt x="314325" y="77470"/>
                                      </a:lnTo>
                                      <a:lnTo>
                                        <a:pt x="333203" y="36195"/>
                                      </a:lnTo>
                                      <a:close/>
                                    </a:path>
                                    <a:path w="349885" h="283210">
                                      <a:moveTo>
                                        <a:pt x="297306" y="36195"/>
                                      </a:moveTo>
                                      <a:lnTo>
                                        <a:pt x="287472" y="44118"/>
                                      </a:lnTo>
                                      <a:lnTo>
                                        <a:pt x="293419" y="51505"/>
                                      </a:lnTo>
                                      <a:lnTo>
                                        <a:pt x="303275" y="43561"/>
                                      </a:lnTo>
                                      <a:lnTo>
                                        <a:pt x="297306" y="36195"/>
                                      </a:lnTo>
                                      <a:close/>
                                    </a:path>
                                    <a:path w="349885" h="283210">
                                      <a:moveTo>
                                        <a:pt x="349757" y="0"/>
                                      </a:moveTo>
                                      <a:lnTo>
                                        <a:pt x="266573" y="18161"/>
                                      </a:lnTo>
                                      <a:lnTo>
                                        <a:pt x="287472" y="44118"/>
                                      </a:lnTo>
                                      <a:lnTo>
                                        <a:pt x="297306" y="36195"/>
                                      </a:lnTo>
                                      <a:lnTo>
                                        <a:pt x="333203" y="36195"/>
                                      </a:lnTo>
                                      <a:lnTo>
                                        <a:pt x="3497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DF690" id="Group 513" o:spid="_x0000_s1026" style="position:absolute;margin-left:177pt;margin-top:9.65pt;width:27.55pt;height:22.3pt;z-index:-251588608;mso-wrap-distance-left:0;mso-wrap-distance-right:0" coordsize="349885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n0IwMAAMEJAAAOAAAAZHJzL2Uyb0RvYy54bWykVltv2yAUfp+0/4B4X33PxapbTe1aTaq6&#10;Su20Z4LxRbMNAxKn/34HHJwsWVI19YM5mI/jc75zgcvrddugFZOq5l2GgwsfI9ZRntddmeGfL3df&#10;ZhgpTbqcNLxjGX5lCl9fff502YuUhbziTc4kAiWdSnuR4UprkXqeohVribrggnWwWHDZEg1TWXq5&#10;JD1obxsv9P2J13OZC8kpUwq+3g6L+MrqLwpG9Y+iUEyjJsNgm7Zvad8L8/auLklaSiKqmm7MIGdY&#10;0ZK6g5+Oqm6JJmgp6wNVbU0lV7zQF5S3Hi+KmjLrA3gT+Hve3Eu+FNaXMu1LMdIE1O7xdLZa+rh6&#10;kqjOM5wEEUYdaSFI9r/IfAB6elGmgLqX4lk8ycFHEB84/a1g2dtfN/NyC14XsjWbwFW0try/jryz&#10;tUYUPkbxfDZLMKKwFM6iMNjEhVYQvINdtPp2cp9H0uGn1rTRlF5AhqktiepjJD5XRDAbG2XoGUmM&#10;tyQOSZUE8UCjxRkOLakqVRs6z2do9JSkdKn0PeOWarJ6UHpI7NxJpHISXXdOlFAepjAaWxgaIygM&#10;iREUxmIoDEG02WfiZ0TUb2NVjaEyqy1fsRducdoELJxN42mIEQQ0joNgZtSBtVtY0+3CoTJN6KfJ&#10;NJhsoA7gRmH1Tvw55MmQJv7M5ieodRg3DthwHsXB3KKTIPGTk4qPGOw00oYrNvhgiHg/IVEUhT4U&#10;GJgeTQJw4jQh4Xwa+ZMDuDPHjYOjkR8BdRYcR8kkOO3oe1iJgjgKB81TCKgty6N8H3HR2fphCo9w&#10;ciyn3oioM+uMXHkn3ycj+WFWoHdC2djgu/AcZWQySaZDDgaz4K08+X8FO9rc6Og76eS/4DfyZA98&#10;6J4DHFAHmTk2LJB3W6LiTZ3f1U1jKlfJcnHTSLQi5lJgn03J7MDg8HAt2kgLnr9Cj+/hppBh9WdJ&#10;JMOo+d7BKWKuFU6QTlg4QermhtvLh20aUumX9S8iBRIgZljDGfjI3WFCUte7jS8j1uzs+Nel5kVt&#10;Gru1bbBoM4GDbXMUwz3BttrNncZcRHbnFrW9eV39BQAA//8DAFBLAwQUAAYACAAAACEAcbIp5eAA&#10;AAAJAQAADwAAAGRycy9kb3ducmV2LnhtbEyPQUvDQBSE74L/YXmCN7uJaYuJ2ZRS1FMRbIXS2zb7&#10;moRm34bsNkn/vc+THocZZr7JV5NtxYC9bxwpiGcRCKTSmYYqBd/796cXED5oMrp1hApu6GFV3N/l&#10;OjNupC8cdqESXEI+0wrqELpMSl/WaLWfuQ6JvbPrrQ4s+0qaXo9cblv5HEVLaXVDvFDrDjc1lpfd&#10;1Sr4GPW4TuK3YXs5b27H/eLzsI1RqceHaf0KIuAU/sLwi8/oUDDTyV3JeNEqSBZz/hLYSBMQHJhH&#10;aQzipGCZpCCLXP5/UPwAAAD//wMAUEsBAi0AFAAGAAgAAAAhALaDOJL+AAAA4QEAABMAAAAAAAAA&#10;AAAAAAAAAAAAAFtDb250ZW50X1R5cGVzXS54bWxQSwECLQAUAAYACAAAACEAOP0h/9YAAACUAQAA&#10;CwAAAAAAAAAAAAAAAAAvAQAAX3JlbHMvLnJlbHNQSwECLQAUAAYACAAAACEAh23p9CMDAADBCQAA&#10;DgAAAAAAAAAAAAAAAAAuAgAAZHJzL2Uyb0RvYy54bWxQSwECLQAUAAYACAAAACEAcbIp5eAAAAAJ&#10;AQAADwAAAAAAAAAAAAAAAAB9BQAAZHJzL2Rvd25yZXYueG1sUEsFBgAAAAAEAAQA8wAAAIoGAAAA&#10;AA==&#10;">
                      <v:shape id="Graphic 514" o:spid="_x0000_s1027" style="position:absolute;width:349885;height:283210;visibility:visible;mso-wrap-style:square;v-text-anchor:top" coordsize="349885,283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IDcQA&#10;AADcAAAADwAAAGRycy9kb3ducmV2LnhtbESPwW7CMBBE75X6D9ZW4gZOgFYQMKgqRKLcCnzAKl7i&#10;qPE6jU0IfH1dCanH0cy80SzXva1FR62vHCtIRwkI4sLpiksFp2M+nIHwAVlj7ZgU3MjDevX8tMRM&#10;uyt/UXcIpYgQ9hkqMCE0mZS+MGTRj1xDHL2zay2GKNtS6havEW5rOU6SN2mx4rhgsKEPQ8X34WIV&#10;7Cdh3DlTf94xzzc/23Tn57epUoOX/n0BIlAf/sOP9k4reE2n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iSA3EAAAA3AAAAA8AAAAAAAAAAAAAAAAAmAIAAGRycy9k&#10;b3ducmV2LnhtbFBLBQYAAAAABAAEAPUAAACJAwAAAAA=&#10;" path="m287472,44118l,275716r6095,7367l293419,51505r-5947,-7387xem333203,36195r-35897,l303275,43561r-9856,7944l314325,77470,333203,36195xem297306,36195r-9834,7923l293419,51505r9856,-7944l297306,36195xem349757,l266573,18161r20899,25957l297306,36195r35897,l3497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Определение процессов</w:t>
            </w:r>
          </w:p>
        </w:tc>
      </w:tr>
      <w:tr w:rsidR="00A65C42">
        <w:trPr>
          <w:trHeight w:val="763"/>
        </w:trPr>
        <w:tc>
          <w:tcPr>
            <w:tcW w:w="9354" w:type="dxa"/>
          </w:tcPr>
          <w:p w:rsidR="00A65C42" w:rsidRDefault="00815D48">
            <w:pPr>
              <w:pStyle w:val="TableParagraph"/>
              <w:spacing w:line="259" w:lineRule="auto"/>
              <w:ind w:left="2261" w:right="6111" w:firstLine="206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>
                      <wp:simplePos x="0" y="0"/>
                      <wp:positionH relativeFrom="column">
                        <wp:posOffset>1140282</wp:posOffset>
                      </wp:positionH>
                      <wp:positionV relativeFrom="paragraph">
                        <wp:posOffset>-975</wp:posOffset>
                      </wp:positionV>
                      <wp:extent cx="1207770" cy="490855"/>
                      <wp:effectExtent l="0" t="0" r="0" b="0"/>
                      <wp:wrapNone/>
                      <wp:docPr id="515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7770" cy="490855"/>
                                <a:chOff x="0" y="0"/>
                                <a:chExt cx="1207770" cy="490855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0" y="12"/>
                                  <a:ext cx="1207770" cy="49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7770" h="49085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84619"/>
                                      </a:lnTo>
                                      <a:lnTo>
                                        <a:pt x="6096" y="48461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79" y="6083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207770" h="490855">
                                      <a:moveTo>
                                        <a:pt x="1201508" y="484632"/>
                                      </a:moveTo>
                                      <a:lnTo>
                                        <a:pt x="6096" y="484632"/>
                                      </a:lnTo>
                                      <a:lnTo>
                                        <a:pt x="0" y="484632"/>
                                      </a:lnTo>
                                      <a:lnTo>
                                        <a:pt x="0" y="490715"/>
                                      </a:lnTo>
                                      <a:lnTo>
                                        <a:pt x="6096" y="490715"/>
                                      </a:lnTo>
                                      <a:lnTo>
                                        <a:pt x="1201508" y="490715"/>
                                      </a:lnTo>
                                      <a:lnTo>
                                        <a:pt x="1201508" y="484632"/>
                                      </a:lnTo>
                                      <a:close/>
                                    </a:path>
                                    <a:path w="1207770" h="490855">
                                      <a:moveTo>
                                        <a:pt x="120152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1201521" y="6083"/>
                                      </a:lnTo>
                                      <a:lnTo>
                                        <a:pt x="1201521" y="0"/>
                                      </a:lnTo>
                                      <a:close/>
                                    </a:path>
                                    <a:path w="1207770" h="490855">
                                      <a:moveTo>
                                        <a:pt x="1207643" y="484632"/>
                                      </a:moveTo>
                                      <a:lnTo>
                                        <a:pt x="1201547" y="484632"/>
                                      </a:lnTo>
                                      <a:lnTo>
                                        <a:pt x="1201547" y="490715"/>
                                      </a:lnTo>
                                      <a:lnTo>
                                        <a:pt x="1207643" y="490715"/>
                                      </a:lnTo>
                                      <a:lnTo>
                                        <a:pt x="1207643" y="484632"/>
                                      </a:lnTo>
                                      <a:close/>
                                    </a:path>
                                    <a:path w="1207770" h="490855">
                                      <a:moveTo>
                                        <a:pt x="1207643" y="0"/>
                                      </a:moveTo>
                                      <a:lnTo>
                                        <a:pt x="1201547" y="0"/>
                                      </a:lnTo>
                                      <a:lnTo>
                                        <a:pt x="1201547" y="6083"/>
                                      </a:lnTo>
                                      <a:lnTo>
                                        <a:pt x="1201547" y="484619"/>
                                      </a:lnTo>
                                      <a:lnTo>
                                        <a:pt x="1207643" y="484619"/>
                                      </a:lnTo>
                                      <a:lnTo>
                                        <a:pt x="1207643" y="6083"/>
                                      </a:lnTo>
                                      <a:lnTo>
                                        <a:pt x="12076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1E923" id="Group 515" o:spid="_x0000_s1026" style="position:absolute;margin-left:89.8pt;margin-top:-.1pt;width:95.1pt;height:38.65pt;z-index:-251591680;mso-wrap-distance-left:0;mso-wrap-distance-right:0" coordsize="12077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ZoSwMAAMYLAAAOAAAAZHJzL2Uyb0RvYy54bWy0Vttu2zAMfR+wfxD0vtpOczXqFEO7FgOK&#10;tkA77FmR5QtmW5qkxOnfj5Ij20nWJulWP1i0dUSRh5TIi8t1WaAVkyrnVYSDMx8jVlEe51Ua4R/P&#10;N1+mGClNqpgUvGIRfmEKX84/f7qoRcgGPONFzCQCJZUKaxHhTGsRep6iGSuJOuOCVTCZcFkSDZ8y&#10;9WJJatBeFt7A98dezWUsJKdMKfh73UziudWfJIzqhyRRTKMiwmCbtm9p3wvz9uYXJEwlEVlON2aQ&#10;d1hRkryCTVtV10QTtJT5nqoyp5IrnugzykuPJ0lOmfUBvAn8HW9uJV8K60sa1qloaQJqd3h6t1p6&#10;v3qUKI8jPApGGFWkhCDZfZH5AfTUIg0BdSvFk3iUjY8g3nH6S8G0tztvvtMOvE5kaRaBq2hteX9p&#10;eWdrjSj8DAb+ZDKB8FCYG8786cjuTEKaQfT2ltHs29sLPRI221rjWmNqATmmOhrVv9H4lBHBbHSU&#10;IailcdzR2KTVKBg3RFqcYdHSqkK1IfSvHAWDJjkPkNT6Cmwtlb5l3NJNVndKN8kdO4lkTqLryokS&#10;jog5HIU9HBojOBwSIzgci2Z/QbRZZ2JoRFT34pW14TLTJV+xZ26B2gQtGASTGUYu3mBphyiqPnLs&#10;z4C1HtBNu1FYhZAhR2LG/vTcmA97OhVu7KsaTofjYPYmsDXtFOzB7TtqToDa26rnES24Yo2TJjLv&#10;ipAfjHy4os25Ay7Obc4dE6gttKPWjbsUt2odwI1bwJk/aW6cnovbwC4Wh7Fwp3SunQjvM+Es+E9k&#10;D4KtHH7tQEB+zAZbSGeHGxvqOtwReQSEbLY/CfwhaTcZD8+PTzsbzOFkf4Fjw42OFXDVwY+KfWfO&#10;ifAPS5XWIkf/66nSOeuwjg437tNyXAY4Dg9fk6aE90N64Fbtw48xpdW96+HesYTLo61YIPdrouJF&#10;Ht/kRWFuSiXTxVUh0YqYztA+mzrQg0H/4Kq0kRY8foEyX0O7GGH1e0kkw6j4XkEjYXpLJ0gnLJwg&#10;dXHFbQdqL2mp9PP6J5ECCRAjrKHG33PXT5DQFW/jS4s1Kyv+dal5kpvKbm1rLNp8QG+z6cegWbS1&#10;b9PYmm60/21RXfs9/wMAAP//AwBQSwMEFAAGAAgAAAAhAGXXnjbfAAAACAEAAA8AAABkcnMvZG93&#10;bnJldi54bWxMj0FLw0AUhO+C/2F5grd2kxYTG7MppainItgK4m2bfU1Cs29Ddpuk/97nyR6HGWa+&#10;ydeTbcWAvW8cKYjnEQik0pmGKgVfh7fZMwgfNBndOkIFV/SwLu7vcp0ZN9InDvtQCS4hn2kFdQhd&#10;JqUva7Taz12HxN7J9VYHln0lTa9HLretXERRIq1uiBdq3eG2xvK8v1gF76MeN8v4ddidT9vrz+Hp&#10;43sXo1KPD9PmBUTAKfyH4Q+f0aFgpqO7kPGiZZ2uEo4qmC1AsL9MVnzlqCBNY5BFLm8PFL8AAAD/&#10;/wMAUEsBAi0AFAAGAAgAAAAhALaDOJL+AAAA4QEAABMAAAAAAAAAAAAAAAAAAAAAAFtDb250ZW50&#10;X1R5cGVzXS54bWxQSwECLQAUAAYACAAAACEAOP0h/9YAAACUAQAACwAAAAAAAAAAAAAAAAAvAQAA&#10;X3JlbHMvLnJlbHNQSwECLQAUAAYACAAAACEA7+FmaEsDAADGCwAADgAAAAAAAAAAAAAAAAAuAgAA&#10;ZHJzL2Uyb0RvYy54bWxQSwECLQAUAAYACAAAACEAZdeeNt8AAAAIAQAADwAAAAAAAAAAAAAAAACl&#10;BQAAZHJzL2Rvd25yZXYueG1sUEsFBgAAAAAEAAQA8wAAALEGAAAAAA==&#10;">
                      <v:shape id="Graphic 516" o:spid="_x0000_s1027" style="position:absolute;width:12077;height:4908;visibility:visible;mso-wrap-style:square;v-text-anchor:top" coordsize="1207770,490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knJsQA&#10;AADcAAAADwAAAGRycy9kb3ducmV2LnhtbESPQWvCQBSE70L/w/IEL1I3kRpKdJXSoqgna714e2Sf&#10;STD7NuyuGv99VxA8DjPzDTNbdKYRV3K+tqwgHSUgiAuray4VHP6W758gfEDW2FgmBXfysJi/9WaY&#10;a3vjX7ruQykihH2OCqoQ2lxKX1Rk0I9sSxy9k3UGQ5SulNrhLcJNI8dJkkmDNceFClv6rqg47y9G&#10;wSZDl55Xbvgx/kmySb09FsfdRqlBv/uaggjUhVf42V5rBZM0g8e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ZJybEAAAA3AAAAA8AAAAAAAAAAAAAAAAAmAIAAGRycy9k&#10;b3ducmV2LnhtbFBLBQYAAAAABAAEAPUAAACJAwAAAAA=&#10;" path="m12179,l6096,,,,,6083,,484619r6096,l6096,6083r6083,l12179,xem1201508,484632r-1195412,l,484632r,6083l6096,490715r1195412,l1201508,484632xem1201521,l12192,r,6083l1201521,6083r,-6083xem1207643,484632r-6096,l1201547,490715r6096,l1207643,484632xem1207643,r-6096,l1201547,6083r,478536l1207643,484619r,-478536l12076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Общие процессы</w:t>
            </w:r>
          </w:p>
        </w:tc>
      </w:tr>
      <w:tr w:rsidR="00A65C42">
        <w:trPr>
          <w:trHeight w:val="1233"/>
        </w:trPr>
        <w:tc>
          <w:tcPr>
            <w:tcW w:w="9354" w:type="dxa"/>
          </w:tcPr>
          <w:p w:rsidR="00A65C42" w:rsidRDefault="00815D48">
            <w:pPr>
              <w:pStyle w:val="TableParagraph"/>
              <w:spacing w:line="259" w:lineRule="auto"/>
              <w:ind w:left="551" w:right="7297" w:firstLine="14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>
                      <wp:simplePos x="0" y="0"/>
                      <wp:positionH relativeFrom="column">
                        <wp:posOffset>999947</wp:posOffset>
                      </wp:positionH>
                      <wp:positionV relativeFrom="paragraph">
                        <wp:posOffset>145454</wp:posOffset>
                      </wp:positionV>
                      <wp:extent cx="273685" cy="173990"/>
                      <wp:effectExtent l="0" t="0" r="0" b="0"/>
                      <wp:wrapNone/>
                      <wp:docPr id="517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685" cy="173990"/>
                                <a:chOff x="0" y="0"/>
                                <a:chExt cx="273685" cy="173990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0" y="0"/>
                                  <a:ext cx="27368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73990">
                                      <a:moveTo>
                                        <a:pt x="206508" y="36338"/>
                                      </a:moveTo>
                                      <a:lnTo>
                                        <a:pt x="0" y="165481"/>
                                      </a:lnTo>
                                      <a:lnTo>
                                        <a:pt x="5080" y="173609"/>
                                      </a:lnTo>
                                      <a:lnTo>
                                        <a:pt x="211593" y="44462"/>
                                      </a:lnTo>
                                      <a:lnTo>
                                        <a:pt x="206508" y="36338"/>
                                      </a:lnTo>
                                      <a:close/>
                                    </a:path>
                                    <a:path w="273685" h="173990">
                                      <a:moveTo>
                                        <a:pt x="255578" y="29591"/>
                                      </a:moveTo>
                                      <a:lnTo>
                                        <a:pt x="217297" y="29591"/>
                                      </a:lnTo>
                                      <a:lnTo>
                                        <a:pt x="222377" y="37719"/>
                                      </a:lnTo>
                                      <a:lnTo>
                                        <a:pt x="211593" y="44462"/>
                                      </a:lnTo>
                                      <a:lnTo>
                                        <a:pt x="229235" y="72644"/>
                                      </a:lnTo>
                                      <a:lnTo>
                                        <a:pt x="255578" y="29591"/>
                                      </a:lnTo>
                                      <a:close/>
                                    </a:path>
                                    <a:path w="273685" h="173990">
                                      <a:moveTo>
                                        <a:pt x="217297" y="29591"/>
                                      </a:moveTo>
                                      <a:lnTo>
                                        <a:pt x="206508" y="36338"/>
                                      </a:lnTo>
                                      <a:lnTo>
                                        <a:pt x="211593" y="44462"/>
                                      </a:lnTo>
                                      <a:lnTo>
                                        <a:pt x="222377" y="37719"/>
                                      </a:lnTo>
                                      <a:lnTo>
                                        <a:pt x="217297" y="29591"/>
                                      </a:lnTo>
                                      <a:close/>
                                    </a:path>
                                    <a:path w="273685" h="173990">
                                      <a:moveTo>
                                        <a:pt x="273685" y="0"/>
                                      </a:moveTo>
                                      <a:lnTo>
                                        <a:pt x="188849" y="8128"/>
                                      </a:lnTo>
                                      <a:lnTo>
                                        <a:pt x="206508" y="36338"/>
                                      </a:lnTo>
                                      <a:lnTo>
                                        <a:pt x="217297" y="29591"/>
                                      </a:lnTo>
                                      <a:lnTo>
                                        <a:pt x="255578" y="29591"/>
                                      </a:lnTo>
                                      <a:lnTo>
                                        <a:pt x="273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80F4E" id="Group 517" o:spid="_x0000_s1026" style="position:absolute;margin-left:78.75pt;margin-top:11.45pt;width:21.55pt;height:13.7pt;z-index:-251589632;mso-wrap-distance-left:0;mso-wrap-distance-right:0" coordsize="27368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DpHQMAAMAJAAAOAAAAZHJzL2Uyb0RvYy54bWysll9vmzAQwN8n7TtYfl8JJCSASqqpXatJ&#10;1VapnfbsGPNHA+zZTki//c4GkyhpkdouD3DE5/Pd73xnX17tmxrtmFQVb1PsX8wwYi3lWdUWKf71&#10;dPslwkhp0mak5i1L8TNT+Gr9+dNlJxIW8JLXGZMIjLQq6USKS61F4nmKlqwh6oIL1sJgzmVDNHzK&#10;wssk6cB6U3vBbLb0Oi4zITllSsG/N/0gXlv7ec6o/pnnimlUpxh80/Yp7XNjnt76kiSFJKKs6OAG&#10;eYcXDalaWHQ0dUM0QVtZnZlqKiq54rm+oLzxeJ5XlNkYIBp/dhLNneRbYWMpkq4QIyZAe8Lp3Wbp&#10;j92DRFWW4tBfYdSSBpJk10XmD8DTiSIBrTspHsWD7GME8Z7TPwqGvdNx810clPe5bMwkCBXtLffn&#10;kTvba0Thz2A1X0YhRhSG/NU8joe80BKSdzaLlt8m53kk6Re1ro2udAJ2mDpAVB+D+FgSwWxulMEz&#10;QoT97iD2myr0ox6j1TMMLVSVqAHn+wmNkZKEbpW+Y9yiJrt7pfuNnTmJlE6i+9aJEsrDFEZtC0Nj&#10;BIUhMYLC2PSFIYg280z+jIi6Q67KMVVmtOE79sStnjYJC2bLcAYoIKHz5XxuCYC3B7W6PVaHyjSp&#10;X4aLyDcrg6pTcG9h7YLRQRe2zCye1A18P4zn1vJisVgG08ovO+xWpzVXrHfMgHgHkDAMVz2QIA5j&#10;F+VrQAJ/FcRQj0DlWN254949lCAI5qteGd7+/6QSxMEcChPcWAXLxWIa4cshOl8/jvBlJq8inM6o&#10;c2tA+Ka98jbek5n8OJWhd0KKbNecqDI/iqJFbLMZ+YGrSQfCvQcgb6M3GeOJ5eltcqJ8Hp1TOCMH&#10;kY/9CuTjjqh4XWW3VV2bwlWy2FzXEu2IuRPY37Cvj9Tg7HAd2kgbnj1Di+/gopBi9XdLJMOo/t7C&#10;IWJuFU6QTtg4Qer6mtu7h+0ZUumn/W8iBRIgpljDEfiDu7OEJK51m1hGXTOz5V+3mueV6evWt96j&#10;4QPOteEkhmuCbZ/DlcbcQ46/rdbh4rX+BwAA//8DAFBLAwQUAAYACAAAACEA5kKoPt4AAAAJAQAA&#10;DwAAAGRycy9kb3ducmV2LnhtbEyPQUvDQBCF74L/YRnBm90kJWpjNqUU9VSEtoL0Ns1Ok9DsbMhu&#10;k/Tfuz3p8TEf732TLyfTioF611hWEM8iEMSl1Q1XCr73H0+vIJxH1thaJgVXcrAs7u9yzLQdeUvD&#10;zlcilLDLUEHtfZdJ6cqaDLqZ7YjD7WR7gz7EvpK6xzGUm1YmUfQsDTYcFmrsaF1Ted5djILPEcfV&#10;PH4fNufT+nrYp18/m5iUenyYVm8gPE3+D4abflCHIjgd7YW1E23I6UsaUAVJsgARgNsciKOCNJqD&#10;LHL5/4PiFwAA//8DAFBLAQItABQABgAIAAAAIQC2gziS/gAAAOEBAAATAAAAAAAAAAAAAAAAAAAA&#10;AABbQ29udGVudF9UeXBlc10ueG1sUEsBAi0AFAAGAAgAAAAhADj9If/WAAAAlAEAAAsAAAAAAAAA&#10;AAAAAAAALwEAAF9yZWxzLy5yZWxzUEsBAi0AFAAGAAgAAAAhAL/i0OkdAwAAwAkAAA4AAAAAAAAA&#10;AAAAAAAALgIAAGRycy9lMm9Eb2MueG1sUEsBAi0AFAAGAAgAAAAhAOZCqD7eAAAACQEAAA8AAAAA&#10;AAAAAAAAAAAAdwUAAGRycy9kb3ducmV2LnhtbFBLBQYAAAAABAAEAPMAAACCBgAAAAA=&#10;">
                      <v:shape id="Graphic 518" o:spid="_x0000_s1027" style="position:absolute;width:273685;height:173990;visibility:visible;mso-wrap-style:square;v-text-anchor:top" coordsize="273685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OLsMA&#10;AADcAAAADwAAAGRycy9kb3ducmV2LnhtbERPz2vCMBS+D/wfwhO8jDVR6BidUVQYzNPQStnx0by1&#10;dc1LaaJt/3tzGOz48f1eb0fbijv1vnGsYZkoEMSlMw1XGi75x8sbCB+QDbaOScNEHrab2dMaM+MG&#10;PtH9HCoRQ9hnqKEOocuk9GVNFn3iOuLI/bjeYoiwr6TpcYjhtpUrpV6lxYZjQ40dHWoqf883q2Ff&#10;FLfjVaXDRY37/Os0Xb+f81zrxXzcvYMINIZ/8Z/702hIl3FtPBOP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WOLsMAAADcAAAADwAAAAAAAAAAAAAAAACYAgAAZHJzL2Rv&#10;d25yZXYueG1sUEsFBgAAAAAEAAQA9QAAAIgDAAAAAA==&#10;" path="m206508,36338l,165481r5080,8128l211593,44462r-5085,-8124xem255578,29591r-38281,l222377,37719r-10784,6743l229235,72644,255578,29591xem217297,29591r-10789,6747l211593,44462r10784,-6743l217297,29591xem273685,l188849,8128r17659,28210l217297,29591r38281,l2736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Базовые знания</w:t>
            </w:r>
          </w:p>
        </w:tc>
      </w:tr>
      <w:tr w:rsidR="00A65C42">
        <w:trPr>
          <w:trHeight w:val="470"/>
        </w:trPr>
        <w:tc>
          <w:tcPr>
            <w:tcW w:w="9354" w:type="dxa"/>
            <w:tcBorders>
              <w:left w:val="single" w:sz="4" w:space="0" w:color="000000"/>
            </w:tcBorders>
          </w:tcPr>
          <w:p w:rsidR="00A65C42" w:rsidRDefault="00815D48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-3048</wp:posOffset>
                      </wp:positionV>
                      <wp:extent cx="1143635" cy="304800"/>
                      <wp:effectExtent l="0" t="0" r="0" b="0"/>
                      <wp:wrapNone/>
                      <wp:docPr id="519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635" cy="304800"/>
                                <a:chOff x="0" y="0"/>
                                <a:chExt cx="1143635" cy="304800"/>
                              </a:xfrm>
                            </wpg:grpSpPr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0" y="0"/>
                                  <a:ext cx="114363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635" h="304800">
                                      <a:moveTo>
                                        <a:pt x="1137208" y="298704"/>
                                      </a:moveTo>
                                      <a:lnTo>
                                        <a:pt x="0" y="298704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1137208" y="304800"/>
                                      </a:lnTo>
                                      <a:lnTo>
                                        <a:pt x="1137208" y="298704"/>
                                      </a:lnTo>
                                      <a:close/>
                                    </a:path>
                                    <a:path w="1143635" h="304800">
                                      <a:moveTo>
                                        <a:pt x="1137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37208" y="6096"/>
                                      </a:lnTo>
                                      <a:lnTo>
                                        <a:pt x="1137208" y="0"/>
                                      </a:lnTo>
                                      <a:close/>
                                    </a:path>
                                    <a:path w="1143635" h="304800">
                                      <a:moveTo>
                                        <a:pt x="1143330" y="0"/>
                                      </a:moveTo>
                                      <a:lnTo>
                                        <a:pt x="1137234" y="0"/>
                                      </a:lnTo>
                                      <a:lnTo>
                                        <a:pt x="1137234" y="6096"/>
                                      </a:lnTo>
                                      <a:lnTo>
                                        <a:pt x="1137234" y="298704"/>
                                      </a:lnTo>
                                      <a:lnTo>
                                        <a:pt x="1137234" y="304800"/>
                                      </a:lnTo>
                                      <a:lnTo>
                                        <a:pt x="1143330" y="304800"/>
                                      </a:lnTo>
                                      <a:lnTo>
                                        <a:pt x="1143330" y="298704"/>
                                      </a:lnTo>
                                      <a:lnTo>
                                        <a:pt x="1143330" y="6096"/>
                                      </a:lnTo>
                                      <a:lnTo>
                                        <a:pt x="1143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7E86E" id="Group 519" o:spid="_x0000_s1026" style="position:absolute;margin-left:.25pt;margin-top:-.25pt;width:90.05pt;height:24pt;z-index:-251590656;mso-wrap-distance-left:0;mso-wrap-distance-right:0" coordsize="1143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kI6gIAAAAJAAAOAAAAZHJzL2Uyb0RvYy54bWysVltP2zAUfp+0/2D5fSRpSoGIFE0w0CQE&#10;SDDt2XWci+bEnu025d/v2ImTrB1bgfUhPrY/H5/znYt7frGtOdowpSvRpDg6CjFiDRVZ1RQp/vZ0&#10;/ekUI21IkxEuGpbiZ6bxxfLjh/NWJmwmSsEzphAoaXTSyhSXxsgkCDQtWU30kZCsgc1cqJoYmKoi&#10;yBRpQXvNg1kYLoJWqEwqQZnWsHrVbeKl05/njJr7PNfMIJ5isM24r3Lflf0Gy3OSFIrIsqK9GeQN&#10;VtSkauDSQdUVMQStVbWnqq6oElrk5oiKOhB5XlHmfABvonDHmxsl1tL5UiRtIQeagNodnt6slt5t&#10;HhSqshQfR2cYNaSGILl7kV0AelpZJIC6UfJRPqjORxBvBf2hYTvY3bfzYgRvc1XbQ+Aq2jrenwfe&#10;2dYgCotRNI8X8TFGFPbicH4a9oGhJURv7xgtv/z9YECS7lpn3GBMKyHH9Eijfh+NjyWRzEVHW4I8&#10;jTNIM09jl1bHsOSIdDjLYj/TPaHv4GhwlSR0rc0NE45tsrnVBm6BhMy8REov0W3jRQUVYmuDu9ow&#10;GEFtKIygNlZdbUhi7DmryoqonYSrHKJlt2uxYU/CAY2NWRTFJ7MQ6h+COjs7PQnnViMYPAJ5Mz0A&#10;xO1CPcCP0mnugGOigE4P8GMHnJrwSvhvFnutlAvNOicsGe8kxWXFP/nwKG+DH6dULMKzRU+u3/bj&#10;PhGvAu/e/j8YmMdx3IXQa38pI1z84rnLC4/1jvlx4mCPPMzBHvzHOL+s+6AsGh18JfwgY0btBzg6&#10;gnf524skZOJQ7CBP24kWvMquK85txmtVrC65Qhti31T363NvAoPOq5Ouv1lpJbJnaJAtPLQp1j/X&#10;RDGM+NcGWjBkgvGC8sLKC8rwS+HebldsSpun7XeiJJIgptjAE3InfCcmie971pcBa0824vPaiLyy&#10;TdHZ1lnUT+BV6F8yeGZdj+r/Eth3fDp3qPGPy/IXAAAA//8DAFBLAwQUAAYACAAAACEALQaOetwA&#10;AAAFAQAADwAAAGRycy9kb3ducmV2LnhtbEyOQUvDQBSE74L/YXmCt3YTNbXEvJRS1FMRbAXx9pq8&#10;JqHZtyG7TdJ/7/akp2GYYebLVpNp1cC9a6wgxPMIFEthy0YqhK/922wJynmSklorjHBhB6v89iaj&#10;tLSjfPKw85UKI+JSQqi971KtXVGzITe3HUvIjrY35IPtK132NIZx0+qHKFpoQ42Eh5o63tRcnHZn&#10;g/A+0rh+jF+H7em4ufzsk4/vbcyI93fT+gWU58n/leGKH9AhD0wHe5bSqRYhCT2EWZBruIwWoA4I&#10;T88J6DzT/+nzXwAAAP//AwBQSwECLQAUAAYACAAAACEAtoM4kv4AAADhAQAAEwAAAAAAAAAAAAAA&#10;AAAAAAAAW0NvbnRlbnRfVHlwZXNdLnhtbFBLAQItABQABgAIAAAAIQA4/SH/1gAAAJQBAAALAAAA&#10;AAAAAAAAAAAAAC8BAABfcmVscy8ucmVsc1BLAQItABQABgAIAAAAIQBjsgkI6gIAAAAJAAAOAAAA&#10;AAAAAAAAAAAAAC4CAABkcnMvZTJvRG9jLnhtbFBLAQItABQABgAIAAAAIQAtBo563AAAAAUBAAAP&#10;AAAAAAAAAAAAAAAAAEQFAABkcnMvZG93bnJldi54bWxQSwUGAAAAAAQABADzAAAATQYAAAAA&#10;">
                      <v:shape id="Graphic 520" o:spid="_x0000_s1027" style="position:absolute;width:11436;height:3048;visibility:visible;mso-wrap-style:square;v-text-anchor:top" coordsize="1143635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8AwsMA&#10;AADcAAAADwAAAGRycy9kb3ducmV2LnhtbERPTU8CMRC9k/AfmjHhYqQrRFxWCjEYiAcuoIlyG7fj&#10;7oZ22rQV1n9vDyYcX973YtVbI84UYudYwf24AEFcO91xo+D9bXNXgogJWaNxTAp+KcJqORwssNLu&#10;wns6H1IjcgjHChW0KflKyli3ZDGOnSfO3LcLFlOGoZE64CWHWyMnRTGTFjvODS16WrdUnw4/VkFp&#10;/Xb3+DX/vPV9OE5LNh8vW6PU6KZ/fgKRqE9X8b/7VSt4mOT5+Uw+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8AwsMAAADcAAAADwAAAAAAAAAAAAAAAACYAgAAZHJzL2Rv&#10;d25yZXYueG1sUEsFBgAAAAAEAAQA9QAAAIgDAAAAAA==&#10;" path="m1137208,298704l,298704r,6096l1137208,304800r,-6096xem1137208,l,,,6096r1137208,l1137208,xem1143330,r-6096,l1137234,6096r,292608l1137234,304800r6096,l1143330,298704r,-292608l11433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Общий </w:t>
            </w:r>
            <w:r>
              <w:rPr>
                <w:spacing w:val="-4"/>
                <w:sz w:val="24"/>
              </w:rPr>
              <w:t>язык</w:t>
            </w:r>
          </w:p>
        </w:tc>
      </w:tr>
    </w:tbl>
    <w:p w:rsidR="00A65C42" w:rsidRDefault="00A65C42">
      <w:pPr>
        <w:pStyle w:val="a3"/>
        <w:ind w:left="0"/>
        <w:rPr>
          <w:sz w:val="20"/>
        </w:rPr>
      </w:pPr>
    </w:p>
    <w:p w:rsidR="00A65C42" w:rsidRDefault="00A65C42">
      <w:pPr>
        <w:pStyle w:val="a3"/>
        <w:spacing w:before="7"/>
        <w:ind w:left="0"/>
        <w:rPr>
          <w:sz w:val="20"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7"/>
        <w:gridCol w:w="1474"/>
      </w:tblGrid>
      <w:tr w:rsidR="00A65C42">
        <w:trPr>
          <w:trHeight w:val="431"/>
        </w:trPr>
        <w:tc>
          <w:tcPr>
            <w:tcW w:w="8331" w:type="dxa"/>
            <w:gridSpan w:val="2"/>
          </w:tcPr>
          <w:p w:rsidR="00A65C42" w:rsidRDefault="00815D48">
            <w:pPr>
              <w:pStyle w:val="TableParagraph"/>
              <w:spacing w:line="249" w:lineRule="exact"/>
              <w:jc w:val="center"/>
            </w:pP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зрелости</w:t>
            </w:r>
            <w:r>
              <w:rPr>
                <w:spacing w:val="-5"/>
              </w:rPr>
              <w:t xml:space="preserve"> </w:t>
            </w:r>
            <w:r>
              <w:t>оценивается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12"/>
              </w:rPr>
              <w:t xml:space="preserve"> </w:t>
            </w:r>
            <w:r>
              <w:t>следующих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этапов:</w:t>
            </w:r>
          </w:p>
        </w:tc>
      </w:tr>
      <w:tr w:rsidR="00A65C42">
        <w:trPr>
          <w:trHeight w:val="978"/>
        </w:trPr>
        <w:tc>
          <w:tcPr>
            <w:tcW w:w="6857" w:type="dxa"/>
          </w:tcPr>
          <w:p w:rsidR="00A65C42" w:rsidRDefault="00815D48">
            <w:pPr>
              <w:pStyle w:val="TableParagraph"/>
              <w:spacing w:line="259" w:lineRule="auto"/>
              <w:ind w:left="105" w:right="110"/>
              <w:jc w:val="both"/>
            </w:pPr>
            <w:r>
              <w:t>-изучение имеющейся документации, регламентирующей проектную деятельность и описывающей поддерживающие процессы (бюджетирование, закупки, документооборот и т.п.);</w:t>
            </w:r>
          </w:p>
        </w:tc>
        <w:tc>
          <w:tcPr>
            <w:tcW w:w="1474" w:type="dxa"/>
            <w:vMerge w:val="restart"/>
            <w:tcBorders>
              <w:bottom w:val="nil"/>
              <w:right w:val="nil"/>
            </w:tcBorders>
          </w:tcPr>
          <w:p w:rsidR="00A65C42" w:rsidRDefault="00A65C42">
            <w:pPr>
              <w:pStyle w:val="TableParagraph"/>
              <w:spacing w:before="208" w:after="1"/>
              <w:rPr>
                <w:sz w:val="20"/>
              </w:rPr>
            </w:pPr>
          </w:p>
          <w:p w:rsidR="00A65C42" w:rsidRDefault="00815D48">
            <w:pPr>
              <w:pStyle w:val="TableParagraph"/>
              <w:ind w:left="43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02895" cy="457834"/>
                      <wp:effectExtent l="9525" t="0" r="1904" b="8890"/>
                      <wp:docPr id="521" name="Group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895" cy="457834"/>
                                <a:chOff x="0" y="0"/>
                                <a:chExt cx="302895" cy="457834"/>
                              </a:xfrm>
                            </wpg:grpSpPr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4762" y="4762"/>
                                  <a:ext cx="2933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370" h="251460">
                                      <a:moveTo>
                                        <a:pt x="0" y="0"/>
                                      </a:moveTo>
                                      <a:lnTo>
                                        <a:pt x="0" y="91439"/>
                                      </a:lnTo>
                                      <a:lnTo>
                                        <a:pt x="59132" y="94690"/>
                                      </a:lnTo>
                                      <a:lnTo>
                                        <a:pt x="114204" y="104012"/>
                                      </a:lnTo>
                                      <a:lnTo>
                                        <a:pt x="164038" y="118764"/>
                                      </a:lnTo>
                                      <a:lnTo>
                                        <a:pt x="207454" y="138302"/>
                                      </a:lnTo>
                                      <a:lnTo>
                                        <a:pt x="243274" y="161984"/>
                                      </a:lnTo>
                                      <a:lnTo>
                                        <a:pt x="270319" y="189166"/>
                                      </a:lnTo>
                                      <a:lnTo>
                                        <a:pt x="293369" y="251459"/>
                                      </a:lnTo>
                                      <a:lnTo>
                                        <a:pt x="293369" y="160019"/>
                                      </a:lnTo>
                                      <a:lnTo>
                                        <a:pt x="270319" y="97726"/>
                                      </a:lnTo>
                                      <a:lnTo>
                                        <a:pt x="243274" y="70544"/>
                                      </a:lnTo>
                                      <a:lnTo>
                                        <a:pt x="207454" y="46862"/>
                                      </a:lnTo>
                                      <a:lnTo>
                                        <a:pt x="164038" y="27324"/>
                                      </a:lnTo>
                                      <a:lnTo>
                                        <a:pt x="114204" y="12572"/>
                                      </a:lnTo>
                                      <a:lnTo>
                                        <a:pt x="59132" y="32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CDC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Graphic 523"/>
                              <wps:cNvSpPr/>
                              <wps:spPr>
                                <a:xfrm>
                                  <a:off x="4762" y="4762"/>
                                  <a:ext cx="293370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370" h="448309">
                                      <a:moveTo>
                                        <a:pt x="293369" y="251459"/>
                                      </a:moveTo>
                                      <a:lnTo>
                                        <a:pt x="270319" y="189166"/>
                                      </a:lnTo>
                                      <a:lnTo>
                                        <a:pt x="243274" y="161984"/>
                                      </a:lnTo>
                                      <a:lnTo>
                                        <a:pt x="207454" y="138302"/>
                                      </a:lnTo>
                                      <a:lnTo>
                                        <a:pt x="164038" y="118764"/>
                                      </a:lnTo>
                                      <a:lnTo>
                                        <a:pt x="114204" y="104012"/>
                                      </a:lnTo>
                                      <a:lnTo>
                                        <a:pt x="59132" y="94690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132" y="3250"/>
                                      </a:lnTo>
                                      <a:lnTo>
                                        <a:pt x="114204" y="12572"/>
                                      </a:lnTo>
                                      <a:lnTo>
                                        <a:pt x="164038" y="27324"/>
                                      </a:lnTo>
                                      <a:lnTo>
                                        <a:pt x="207454" y="46862"/>
                                      </a:lnTo>
                                      <a:lnTo>
                                        <a:pt x="243274" y="70544"/>
                                      </a:lnTo>
                                      <a:lnTo>
                                        <a:pt x="270319" y="97726"/>
                                      </a:lnTo>
                                      <a:lnTo>
                                        <a:pt x="293369" y="160019"/>
                                      </a:lnTo>
                                      <a:lnTo>
                                        <a:pt x="293369" y="251459"/>
                                      </a:lnTo>
                                      <a:lnTo>
                                        <a:pt x="268713" y="315693"/>
                                      </a:lnTo>
                                      <a:lnTo>
                                        <a:pt x="239537" y="343852"/>
                                      </a:lnTo>
                                      <a:lnTo>
                                        <a:pt x="200594" y="368243"/>
                                      </a:lnTo>
                                      <a:lnTo>
                                        <a:pt x="152979" y="388020"/>
                                      </a:lnTo>
                                      <a:lnTo>
                                        <a:pt x="97789" y="402335"/>
                                      </a:lnTo>
                                      <a:lnTo>
                                        <a:pt x="97789" y="448055"/>
                                      </a:lnTo>
                                      <a:lnTo>
                                        <a:pt x="0" y="365759"/>
                                      </a:lnTo>
                                      <a:lnTo>
                                        <a:pt x="97789" y="265175"/>
                                      </a:lnTo>
                                      <a:lnTo>
                                        <a:pt x="97789" y="310895"/>
                                      </a:lnTo>
                                      <a:lnTo>
                                        <a:pt x="159966" y="294126"/>
                                      </a:lnTo>
                                      <a:lnTo>
                                        <a:pt x="212582" y="270271"/>
                                      </a:lnTo>
                                      <a:lnTo>
                                        <a:pt x="253648" y="240440"/>
                                      </a:lnTo>
                                      <a:lnTo>
                                        <a:pt x="281177" y="20573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5E14D" id="Group 521" o:spid="_x0000_s1026" style="width:23.85pt;height:36.05pt;mso-position-horizontal-relative:char;mso-position-vertical-relative:line" coordsize="302895,45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GIegQAAB8QAAAOAAAAZHJzL2Uyb0RvYy54bWzUV9tu4zYQfS/QfxD03phX3RBnUSTdoMBi&#10;u8Cm2GdaliyhkqiScuz8fYekZMnOWspuL0ATwKbM0XB4ZuYc8vbdsa6850zpUjZrH98g38uaVG7L&#10;Zrf2f396/1Pke7oTzVZUssnW/kum/Xd3P/5we2iTjMhCVttMeeCk0cmhXftF17XJaqXTIquFvpFt&#10;1sBkLlUtOnhUu9VWiQN4r6sVQShYHaTatkqmmdbw64Ob9O+s/zzP0u63PNdZ51VrH2Lr7Keynxvz&#10;ubq7FclOibYo0z4M8R1R1KJsYNGTqwfRCW+vyleu6jJVUsu8u0llvZJ5XqaZ3QPsBqOL3TwquW/t&#10;XnbJYdeeYAJoL3D6brfpx+dPyiu3a58T7HuNqCFJdl3P/ADwHNpdAlaPqv3cflJujzD8INM/NEyv&#10;LufN8240PuaqNi/BVr2jxf3lhHt27LwUfqSIRDH3vRSmGA8jylxe0gKS9+qttPhl9r2VSNyiNrRT&#10;KIcWKkyPIOq/B+LnQrSZzY028JxAJCOIrqg4IQ5Ga2cwtKDqRPdwXiDEwgB8GCTMwNbngBOJKQ2h&#10;ig1OhGMW2Po97Vck6V53j5m0gIvnD7qzr++2w0gUwyg9NsNQQZOY9qhse3S+B+2hfA/aY+OWb0Vn&#10;3jNZNEPvAKv3kRSnQMxsLZ+zJ2ntuou0QZDjbNW8tooxo7FZDyyH+eG7td54jKlDJmZBPGx9sBm+&#10;nS3GjCBmYcSIIWyBvOoZBwxRICqAFeMoDGz5XbUmKGS8900jqN3ZqAmjJOytAxxHC75DRHHsIoli&#10;HATzviELgbM25cDn8TM5661xgBAsM4c2GSOJw5AsBDJuMkScLexxxI8Fkavxq2BPUkNCSuY9T7NO&#10;eDifmLGcKOHz1QQtB6VxaZNWUmcOQtMWtnJPrQIbmjajllW5fV9WlWkOrXab+0p5zwK67v7B/Pep&#10;mJgBeQ0UYUYbuX0BjjmAUq19/edeqMz3ql8bYDEja8NADYPNMFBddS+t+Nm+VLp7On4RqvVaGK79&#10;DrjloxzITCQDa0D8xsDZmjcb+fO+k3lpKMXG5iLqH4BYjVL8JwxLXzMsNfiZ5YGJ/zGGZQyae2iS&#10;gaSnSR2wAtX/Vxm2D8RkYeRQx3OTnj5jgNHunBcnXY3fwC9jW+M3cNfY13iZFyeN/QbOnXb2Mp+P&#10;rb2sFK63l9Xn6xxwju647iKlTDe0SFUTrJZJcCJPy/Q6Uac3EPc3ScK3qc1ofVbHA77Dd1/1QRRi&#10;oAEgZYp5ENv2vyohhMachs6a0YjPywJcKnjs9JoGEeAzq5KYkzh0CkyjCJFLjTiPG4Q0csYMEUr5&#10;rOuJMYsQnzd21UkDHi4cAkavJOA4nPc6GlOMzAl97sCAeRzDecUkhcQML50YMOGRO80BJ5HQXjWu&#10;p5DTgLkDGmGIsXmYSYRx6BJOEA8vjpVG2ZbkumrMITfmhNtL3USWL9Qb2b8elzMzo54PQhdO5e3U&#10;Cb5eNN0F4P+i7vY2BbdQe87pb8zmmjt9thsb7/V3fwEAAP//AwBQSwMEFAAGAAgAAAAhAGTR2TPc&#10;AAAAAwEAAA8AAABkcnMvZG93bnJldi54bWxMj0FrwkAQhe+F/odlCr3VTbQ1ErMREduTFKpC6W3M&#10;jkkwOxuyaxL/fbe9tJeBx3u89022Gk0jeupcbVlBPIlAEBdW11wqOB5enxYgnEfW2FgmBTdysMrv&#10;7zJMtR34g/q9L0UoYZeigsr7NpXSFRUZdBPbEgfvbDuDPsiulLrDIZSbRk6jaC4N1hwWKmxpU1Fx&#10;2V+NgrcBh/Us3va7y3lz+zq8vH/uYlLq8WFcL0F4Gv1fGH7wAzrkgelkr6ydaBSER/zvDd5zkoA4&#10;KUimMcg8k//Z828AAAD//wMAUEsBAi0AFAAGAAgAAAAhALaDOJL+AAAA4QEAABMAAAAAAAAAAAAA&#10;AAAAAAAAAFtDb250ZW50X1R5cGVzXS54bWxQSwECLQAUAAYACAAAACEAOP0h/9YAAACUAQAACwAA&#10;AAAAAAAAAAAAAAAvAQAAX3JlbHMvLnJlbHNQSwECLQAUAAYACAAAACEAX+6hiHoEAAAfEAAADgAA&#10;AAAAAAAAAAAAAAAuAgAAZHJzL2Uyb0RvYy54bWxQSwECLQAUAAYACAAAACEAZNHZM9wAAAADAQAA&#10;DwAAAAAAAAAAAAAAAADUBgAAZHJzL2Rvd25yZXYueG1sUEsFBgAAAAAEAAQA8wAAAN0HAAAAAA==&#10;">
                      <v:shape id="Graphic 522" o:spid="_x0000_s1027" style="position:absolute;left:4762;top:4762;width:293370;height:251460;visibility:visible;mso-wrap-style:square;v-text-anchor:top" coordsize="2933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FJfsUA&#10;AADcAAAADwAAAGRycy9kb3ducmV2LnhtbESPQWvCQBSE7wX/w/KE3pqNKdaSuooIYgu9JPWQ42v2&#10;NYlm34bsapJ/7xYKPQ4z8w2z3o6mFTfqXWNZwSKKQRCXVjdcKTh9HZ5eQTiPrLG1TAomcrDdzB7W&#10;mGo7cEa33FciQNilqKD2vkuldGVNBl1kO+Lg/djeoA+yr6TucQhw08okjl+kwYbDQo0d7WsqL/nV&#10;KMDs+FGtfFMk5+/n/HM34aXIUKnH+bh7A+Fp9P/hv/a7VrBMEvg9E4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Ul+xQAAANwAAAAPAAAAAAAAAAAAAAAAAJgCAABkcnMv&#10;ZG93bnJldi54bWxQSwUGAAAAAAQABAD1AAAAigMAAAAA&#10;" path="m,l,91439r59132,3251l114204,104012r49834,14752l207454,138302r35820,23682l270319,189166r23050,62293l293369,160019,270319,97726,243274,70544,207454,46862,164038,27324,114204,12572,59132,3250,,xe" fillcolor="#cdcdcd" stroked="f">
                        <v:path arrowok="t"/>
                      </v:shape>
                      <v:shape id="Graphic 523" o:spid="_x0000_s1028" style="position:absolute;left:4762;top:4762;width:293370;height:448309;visibility:visible;mso-wrap-style:square;v-text-anchor:top" coordsize="293370,44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/YcgA&#10;AADcAAAADwAAAGRycy9kb3ducmV2LnhtbESPT2vCQBTE7wW/w/KEXkQ3RtpI6ipqqbWlF9N/10f2&#10;mQSzb0N2G9Nv7xaEHoeZ+Q2zWPWmFh21rrKsYDqJQBDnVldcKPh4fxrPQTiPrLG2TAp+ycFqObhZ&#10;YKrtmQ/UZb4QAcIuRQWl900qpctLMugmtiEO3tG2Bn2QbSF1i+cAN7WMo+heGqw4LJTY0Lak/JT9&#10;GAWvj8/+MEqi0/dn1m2Sr2n8tnvZKXU77NcPIDz1/j98be+1grt4Bn9nwhG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S/9hyAAAANwAAAAPAAAAAAAAAAAAAAAAAJgCAABk&#10;cnMvZG93bnJldi54bWxQSwUGAAAAAAQABAD1AAAAjQMAAAAA&#10;" path="m293369,251459l270319,189166,243274,161984,207454,138302,164038,118764,114204,104012,59132,94690,,91439,,,59132,3250r55072,9322l164038,27324r43416,19538l243274,70544r27045,27182l293369,160019r,91440l268713,315693r-29176,28159l200594,368243r-47615,19777l97789,402335r,45720l,365759,97789,265175r,45720l159966,294126r52616,-23855l253648,240440r27529,-34701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5C42">
        <w:trPr>
          <w:trHeight w:val="710"/>
        </w:trPr>
        <w:tc>
          <w:tcPr>
            <w:tcW w:w="6857" w:type="dxa"/>
          </w:tcPr>
          <w:p w:rsidR="00A65C42" w:rsidRDefault="00815D48">
            <w:pPr>
              <w:pStyle w:val="TableParagraph"/>
              <w:spacing w:before="1" w:line="254" w:lineRule="auto"/>
              <w:ind w:left="105"/>
            </w:pPr>
            <w:r>
              <w:t>-проведение</w:t>
            </w:r>
            <w:r>
              <w:rPr>
                <w:spacing w:val="40"/>
              </w:rPr>
              <w:t xml:space="preserve"> </w:t>
            </w:r>
            <w:r>
              <w:t>серии</w:t>
            </w:r>
            <w:r>
              <w:rPr>
                <w:spacing w:val="40"/>
              </w:rPr>
              <w:t xml:space="preserve"> </w:t>
            </w:r>
            <w:r>
              <w:t>интервью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ключевыми</w:t>
            </w:r>
            <w:r>
              <w:rPr>
                <w:spacing w:val="40"/>
              </w:rPr>
              <w:t xml:space="preserve"> </w:t>
            </w:r>
            <w:r>
              <w:t>участниками</w:t>
            </w:r>
            <w:r>
              <w:rPr>
                <w:spacing w:val="40"/>
              </w:rPr>
              <w:t xml:space="preserve"> </w:t>
            </w:r>
            <w:r>
              <w:t xml:space="preserve">проектной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1474" w:type="dxa"/>
            <w:vMerge/>
            <w:tcBorders>
              <w:top w:val="nil"/>
              <w:bottom w:val="nil"/>
              <w:right w:val="nil"/>
            </w:tcBorders>
          </w:tcPr>
          <w:p w:rsidR="00A65C42" w:rsidRDefault="00A65C42">
            <w:pPr>
              <w:rPr>
                <w:sz w:val="2"/>
                <w:szCs w:val="2"/>
              </w:rPr>
            </w:pPr>
          </w:p>
        </w:tc>
      </w:tr>
    </w:tbl>
    <w:p w:rsidR="00A65C42" w:rsidRDefault="00A65C42">
      <w:pPr>
        <w:pStyle w:val="a3"/>
        <w:spacing w:before="173"/>
        <w:ind w:left="0"/>
      </w:pPr>
    </w:p>
    <w:p w:rsidR="00A65C42" w:rsidRDefault="00815D48">
      <w:pPr>
        <w:pStyle w:val="a3"/>
        <w:ind w:left="0" w:right="428"/>
        <w:jc w:val="center"/>
      </w:pPr>
      <w:r>
        <w:t>Рисунок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 Оценка</w:t>
      </w:r>
      <w:r>
        <w:rPr>
          <w:spacing w:val="-3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зрелости</w:t>
      </w:r>
      <w:r>
        <w:rPr>
          <w:spacing w:val="-5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ТОО</w:t>
      </w:r>
      <w:r>
        <w:rPr>
          <w:spacing w:val="-7"/>
        </w:rPr>
        <w:t xml:space="preserve"> </w:t>
      </w:r>
      <w:r>
        <w:rPr>
          <w:spacing w:val="-2"/>
        </w:rPr>
        <w:t>«Азиатский</w:t>
      </w:r>
    </w:p>
    <w:p w:rsidR="00A65C42" w:rsidRDefault="00815D48">
      <w:pPr>
        <w:pStyle w:val="a3"/>
        <w:spacing w:before="22"/>
        <w:ind w:left="-1" w:right="987"/>
        <w:jc w:val="center"/>
      </w:pPr>
      <w:r>
        <w:rPr>
          <w:spacing w:val="-2"/>
        </w:rPr>
        <w:t>газопровод»</w:t>
      </w:r>
    </w:p>
    <w:p w:rsidR="00A65C42" w:rsidRDefault="00815D48">
      <w:pPr>
        <w:pStyle w:val="a3"/>
        <w:spacing w:before="187" w:line="237" w:lineRule="auto"/>
        <w:ind w:right="1271" w:firstLine="566"/>
        <w:jc w:val="both"/>
      </w:pPr>
      <w:r>
        <w:t>Рост уровня зрелости инновационной деятельности ТОО «Азиатский газопровод» в сфере инновационной политики компании позволяет в существенном плане повысить эффективность следующих направлений развития:</w:t>
      </w:r>
    </w:p>
    <w:p w:rsidR="00A65C42" w:rsidRDefault="00815D48">
      <w:pPr>
        <w:pStyle w:val="a3"/>
        <w:spacing w:before="4"/>
        <w:ind w:left="851"/>
        <w:jc w:val="both"/>
      </w:pPr>
      <w:r>
        <w:t>-</w:t>
      </w:r>
      <w:r>
        <w:rPr>
          <w:spacing w:val="-1"/>
        </w:rPr>
        <w:t xml:space="preserve"> </w:t>
      </w:r>
      <w:r>
        <w:t>управляемости</w:t>
      </w:r>
      <w:r>
        <w:rPr>
          <w:spacing w:val="-1"/>
        </w:rPr>
        <w:t xml:space="preserve"> </w:t>
      </w:r>
      <w:r>
        <w:t>бизнеса;</w:t>
      </w:r>
      <w:r>
        <w:rPr>
          <w:spacing w:val="-7"/>
        </w:rPr>
        <w:t xml:space="preserve"> </w:t>
      </w:r>
      <w:r>
        <w:t>[10,</w:t>
      </w:r>
      <w:r>
        <w:rPr>
          <w:spacing w:val="4"/>
        </w:rPr>
        <w:t xml:space="preserve"> </w:t>
      </w:r>
      <w:r>
        <w:rPr>
          <w:spacing w:val="-4"/>
        </w:rPr>
        <w:t>44].</w:t>
      </w:r>
    </w:p>
    <w:p w:rsidR="00A65C42" w:rsidRDefault="00A65C42">
      <w:pPr>
        <w:pStyle w:val="a3"/>
        <w:jc w:val="both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9" w:line="237" w:lineRule="auto"/>
        <w:ind w:right="1231" w:firstLine="566"/>
      </w:pPr>
      <w:r>
        <w:lastRenderedPageBreak/>
        <w:t>-удовлетворенности</w:t>
      </w:r>
      <w:r>
        <w:rPr>
          <w:spacing w:val="40"/>
        </w:rPr>
        <w:t xml:space="preserve"> </w:t>
      </w:r>
      <w:r>
        <w:t>клиентуры</w:t>
      </w:r>
      <w:r>
        <w:rPr>
          <w:spacing w:val="40"/>
        </w:rPr>
        <w:t xml:space="preserve"> </w:t>
      </w:r>
      <w:r>
        <w:t>компании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благодаря</w:t>
      </w:r>
      <w:r>
        <w:rPr>
          <w:spacing w:val="40"/>
        </w:rPr>
        <w:t xml:space="preserve"> </w:t>
      </w:r>
      <w:r>
        <w:t>эффективному выполнению инновационных проектов;</w:t>
      </w:r>
    </w:p>
    <w:p w:rsidR="00A65C42" w:rsidRDefault="00815D48">
      <w:pPr>
        <w:pStyle w:val="a3"/>
        <w:spacing w:before="3" w:line="275" w:lineRule="exact"/>
        <w:ind w:left="851"/>
      </w:pPr>
      <w:r>
        <w:t>-распределения</w:t>
      </w:r>
      <w:r>
        <w:rPr>
          <w:spacing w:val="-6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стратегических</w:t>
      </w:r>
      <w:r>
        <w:rPr>
          <w:spacing w:val="-9"/>
        </w:rPr>
        <w:t xml:space="preserve"> </w:t>
      </w:r>
      <w:r>
        <w:t>целей</w:t>
      </w:r>
      <w:r>
        <w:rPr>
          <w:spacing w:val="-2"/>
        </w:rPr>
        <w:t xml:space="preserve"> компании.</w:t>
      </w:r>
    </w:p>
    <w:p w:rsidR="00A65C42" w:rsidRDefault="00815D48">
      <w:pPr>
        <w:pStyle w:val="a3"/>
        <w:spacing w:line="242" w:lineRule="auto"/>
        <w:ind w:right="1231" w:firstLine="566"/>
      </w:pPr>
      <w:r>
        <w:t>Для</w:t>
      </w:r>
      <w:r>
        <w:rPr>
          <w:spacing w:val="40"/>
        </w:rPr>
        <w:t xml:space="preserve"> </w:t>
      </w:r>
      <w:r>
        <w:t>роста</w:t>
      </w:r>
      <w:r>
        <w:rPr>
          <w:spacing w:val="40"/>
        </w:rPr>
        <w:t xml:space="preserve"> </w:t>
      </w:r>
      <w:r>
        <w:t>зрелости</w:t>
      </w:r>
      <w:r>
        <w:rPr>
          <w:spacing w:val="40"/>
        </w:rPr>
        <w:t xml:space="preserve"> </w:t>
      </w:r>
      <w:r>
        <w:t>инновационной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ТОО</w:t>
      </w:r>
      <w:r>
        <w:rPr>
          <w:spacing w:val="40"/>
        </w:rPr>
        <w:t xml:space="preserve"> </w:t>
      </w:r>
      <w:r>
        <w:t>«Азиатский</w:t>
      </w:r>
      <w:r>
        <w:rPr>
          <w:spacing w:val="40"/>
        </w:rPr>
        <w:t xml:space="preserve"> </w:t>
      </w:r>
      <w:r>
        <w:t xml:space="preserve">газопровод», </w:t>
      </w:r>
      <w:r>
        <w:rPr>
          <w:spacing w:val="-2"/>
        </w:rPr>
        <w:t>необходимо:</w:t>
      </w:r>
    </w:p>
    <w:p w:rsidR="00A65C42" w:rsidRDefault="00815D48">
      <w:pPr>
        <w:pStyle w:val="a3"/>
        <w:spacing w:line="242" w:lineRule="auto"/>
        <w:ind w:right="1231" w:firstLine="566"/>
      </w:pPr>
      <w:r>
        <w:t>-определить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зрелости</w:t>
      </w:r>
      <w:r>
        <w:rPr>
          <w:spacing w:val="40"/>
        </w:rPr>
        <w:t xml:space="preserve"> </w:t>
      </w:r>
      <w:r>
        <w:t>компании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инновационной</w:t>
      </w:r>
      <w:r>
        <w:rPr>
          <w:spacing w:val="40"/>
        </w:rPr>
        <w:t xml:space="preserve"> </w:t>
      </w:r>
      <w:r>
        <w:t>политики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текущий момент;</w:t>
      </w:r>
    </w:p>
    <w:p w:rsidR="00A65C42" w:rsidRDefault="00815D48">
      <w:pPr>
        <w:pStyle w:val="a3"/>
        <w:spacing w:line="271" w:lineRule="exact"/>
        <w:ind w:left="851"/>
      </w:pPr>
      <w:r>
        <w:t>-выработать</w:t>
      </w:r>
      <w:r>
        <w:rPr>
          <w:spacing w:val="-6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rPr>
          <w:spacing w:val="-2"/>
        </w:rPr>
        <w:t>управления.</w:t>
      </w:r>
    </w:p>
    <w:p w:rsidR="00A65C42" w:rsidRDefault="00815D48">
      <w:pPr>
        <w:pStyle w:val="a3"/>
        <w:ind w:right="1231" w:firstLine="566"/>
      </w:pPr>
      <w:r>
        <w:t>В рамках оценки зрелости инновационной деятельности компания ТОО «Азиатский газопровод» проводит следующие мероприятия:</w:t>
      </w:r>
    </w:p>
    <w:p w:rsidR="00A65C42" w:rsidRDefault="00815D48" w:rsidP="00815D48">
      <w:pPr>
        <w:pStyle w:val="a4"/>
        <w:numPr>
          <w:ilvl w:val="0"/>
          <w:numId w:val="5"/>
        </w:numPr>
        <w:tabs>
          <w:tab w:val="left" w:pos="1148"/>
        </w:tabs>
        <w:ind w:right="1278" w:firstLine="566"/>
        <w:jc w:val="both"/>
        <w:rPr>
          <w:sz w:val="24"/>
        </w:rPr>
      </w:pPr>
      <w:r>
        <w:rPr>
          <w:sz w:val="24"/>
        </w:rPr>
        <w:t>Комплексное исследование и оценку текущего уровня зрелости организации в области инновационной деятельности – определение готовности организации к текущим изменениям, а также интенсивности сопротивления изменениям, происходящим внутри компании и извне [11, 37].</w:t>
      </w:r>
    </w:p>
    <w:p w:rsidR="00A65C42" w:rsidRDefault="00815D48" w:rsidP="00815D48">
      <w:pPr>
        <w:pStyle w:val="a4"/>
        <w:numPr>
          <w:ilvl w:val="0"/>
          <w:numId w:val="5"/>
        </w:numPr>
        <w:tabs>
          <w:tab w:val="left" w:pos="1186"/>
        </w:tabs>
        <w:ind w:right="1274" w:firstLine="566"/>
        <w:jc w:val="both"/>
        <w:rPr>
          <w:sz w:val="24"/>
        </w:rPr>
      </w:pPr>
      <w:r>
        <w:rPr>
          <w:sz w:val="24"/>
        </w:rPr>
        <w:t>Предоставление основных направлений и рекомендаций по первоочередным мероприятиям, необходимым для последующего развития инновационной деятельности и повышения уровня конкурентоспособности предприятия. Рекомендации составляются согласно со стратегическими целями ТОО «Азиатский газопровод» и передовыми направлениями в области управления инновационной деятельностью компании.</w:t>
      </w:r>
    </w:p>
    <w:p w:rsidR="00A65C42" w:rsidRDefault="00815D48">
      <w:pPr>
        <w:pStyle w:val="a3"/>
        <w:spacing w:line="273" w:lineRule="exact"/>
        <w:ind w:left="851"/>
        <w:jc w:val="both"/>
      </w:pPr>
      <w:r>
        <w:t>Основная</w:t>
      </w:r>
      <w:r>
        <w:rPr>
          <w:spacing w:val="35"/>
        </w:rPr>
        <w:t xml:space="preserve">  </w:t>
      </w:r>
      <w:r>
        <w:t>цель</w:t>
      </w:r>
      <w:r>
        <w:rPr>
          <w:spacing w:val="34"/>
        </w:rPr>
        <w:t xml:space="preserve">  </w:t>
      </w:r>
      <w:r>
        <w:t>внедрения</w:t>
      </w:r>
      <w:r>
        <w:rPr>
          <w:spacing w:val="36"/>
        </w:rPr>
        <w:t xml:space="preserve">  </w:t>
      </w:r>
      <w:r>
        <w:t>инновационных</w:t>
      </w:r>
      <w:r>
        <w:rPr>
          <w:spacing w:val="33"/>
        </w:rPr>
        <w:t xml:space="preserve">  </w:t>
      </w:r>
      <w:r>
        <w:t>направлений</w:t>
      </w:r>
      <w:r>
        <w:rPr>
          <w:spacing w:val="34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деятельность</w:t>
      </w:r>
      <w:r>
        <w:rPr>
          <w:spacing w:val="37"/>
        </w:rPr>
        <w:t xml:space="preserve">  </w:t>
      </w:r>
      <w:r>
        <w:rPr>
          <w:spacing w:val="-5"/>
        </w:rPr>
        <w:t>ТОО</w:t>
      </w:r>
    </w:p>
    <w:p w:rsidR="00A65C42" w:rsidRDefault="00815D48">
      <w:pPr>
        <w:pStyle w:val="a3"/>
        <w:ind w:right="1278"/>
        <w:jc w:val="both"/>
      </w:pPr>
      <w:r>
        <w:t xml:space="preserve">«Азиатский газопровод» - повышение прибыли компании, когда дело доведено до управления бизнесом, инновации становятся ключом к достижению потенциального </w:t>
      </w:r>
      <w:r>
        <w:rPr>
          <w:spacing w:val="-2"/>
        </w:rPr>
        <w:t>прогресса.</w:t>
      </w:r>
    </w:p>
    <w:p w:rsidR="00A65C42" w:rsidRDefault="00815D48">
      <w:pPr>
        <w:pStyle w:val="a3"/>
        <w:spacing w:line="237" w:lineRule="auto"/>
        <w:ind w:right="1281" w:firstLine="566"/>
        <w:jc w:val="both"/>
      </w:pPr>
      <w:r>
        <w:t>Руководство компании обязано следить за эффективностью своего портфеля и вносить соответствующие изменения.</w:t>
      </w:r>
    </w:p>
    <w:p w:rsidR="00A65C42" w:rsidRDefault="00815D48">
      <w:pPr>
        <w:pStyle w:val="a3"/>
        <w:spacing w:before="4"/>
        <w:ind w:right="1269" w:firstLine="566"/>
        <w:jc w:val="both"/>
      </w:pPr>
      <w:r>
        <w:t>Первым шагом в управлении инновационной деятельностью компании является понимание</w:t>
      </w:r>
      <w:r>
        <w:rPr>
          <w:spacing w:val="-13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какие</w:t>
      </w:r>
      <w:r>
        <w:rPr>
          <w:spacing w:val="-13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возникнуть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разработке</w:t>
      </w:r>
      <w:r>
        <w:rPr>
          <w:spacing w:val="-13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деятельности, данный шаг в оценке инновационной деятельности состоит в том, чтобы понять, каким видам риска могут подвергнуться те или иные направления этой деятельности.</w:t>
      </w:r>
    </w:p>
    <w:p w:rsidR="00A65C42" w:rsidRDefault="00815D48">
      <w:pPr>
        <w:pStyle w:val="a3"/>
        <w:ind w:right="1275" w:firstLine="566"/>
        <w:jc w:val="both"/>
      </w:pPr>
      <w:r>
        <w:t>Например, акции, облигации и наличные деньги считаются отдельными классами активов, потому что каждый из них заставляет деньги компании работать по-разному. В результате каждый класс активов несет определенные риски, которые могут не быть характерны для других классов.</w:t>
      </w:r>
    </w:p>
    <w:p w:rsidR="00A65C42" w:rsidRDefault="00815D48">
      <w:pPr>
        <w:pStyle w:val="a3"/>
        <w:spacing w:before="1"/>
        <w:ind w:right="1272" w:firstLine="566"/>
        <w:jc w:val="both"/>
      </w:pPr>
      <w:r>
        <w:t xml:space="preserve">Одна из целей управления инновационной деятельностью компании заключается в оценке ее доходности каждой операции по отношению к доходности безрисковой </w:t>
      </w:r>
      <w:r>
        <w:rPr>
          <w:spacing w:val="-2"/>
        </w:rPr>
        <w:t>инвестиции.</w:t>
      </w:r>
    </w:p>
    <w:p w:rsidR="00A65C42" w:rsidRDefault="00815D48">
      <w:pPr>
        <w:pStyle w:val="a3"/>
        <w:ind w:right="1276" w:firstLine="566"/>
        <w:jc w:val="both"/>
      </w:pPr>
      <w:r>
        <w:t>Оценка</w:t>
      </w:r>
      <w:r>
        <w:rPr>
          <w:spacing w:val="-15"/>
        </w:rPr>
        <w:t xml:space="preserve"> </w:t>
      </w:r>
      <w:r>
        <w:t>инновационного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15"/>
        </w:rPr>
        <w:t xml:space="preserve"> </w:t>
      </w:r>
      <w:r>
        <w:t>ТОО</w:t>
      </w:r>
      <w:r>
        <w:rPr>
          <w:spacing w:val="-15"/>
        </w:rPr>
        <w:t xml:space="preserve"> </w:t>
      </w:r>
      <w:r>
        <w:t>«Азиатский</w:t>
      </w:r>
      <w:r>
        <w:rPr>
          <w:spacing w:val="-15"/>
        </w:rPr>
        <w:t xml:space="preserve"> </w:t>
      </w:r>
      <w:r>
        <w:t>газопровод»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на основе совокупности показателей, которые можно определить в следующие группы: научно-технические: итоги фундаментальных и научных исследований, количество открытий, ноу-хау; материально-технические: объем технического оснащения необходимым оборудованием для проведения рационализаторских работ по введению новшеств; организационно-управленческие – то есть уровень управленческих целевых установок и уровень управленческих проблем; инновационные: наукоемкость новой продукции; степень новизны предлагаемых технологий; интеллектуальный продукт.</w:t>
      </w:r>
    </w:p>
    <w:p w:rsidR="00A65C42" w:rsidRDefault="00815D48">
      <w:pPr>
        <w:pStyle w:val="a3"/>
        <w:ind w:right="1272" w:firstLine="566"/>
        <w:jc w:val="both"/>
      </w:pPr>
      <w:r>
        <w:t>Управление стратегией инновационного развития - одна из самых важных задач компании ТОО «Азиатский Газопровод». Главная цель данной организации должна состоять в том, чтобы позитивно формировать потребительское восприятие компании, чтобы основные целевые аудитории эффективно взаимодействовали с организацией.</w:t>
      </w:r>
    </w:p>
    <w:p w:rsidR="00A65C42" w:rsidRDefault="00815D48">
      <w:pPr>
        <w:pStyle w:val="a3"/>
        <w:spacing w:line="242" w:lineRule="auto"/>
        <w:ind w:right="1276" w:firstLine="566"/>
        <w:jc w:val="both"/>
      </w:pPr>
      <w:r>
        <w:t>Успешное управление стратегией инновационного развития имеет важное значение для успеха предприятия.</w:t>
      </w:r>
    </w:p>
    <w:p w:rsidR="00A65C42" w:rsidRDefault="00A65C42">
      <w:pPr>
        <w:pStyle w:val="a3"/>
        <w:spacing w:line="242" w:lineRule="auto"/>
        <w:jc w:val="both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9" w:line="237" w:lineRule="auto"/>
        <w:ind w:right="1273" w:firstLine="566"/>
        <w:jc w:val="both"/>
      </w:pPr>
      <w:r>
        <w:lastRenderedPageBreak/>
        <w:t>Применение стратегии централизации ТОО «Азиатский Газопровод» посредством объединения нескольких подразделений в одно, позволит достичь качественных целей:</w:t>
      </w:r>
    </w:p>
    <w:p w:rsidR="00A65C42" w:rsidRDefault="00815D48" w:rsidP="00815D48">
      <w:pPr>
        <w:pStyle w:val="a4"/>
        <w:numPr>
          <w:ilvl w:val="0"/>
          <w:numId w:val="4"/>
        </w:numPr>
        <w:tabs>
          <w:tab w:val="left" w:pos="1085"/>
        </w:tabs>
        <w:spacing w:before="3"/>
        <w:ind w:right="1272" w:firstLine="566"/>
        <w:rPr>
          <w:sz w:val="24"/>
        </w:rPr>
      </w:pPr>
      <w:r>
        <w:rPr>
          <w:sz w:val="24"/>
        </w:rPr>
        <w:t>готовность анализов и информативная доступность продуктов / услуг будет сокращена до 6 часов в день исследования,</w:t>
      </w:r>
    </w:p>
    <w:p w:rsidR="00A65C42" w:rsidRDefault="00815D48" w:rsidP="00815D48">
      <w:pPr>
        <w:pStyle w:val="a4"/>
        <w:numPr>
          <w:ilvl w:val="0"/>
          <w:numId w:val="4"/>
        </w:numPr>
        <w:tabs>
          <w:tab w:val="left" w:pos="1081"/>
        </w:tabs>
        <w:spacing w:before="3" w:line="237" w:lineRule="auto"/>
        <w:ind w:right="1277" w:firstLine="566"/>
        <w:rPr>
          <w:sz w:val="24"/>
        </w:rPr>
      </w:pPr>
      <w:r>
        <w:rPr>
          <w:sz w:val="24"/>
        </w:rPr>
        <w:t xml:space="preserve">оптимизируется количество дублирующих и необоснованных исследований и </w:t>
      </w:r>
      <w:r>
        <w:rPr>
          <w:spacing w:val="-2"/>
          <w:sz w:val="24"/>
        </w:rPr>
        <w:t>анализов.</w:t>
      </w:r>
    </w:p>
    <w:p w:rsidR="00A65C42" w:rsidRDefault="00815D48">
      <w:pPr>
        <w:pStyle w:val="a3"/>
        <w:spacing w:before="3"/>
        <w:ind w:right="1263" w:firstLine="566"/>
        <w:jc w:val="both"/>
      </w:pPr>
      <w:r>
        <w:t>Основные риски стратегии инновационного развития ТОО «Азиатский Газопровод» включают в себя: оценка и управление рисками представление высококачественных услуг компании на протяжении всего процесса имеет решающее значение - от использования инструментов,</w:t>
      </w:r>
      <w:r>
        <w:rPr>
          <w:spacing w:val="-5"/>
        </w:rPr>
        <w:t xml:space="preserve"> </w:t>
      </w:r>
      <w:r>
        <w:t>снижающих</w:t>
      </w:r>
      <w:r>
        <w:rPr>
          <w:spacing w:val="-11"/>
        </w:rPr>
        <w:t xml:space="preserve"> </w:t>
      </w:r>
      <w:r>
        <w:t>риск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количественной</w:t>
      </w:r>
      <w:r>
        <w:rPr>
          <w:spacing w:val="-10"/>
        </w:rPr>
        <w:t xml:space="preserve"> </w:t>
      </w:r>
      <w:r>
        <w:t>оценки риска, связанного с отдельными угрозами для дальнейшего развития.</w:t>
      </w:r>
    </w:p>
    <w:p w:rsidR="00A65C42" w:rsidRDefault="00815D48">
      <w:pPr>
        <w:pStyle w:val="a3"/>
        <w:ind w:right="1273" w:firstLine="566"/>
        <w:jc w:val="both"/>
      </w:pPr>
      <w:r>
        <w:t>Инновационная деятельность организации позволяет определять правильные критерии оценки идей и определять приоритеты инновационных проектов в соответствии с конкретными целями. инновационная стратегия компании создает необходимый фокус для эффективного использования ресурсов. Это важно, потому что инновации всегда сопряжены с более высоким риском, чем другие виды деятельности. Соответственно, четкая инновационная стратегия снижает количество неудач.</w:t>
      </w:r>
    </w:p>
    <w:p w:rsidR="00A65C42" w:rsidRDefault="00815D48">
      <w:pPr>
        <w:pStyle w:val="a3"/>
        <w:ind w:right="1266" w:firstLine="566"/>
        <w:jc w:val="both"/>
      </w:pPr>
      <w:r>
        <w:t>В рамках</w:t>
      </w:r>
      <w:r>
        <w:rPr>
          <w:spacing w:val="-1"/>
        </w:rPr>
        <w:t xml:space="preserve"> </w:t>
      </w:r>
      <w:r>
        <w:t>стратегической цели инновационного развития объединяемых</w:t>
      </w:r>
      <w:r>
        <w:rPr>
          <w:spacing w:val="-6"/>
        </w:rPr>
        <w:t xml:space="preserve"> </w:t>
      </w:r>
      <w:r>
        <w:t>организаций в</w:t>
      </w:r>
      <w:r>
        <w:rPr>
          <w:spacing w:val="-7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объединения,</w:t>
      </w:r>
      <w:r>
        <w:rPr>
          <w:spacing w:val="-7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цифровизацией</w:t>
      </w:r>
      <w:r>
        <w:rPr>
          <w:spacing w:val="-13"/>
        </w:rPr>
        <w:t xml:space="preserve"> </w:t>
      </w:r>
      <w:r>
        <w:t>основных процессов ТОО «Азиатский Газопровод» ставит перед собой следующие стратегические задачи, которые представлены на рисунке 3.</w:t>
      </w:r>
    </w:p>
    <w:p w:rsidR="00A65C42" w:rsidRDefault="00A65C42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500"/>
        <w:gridCol w:w="7717"/>
      </w:tblGrid>
      <w:tr w:rsidR="00A65C42">
        <w:trPr>
          <w:trHeight w:val="671"/>
        </w:trPr>
        <w:tc>
          <w:tcPr>
            <w:tcW w:w="1033" w:type="dxa"/>
            <w:vMerge w:val="restart"/>
            <w:textDirection w:val="btLr"/>
          </w:tcPr>
          <w:p w:rsidR="00A65C42" w:rsidRDefault="00815D48">
            <w:pPr>
              <w:pStyle w:val="TableParagraph"/>
              <w:spacing w:before="111" w:line="247" w:lineRule="auto"/>
              <w:ind w:left="931" w:right="488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Интегра </w:t>
            </w:r>
            <w:r>
              <w:rPr>
                <w:sz w:val="24"/>
              </w:rPr>
              <w:t>ция и</w:t>
            </w:r>
          </w:p>
          <w:p w:rsidR="00A65C42" w:rsidRDefault="00815D48">
            <w:pPr>
              <w:pStyle w:val="TableParagraph"/>
              <w:spacing w:line="274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цифровизаци</w:t>
            </w:r>
          </w:p>
        </w:tc>
        <w:tc>
          <w:tcPr>
            <w:tcW w:w="500" w:type="dxa"/>
          </w:tcPr>
          <w:p w:rsidR="00A65C42" w:rsidRDefault="00A65C42">
            <w:pPr>
              <w:pStyle w:val="TableParagraph"/>
            </w:pPr>
          </w:p>
        </w:tc>
        <w:tc>
          <w:tcPr>
            <w:tcW w:w="7717" w:type="dxa"/>
          </w:tcPr>
          <w:p w:rsidR="00A65C42" w:rsidRDefault="00815D48">
            <w:pPr>
              <w:pStyle w:val="TableParagraph"/>
              <w:spacing w:line="237" w:lineRule="auto"/>
              <w:ind w:left="2159" w:right="427" w:hanging="1062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 данных объединяемых компанией</w:t>
            </w:r>
          </w:p>
        </w:tc>
      </w:tr>
      <w:tr w:rsidR="00A65C42">
        <w:trPr>
          <w:trHeight w:val="671"/>
        </w:trPr>
        <w:tc>
          <w:tcPr>
            <w:tcW w:w="1033" w:type="dxa"/>
            <w:vMerge/>
            <w:tcBorders>
              <w:top w:val="nil"/>
            </w:tcBorders>
            <w:textDirection w:val="btLr"/>
          </w:tcPr>
          <w:p w:rsidR="00A65C42" w:rsidRDefault="00A65C4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A65C42" w:rsidRDefault="00A65C42">
            <w:pPr>
              <w:pStyle w:val="TableParagraph"/>
            </w:pPr>
          </w:p>
        </w:tc>
        <w:tc>
          <w:tcPr>
            <w:tcW w:w="7717" w:type="dxa"/>
          </w:tcPr>
          <w:p w:rsidR="00A65C42" w:rsidRDefault="00815D48">
            <w:pPr>
              <w:pStyle w:val="TableParagraph"/>
              <w:spacing w:line="268" w:lineRule="exact"/>
              <w:ind w:left="99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концепт-плана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ТОО</w:t>
            </w:r>
          </w:p>
          <w:p w:rsidR="00A65C42" w:rsidRDefault="00815D48">
            <w:pPr>
              <w:pStyle w:val="TableParagraph"/>
              <w:spacing w:before="2"/>
              <w:ind w:left="1948"/>
              <w:rPr>
                <w:sz w:val="24"/>
              </w:rPr>
            </w:pPr>
            <w:r>
              <w:rPr>
                <w:sz w:val="24"/>
              </w:rPr>
              <w:t>«Азиатский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Газопровод»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65C42">
        <w:trPr>
          <w:trHeight w:val="1041"/>
        </w:trPr>
        <w:tc>
          <w:tcPr>
            <w:tcW w:w="1033" w:type="dxa"/>
            <w:vMerge/>
            <w:tcBorders>
              <w:top w:val="nil"/>
            </w:tcBorders>
            <w:textDirection w:val="btLr"/>
          </w:tcPr>
          <w:p w:rsidR="00A65C42" w:rsidRDefault="00A65C4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A65C42" w:rsidRDefault="00A65C42">
            <w:pPr>
              <w:pStyle w:val="TableParagraph"/>
            </w:pPr>
          </w:p>
        </w:tc>
        <w:tc>
          <w:tcPr>
            <w:tcW w:w="7717" w:type="dxa"/>
          </w:tcPr>
          <w:p w:rsidR="00A65C42" w:rsidRDefault="00815D48">
            <w:pPr>
              <w:pStyle w:val="TableParagraph"/>
              <w:ind w:left="214" w:right="193" w:firstLine="566"/>
              <w:jc w:val="both"/>
              <w:rPr>
                <w:sz w:val="24"/>
              </w:rPr>
            </w:pPr>
            <w:r>
              <w:rPr>
                <w:sz w:val="24"/>
              </w:rPr>
              <w:t>Интеграция ИС компании со всеми проектами представления услуг для населения (корпоративный сайт, мобильные приложения и прочие площадки)</w:t>
            </w:r>
          </w:p>
        </w:tc>
      </w:tr>
      <w:tr w:rsidR="00A65C42">
        <w:trPr>
          <w:trHeight w:val="950"/>
        </w:trPr>
        <w:tc>
          <w:tcPr>
            <w:tcW w:w="1033" w:type="dxa"/>
            <w:vMerge w:val="restart"/>
            <w:textDirection w:val="btLr"/>
          </w:tcPr>
          <w:p w:rsidR="00A65C42" w:rsidRDefault="00815D48">
            <w:pPr>
              <w:pStyle w:val="TableParagraph"/>
              <w:spacing w:before="111" w:line="247" w:lineRule="auto"/>
              <w:ind w:left="763" w:right="525" w:firstLine="4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Упра </w:t>
            </w:r>
            <w:r>
              <w:rPr>
                <w:spacing w:val="-2"/>
                <w:sz w:val="24"/>
              </w:rPr>
              <w:t>вление сервисом</w:t>
            </w:r>
          </w:p>
        </w:tc>
        <w:tc>
          <w:tcPr>
            <w:tcW w:w="500" w:type="dxa"/>
          </w:tcPr>
          <w:p w:rsidR="00A65C42" w:rsidRDefault="00A65C42">
            <w:pPr>
              <w:pStyle w:val="TableParagraph"/>
            </w:pPr>
          </w:p>
        </w:tc>
        <w:tc>
          <w:tcPr>
            <w:tcW w:w="7717" w:type="dxa"/>
          </w:tcPr>
          <w:p w:rsidR="00A65C42" w:rsidRDefault="00815D48">
            <w:pPr>
              <w:pStyle w:val="TableParagraph"/>
              <w:ind w:left="214" w:right="186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Расширение возможности проведения безналичных платежей, через интеграцию с различными платежными сервисами, в том числе финансовыми порталами</w:t>
            </w:r>
          </w:p>
        </w:tc>
      </w:tr>
      <w:tr w:rsidR="00A65C42">
        <w:trPr>
          <w:trHeight w:val="671"/>
        </w:trPr>
        <w:tc>
          <w:tcPr>
            <w:tcW w:w="1033" w:type="dxa"/>
            <w:vMerge/>
            <w:tcBorders>
              <w:top w:val="nil"/>
            </w:tcBorders>
            <w:textDirection w:val="btLr"/>
          </w:tcPr>
          <w:p w:rsidR="00A65C42" w:rsidRDefault="00A65C4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A65C42" w:rsidRDefault="00A65C42">
            <w:pPr>
              <w:pStyle w:val="TableParagraph"/>
            </w:pPr>
          </w:p>
        </w:tc>
        <w:tc>
          <w:tcPr>
            <w:tcW w:w="7717" w:type="dxa"/>
          </w:tcPr>
          <w:p w:rsidR="00A65C42" w:rsidRDefault="00815D48">
            <w:pPr>
              <w:pStyle w:val="TableParagraph"/>
              <w:spacing w:line="237" w:lineRule="auto"/>
              <w:ind w:left="233" w:firstLine="806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 потребителей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всей необходимойинформацией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представляемым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24\7</w:t>
            </w:r>
          </w:p>
        </w:tc>
      </w:tr>
      <w:tr w:rsidR="00A65C42">
        <w:trPr>
          <w:trHeight w:val="671"/>
        </w:trPr>
        <w:tc>
          <w:tcPr>
            <w:tcW w:w="1033" w:type="dxa"/>
            <w:vMerge/>
            <w:tcBorders>
              <w:top w:val="nil"/>
            </w:tcBorders>
            <w:textDirection w:val="btLr"/>
          </w:tcPr>
          <w:p w:rsidR="00A65C42" w:rsidRDefault="00A65C42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A65C42" w:rsidRDefault="00A65C42">
            <w:pPr>
              <w:pStyle w:val="TableParagraph"/>
            </w:pPr>
          </w:p>
        </w:tc>
        <w:tc>
          <w:tcPr>
            <w:tcW w:w="7717" w:type="dxa"/>
          </w:tcPr>
          <w:p w:rsidR="00A65C42" w:rsidRDefault="00815D48">
            <w:pPr>
              <w:pStyle w:val="TableParagraph"/>
              <w:spacing w:line="237" w:lineRule="auto"/>
              <w:ind w:left="2346" w:hanging="14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 ТОО «Азиатский Газопровод»</w:t>
            </w:r>
          </w:p>
        </w:tc>
      </w:tr>
      <w:tr w:rsidR="00A65C42">
        <w:trPr>
          <w:trHeight w:val="1104"/>
        </w:trPr>
        <w:tc>
          <w:tcPr>
            <w:tcW w:w="1033" w:type="dxa"/>
            <w:textDirection w:val="btLr"/>
          </w:tcPr>
          <w:p w:rsidR="00A65C42" w:rsidRDefault="00815D48">
            <w:pPr>
              <w:pStyle w:val="TableParagraph"/>
              <w:spacing w:before="111" w:line="247" w:lineRule="auto"/>
              <w:ind w:left="335" w:right="72" w:firstLine="44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Бе </w:t>
            </w:r>
            <w:r>
              <w:rPr>
                <w:spacing w:val="-2"/>
                <w:sz w:val="24"/>
              </w:rPr>
              <w:t>зопас ность</w:t>
            </w:r>
          </w:p>
        </w:tc>
        <w:tc>
          <w:tcPr>
            <w:tcW w:w="500" w:type="dxa"/>
          </w:tcPr>
          <w:p w:rsidR="00A65C42" w:rsidRDefault="00A65C42">
            <w:pPr>
              <w:pStyle w:val="TableParagraph"/>
            </w:pPr>
          </w:p>
        </w:tc>
        <w:tc>
          <w:tcPr>
            <w:tcW w:w="7717" w:type="dxa"/>
          </w:tcPr>
          <w:p w:rsidR="00A65C42" w:rsidRDefault="00815D48">
            <w:pPr>
              <w:pStyle w:val="TableParagraph"/>
              <w:ind w:left="214" w:right="192" w:firstLine="56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максимальной защищенности, надежности и необходимого уровня доступности всех ИТ-услуг ТОО «Азиатский Газопровод»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счет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упрощения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архитектуры,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централизации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A65C42" w:rsidRDefault="00815D48">
            <w:pPr>
              <w:pStyle w:val="TableParagraph"/>
              <w:spacing w:line="264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инфраструктуры</w:t>
            </w:r>
          </w:p>
        </w:tc>
      </w:tr>
    </w:tbl>
    <w:p w:rsidR="00A65C42" w:rsidRDefault="00A65C42">
      <w:pPr>
        <w:pStyle w:val="a3"/>
        <w:spacing w:before="175"/>
        <w:ind w:left="0"/>
      </w:pPr>
    </w:p>
    <w:p w:rsidR="00A65C42" w:rsidRDefault="00815D48">
      <w:pPr>
        <w:pStyle w:val="a3"/>
        <w:spacing w:line="259" w:lineRule="auto"/>
        <w:ind w:left="1442" w:right="1231" w:hanging="207"/>
      </w:pPr>
      <w:r>
        <w:t>Рисунок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инновационного развития ТОО «Азиатский Газопровод» Примечание - источник [12]</w:t>
      </w:r>
    </w:p>
    <w:p w:rsidR="00A65C42" w:rsidRDefault="00815D48">
      <w:pPr>
        <w:pStyle w:val="a3"/>
        <w:spacing w:before="163"/>
        <w:ind w:right="1277" w:firstLine="566"/>
        <w:jc w:val="both"/>
      </w:pPr>
      <w:r>
        <w:t>Реализация</w:t>
      </w:r>
      <w:r>
        <w:rPr>
          <w:spacing w:val="-3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инновационного развития</w:t>
      </w:r>
      <w:r>
        <w:rPr>
          <w:spacing w:val="-3"/>
        </w:rPr>
        <w:t xml:space="preserve"> </w:t>
      </w:r>
      <w:r>
        <w:t>ТОО</w:t>
      </w:r>
      <w:r>
        <w:rPr>
          <w:spacing w:val="-4"/>
        </w:rPr>
        <w:t xml:space="preserve"> </w:t>
      </w:r>
      <w:r>
        <w:t>«Азиатский</w:t>
      </w:r>
      <w:r>
        <w:rPr>
          <w:spacing w:val="-2"/>
        </w:rPr>
        <w:t xml:space="preserve"> </w:t>
      </w:r>
      <w:r>
        <w:t>Газопровод»</w:t>
      </w:r>
      <w:r>
        <w:rPr>
          <w:spacing w:val="-8"/>
        </w:rPr>
        <w:t xml:space="preserve"> </w:t>
      </w:r>
      <w:r>
        <w:t>будет осуществляться при</w:t>
      </w:r>
      <w:r>
        <w:rPr>
          <w:spacing w:val="-2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в ее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во все управленческие процессы и системы ТОО «Азиатский Газопровод».</w:t>
      </w:r>
    </w:p>
    <w:p w:rsidR="00A65C42" w:rsidRDefault="00A65C42">
      <w:pPr>
        <w:pStyle w:val="a3"/>
        <w:jc w:val="both"/>
        <w:sectPr w:rsidR="00A65C42">
          <w:pgSz w:w="11910" w:h="16840"/>
          <w:pgMar w:top="1480" w:right="0" w:bottom="1200" w:left="992" w:header="708" w:footer="1046" w:gutter="0"/>
          <w:cols w:space="720"/>
        </w:sectPr>
      </w:pPr>
    </w:p>
    <w:p w:rsidR="00A65C42" w:rsidRDefault="00815D48">
      <w:pPr>
        <w:pStyle w:val="a3"/>
        <w:spacing w:before="86"/>
        <w:ind w:right="1275" w:firstLine="566"/>
        <w:jc w:val="both"/>
      </w:pPr>
      <w:r>
        <w:lastRenderedPageBreak/>
        <w:t>Постоянный фокус на достижение запланированных результатов, и проверка соответствия полученных результатов плановым будут обеспечены за счет дополнительных процедур мониторинга и актуализации.</w:t>
      </w:r>
    </w:p>
    <w:p w:rsidR="00A65C42" w:rsidRDefault="00815D48">
      <w:pPr>
        <w:pStyle w:val="a3"/>
        <w:ind w:right="1275" w:firstLine="566"/>
        <w:jc w:val="both"/>
      </w:pPr>
      <w:r>
        <w:t>Также основные направления содержат в себя главные аспекты, на которых следует сосредоточить свое внимание компании в результате осуществления эффективного управления стратегией инновационного развития:</w:t>
      </w:r>
    </w:p>
    <w:p w:rsidR="00A65C42" w:rsidRDefault="00815D48" w:rsidP="00815D48">
      <w:pPr>
        <w:pStyle w:val="a4"/>
        <w:numPr>
          <w:ilvl w:val="0"/>
          <w:numId w:val="4"/>
        </w:numPr>
        <w:tabs>
          <w:tab w:val="left" w:pos="994"/>
        </w:tabs>
        <w:spacing w:before="1" w:line="275" w:lineRule="exact"/>
        <w:ind w:left="994" w:hanging="143"/>
        <w:rPr>
          <w:sz w:val="24"/>
        </w:rPr>
      </w:pPr>
      <w:r>
        <w:rPr>
          <w:sz w:val="24"/>
        </w:rPr>
        <w:t>эффективное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предприятием;</w:t>
      </w:r>
    </w:p>
    <w:p w:rsidR="00A65C42" w:rsidRDefault="00815D48">
      <w:pPr>
        <w:pStyle w:val="a3"/>
        <w:spacing w:line="275" w:lineRule="exact"/>
        <w:ind w:left="851"/>
        <w:jc w:val="both"/>
      </w:pPr>
      <w:r>
        <w:t>-эффективная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менеджмента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предприятии;</w:t>
      </w:r>
    </w:p>
    <w:p w:rsidR="00A65C42" w:rsidRDefault="00815D48">
      <w:pPr>
        <w:pStyle w:val="a3"/>
        <w:spacing w:before="3"/>
        <w:ind w:right="1272" w:firstLine="566"/>
        <w:jc w:val="both"/>
      </w:pPr>
      <w:r>
        <w:t>-система повышения уровня квалификации управленческого персонала и других категорий работников ТОО «Азиатский Газопровод»;</w:t>
      </w:r>
    </w:p>
    <w:p w:rsidR="00A65C42" w:rsidRDefault="00815D48">
      <w:pPr>
        <w:pStyle w:val="a3"/>
        <w:spacing w:line="275" w:lineRule="exact"/>
        <w:ind w:left="851"/>
        <w:jc w:val="both"/>
      </w:pPr>
      <w:r>
        <w:t>-система</w:t>
      </w:r>
      <w:r>
        <w:rPr>
          <w:spacing w:val="-6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обслуживания</w:t>
      </w:r>
      <w:r>
        <w:rPr>
          <w:spacing w:val="-2"/>
        </w:rPr>
        <w:t xml:space="preserve"> работников;</w:t>
      </w:r>
    </w:p>
    <w:p w:rsidR="00A65C42" w:rsidRDefault="00815D48">
      <w:pPr>
        <w:pStyle w:val="a3"/>
        <w:spacing w:line="275" w:lineRule="exact"/>
        <w:ind w:left="851"/>
        <w:jc w:val="both"/>
      </w:pPr>
      <w:r>
        <w:t>-расширение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ТОО</w:t>
      </w:r>
      <w:r>
        <w:rPr>
          <w:spacing w:val="-8"/>
        </w:rPr>
        <w:t xml:space="preserve"> </w:t>
      </w:r>
      <w:r>
        <w:t>«Азиатский</w:t>
      </w:r>
      <w:r>
        <w:rPr>
          <w:spacing w:val="-2"/>
        </w:rPr>
        <w:t xml:space="preserve"> </w:t>
      </w:r>
      <w:r>
        <w:t>Газопровод»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rPr>
          <w:spacing w:val="-2"/>
        </w:rPr>
        <w:t>сетях.</w:t>
      </w:r>
    </w:p>
    <w:p w:rsidR="00A65C42" w:rsidRDefault="00815D48">
      <w:pPr>
        <w:pStyle w:val="a3"/>
        <w:spacing w:before="2"/>
        <w:ind w:right="1270" w:firstLine="566"/>
        <w:jc w:val="both"/>
      </w:pPr>
      <w:r>
        <w:t>Основной фокус стратегии ТОО «Азиатский Газопровод» должен заключаться в достижении цели, он дает видение предприятию с определением направлений о том, что должно быть сделано, как это должно быть сделано, и кто все ответственны за это.</w:t>
      </w:r>
    </w:p>
    <w:p w:rsidR="00A65C42" w:rsidRDefault="00815D48">
      <w:pPr>
        <w:pStyle w:val="a3"/>
        <w:spacing w:line="273" w:lineRule="exact"/>
        <w:ind w:left="851"/>
        <w:jc w:val="both"/>
      </w:pPr>
      <w:r>
        <w:t>Рекомендации</w:t>
      </w:r>
      <w:r>
        <w:rPr>
          <w:spacing w:val="77"/>
        </w:rPr>
        <w:t xml:space="preserve"> </w:t>
      </w:r>
      <w:r>
        <w:t>по</w:t>
      </w:r>
      <w:r>
        <w:rPr>
          <w:spacing w:val="52"/>
          <w:w w:val="150"/>
        </w:rPr>
        <w:t xml:space="preserve"> </w:t>
      </w:r>
      <w:r>
        <w:t>совершенствованию</w:t>
      </w:r>
      <w:r>
        <w:rPr>
          <w:spacing w:val="51"/>
          <w:w w:val="150"/>
        </w:rPr>
        <w:t xml:space="preserve"> </w:t>
      </w:r>
      <w:r>
        <w:t>стратегии</w:t>
      </w:r>
      <w:r>
        <w:rPr>
          <w:spacing w:val="50"/>
          <w:w w:val="150"/>
        </w:rPr>
        <w:t xml:space="preserve"> </w:t>
      </w:r>
      <w:r>
        <w:t>инновационного</w:t>
      </w:r>
      <w:r>
        <w:rPr>
          <w:spacing w:val="52"/>
          <w:w w:val="150"/>
        </w:rPr>
        <w:t xml:space="preserve"> </w:t>
      </w:r>
      <w:r>
        <w:t>развития</w:t>
      </w:r>
      <w:r>
        <w:rPr>
          <w:spacing w:val="51"/>
          <w:w w:val="150"/>
        </w:rPr>
        <w:t xml:space="preserve"> </w:t>
      </w:r>
      <w:r>
        <w:rPr>
          <w:spacing w:val="-5"/>
        </w:rPr>
        <w:t>ТОО</w:t>
      </w:r>
    </w:p>
    <w:p w:rsidR="00A65C42" w:rsidRDefault="00815D48">
      <w:pPr>
        <w:pStyle w:val="a3"/>
        <w:spacing w:line="275" w:lineRule="exact"/>
        <w:jc w:val="both"/>
      </w:pPr>
      <w:r>
        <w:t>«Азиатский</w:t>
      </w:r>
      <w:r>
        <w:rPr>
          <w:spacing w:val="-3"/>
        </w:rPr>
        <w:t xml:space="preserve"> </w:t>
      </w:r>
      <w:r>
        <w:t>Газопровод»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:rsidR="00A65C42" w:rsidRDefault="00A65C42">
      <w:pPr>
        <w:pStyle w:val="a3"/>
        <w:ind w:left="0"/>
        <w:rPr>
          <w:sz w:val="20"/>
        </w:rPr>
      </w:pPr>
    </w:p>
    <w:p w:rsidR="00A65C42" w:rsidRDefault="00A65C42">
      <w:pPr>
        <w:pStyle w:val="a3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253"/>
        <w:gridCol w:w="5152"/>
      </w:tblGrid>
      <w:tr w:rsidR="00A65C42">
        <w:trPr>
          <w:trHeight w:val="753"/>
        </w:trPr>
        <w:tc>
          <w:tcPr>
            <w:tcW w:w="9348" w:type="dxa"/>
            <w:gridSpan w:val="3"/>
          </w:tcPr>
          <w:p w:rsidR="00A65C42" w:rsidRDefault="00815D48">
            <w:pPr>
              <w:pStyle w:val="TableParagraph"/>
              <w:spacing w:line="268" w:lineRule="exact"/>
              <w:ind w:left="563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«Азиатский</w:t>
            </w:r>
          </w:p>
          <w:p w:rsidR="00A65C42" w:rsidRDefault="00815D48">
            <w:pPr>
              <w:pStyle w:val="TableParagraph"/>
              <w:spacing w:before="2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Газопровод»</w:t>
            </w:r>
          </w:p>
        </w:tc>
      </w:tr>
      <w:tr w:rsidR="00A65C42">
        <w:trPr>
          <w:trHeight w:val="926"/>
        </w:trPr>
        <w:tc>
          <w:tcPr>
            <w:tcW w:w="9348" w:type="dxa"/>
            <w:gridSpan w:val="3"/>
            <w:tcBorders>
              <w:left w:val="nil"/>
              <w:bottom w:val="nil"/>
              <w:right w:val="nil"/>
            </w:tcBorders>
          </w:tcPr>
          <w:p w:rsidR="00A65C42" w:rsidRDefault="00815D48">
            <w:pPr>
              <w:pStyle w:val="TableParagraph"/>
              <w:ind w:left="47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477520" cy="382270"/>
                      <wp:effectExtent l="9525" t="0" r="0" b="8254"/>
                      <wp:docPr id="524" name="Group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382270"/>
                                <a:chOff x="0" y="0"/>
                                <a:chExt cx="477520" cy="382270"/>
                              </a:xfrm>
                            </wpg:grpSpPr>
                            <wps:wsp>
                              <wps:cNvPr id="525" name="Graphic 525"/>
                              <wps:cNvSpPr/>
                              <wps:spPr>
                                <a:xfrm>
                                  <a:off x="4762" y="4762"/>
                                  <a:ext cx="467995" cy="37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995" h="372745">
                                      <a:moveTo>
                                        <a:pt x="0" y="279526"/>
                                      </a:moveTo>
                                      <a:lnTo>
                                        <a:pt x="116966" y="279526"/>
                                      </a:lnTo>
                                      <a:lnTo>
                                        <a:pt x="116966" y="0"/>
                                      </a:lnTo>
                                      <a:lnTo>
                                        <a:pt x="351027" y="0"/>
                                      </a:lnTo>
                                      <a:lnTo>
                                        <a:pt x="351027" y="279526"/>
                                      </a:lnTo>
                                      <a:lnTo>
                                        <a:pt x="467994" y="279526"/>
                                      </a:lnTo>
                                      <a:lnTo>
                                        <a:pt x="234061" y="372745"/>
                                      </a:lnTo>
                                      <a:lnTo>
                                        <a:pt x="0" y="2795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3575F" id="Group 524" o:spid="_x0000_s1026" style="width:37.6pt;height:30.1pt;mso-position-horizontal-relative:char;mso-position-vertical-relative:line" coordsize="47752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qE0gIAAOIGAAAOAAAAZHJzL2Uyb0RvYy54bWykVU1v2zAMvQ/YfxB0X524sd0YdYqhXYsB&#10;xVagHXZWZPkDky1NUuL034+iIydNsaHocrAp64kiH/mYy6tdJ8lWGNuqvqDzsxkloueqbPu6oD+e&#10;bj9dUGId60smVS8K+iwsvVp9/HA56FzEqlGyFIaAk97mgy5o45zOo8jyRnTMniktetislOmYg6Wp&#10;o9KwAbx3MopnszQalCm1UVxYC19vxk26Qv9VJbj7XlVWOCILCrE5fBp8rv0zWl2yvDZMNy3fh8He&#10;EUXH2h4unVzdMMfIxrSvXHUtN8qqyp1x1UWqqlouMAfIZj47yebOqI3GXOp8qPVEE1B7wtO73fJv&#10;2wdD2rKgSbygpGcdFAnvJf4D0DPoOgfUndGP+sGMOYJ5r/gvC9vR6b5f1wfwrjKdPwSpkh3y/jzx&#10;LnaOcPi4yLIkhupw2Dq/iONsXxfeQPFeneLNl3+ei1g+XoqhTaEMGjrMHki0/0fiY8O0wNpYT89E&#10;YnIgcWyqJE5GGhHnOURSbW73dJ4wtMjSmBJgAg3sz4mnNFsu4QLkKYuzBXqe8mU531h3JxQSzrb3&#10;1uHxugwWa4LFd30wDYjEy0OiPBwlIA9DCchjPcpDM+fP+Sp6kwwQ2z6SBgo2BuJ3O7UVTwpx7lC2&#10;OFsmcepdQaQHiOyPofN5ukxTzPsFPqDCW6PjIzS2CjgOgPAegefJfBZn6PbNwDfcj+mDXKBKb0DH&#10;54tZOkf0nqyRixBqeI8hgw7+5pZLZcV41hcCCZ2KAxwcl1/2vk7AfIJzySrZlretlL461tTra2nI&#10;lvmpiL99eV7AtLHuhtlmxOHWHiZ7FH7oYS+ttSqfQQQDjNKC2t8bZgQl8msPMvNzNxgmGOtgGCev&#10;FU5nbBy482n3kxlN/PUFddD831RQG8tDW0O6HjBi/clefd44VbW+50H5IaL9ApSPFg5SsF5M6uM1&#10;og5/Tas/AAAA//8DAFBLAwQUAAYACAAAACEAjUM1bNsAAAADAQAADwAAAGRycy9kb3ducmV2Lnht&#10;bEyPQWvCQBCF74X+h2UKvdVNUrSSZiMibU9SqAribcyOSTA7G7JrEv99Vy/tZeDxHu99ky1G04ie&#10;OldbVhBPIhDEhdU1lwp228+XOQjnkTU2lknBlRws8seHDFNtB/6hfuNLEUrYpaig8r5NpXRFRQbd&#10;xLbEwTvZzqAPsiul7nAI5aaRSRTNpMGaw0KFLa0qKs6bi1HwNeCwfI0/+vX5tLoettPv/TompZ6f&#10;xuU7CE+j/wvDDT+gQx6YjvbC2olGQXjE32/w3qYJiKOCWZSAzDP5nz3/BQAA//8DAFBLAQItABQA&#10;BgAIAAAAIQC2gziS/gAAAOEBAAATAAAAAAAAAAAAAAAAAAAAAABbQ29udGVudF9UeXBlc10ueG1s&#10;UEsBAi0AFAAGAAgAAAAhADj9If/WAAAAlAEAAAsAAAAAAAAAAAAAAAAALwEAAF9yZWxzLy5yZWxz&#10;UEsBAi0AFAAGAAgAAAAhAJIoOoTSAgAA4gYAAA4AAAAAAAAAAAAAAAAALgIAAGRycy9lMm9Eb2Mu&#10;eG1sUEsBAi0AFAAGAAgAAAAhAI1DNWzbAAAAAwEAAA8AAAAAAAAAAAAAAAAALAUAAGRycy9kb3du&#10;cmV2LnhtbFBLBQYAAAAABAAEAPMAAAA0BgAAAAA=&#10;">
                      <v:shape id="Graphic 525" o:spid="_x0000_s1027" style="position:absolute;left:4762;top:4762;width:467995;height:372745;visibility:visible;mso-wrap-style:square;v-text-anchor:top" coordsize="467995,37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efPsQA&#10;AADcAAAADwAAAGRycy9kb3ducmV2LnhtbESPQWvCQBSE7wX/w/KEXkrdGLRIzEZEq/TiQVvE4yP7&#10;TNJm34bsqtt/3y0IHoeZ+YbJF8G04kq9aywrGI8SEMSl1Q1XCr4+N68zEM4ja2wtk4JfcrAoBk85&#10;ZtreeE/Xg69EhLDLUEHtfZdJ6cqaDLqR7Yijd7a9QR9lX0nd4y3CTSvTJHmTBhuOCzV2tKqp/Dlc&#10;jIKXnZudJprf0xD2hFtt7Pf6qNTzMCznIDwF/wjf2x9awTSdwv+ZeAR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nz7EAAAA3AAAAA8AAAAAAAAAAAAAAAAAmAIAAGRycy9k&#10;b3ducmV2LnhtbFBLBQYAAAAABAAEAPUAAACJAwAAAAA=&#10;" path="m,279526r116966,l116966,,351027,r,279526l467994,279526,234061,372745,,279526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5C42">
        <w:trPr>
          <w:trHeight w:val="1651"/>
        </w:trPr>
        <w:tc>
          <w:tcPr>
            <w:tcW w:w="2943" w:type="dxa"/>
          </w:tcPr>
          <w:p w:rsidR="00A65C42" w:rsidRDefault="00A65C42">
            <w:pPr>
              <w:pStyle w:val="TableParagraph"/>
              <w:rPr>
                <w:sz w:val="24"/>
              </w:rPr>
            </w:pPr>
          </w:p>
          <w:p w:rsidR="00A65C42" w:rsidRDefault="00A65C42">
            <w:pPr>
              <w:pStyle w:val="TableParagraph"/>
              <w:spacing w:before="40"/>
              <w:rPr>
                <w:sz w:val="24"/>
              </w:rPr>
            </w:pPr>
          </w:p>
          <w:p w:rsidR="00A65C42" w:rsidRDefault="00815D48">
            <w:pPr>
              <w:pStyle w:val="TableParagraph"/>
              <w:ind w:left="56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МАРКЕТИНГ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spacing w:before="29"/>
              <w:rPr>
                <w:sz w:val="20"/>
              </w:rPr>
            </w:pPr>
          </w:p>
          <w:p w:rsidR="00A65C42" w:rsidRDefault="00815D48">
            <w:pPr>
              <w:pStyle w:val="TableParagraph"/>
              <w:spacing w:line="120" w:lineRule="exact"/>
              <w:ind w:left="127" w:right="-58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701675" cy="76200"/>
                      <wp:effectExtent l="0" t="0" r="0" b="0"/>
                      <wp:docPr id="526" name="Group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675" cy="76200"/>
                                <a:chOff x="0" y="0"/>
                                <a:chExt cx="701675" cy="76200"/>
                              </a:xfrm>
                            </wpg:grpSpPr>
                            <wps:wsp>
                              <wps:cNvPr id="527" name="Graphic 527"/>
                              <wps:cNvSpPr/>
                              <wps:spPr>
                                <a:xfrm>
                                  <a:off x="0" y="0"/>
                                  <a:ext cx="701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675" h="76200">
                                      <a:moveTo>
                                        <a:pt x="625474" y="0"/>
                                      </a:moveTo>
                                      <a:lnTo>
                                        <a:pt x="625474" y="76200"/>
                                      </a:lnTo>
                                      <a:lnTo>
                                        <a:pt x="692276" y="42799"/>
                                      </a:lnTo>
                                      <a:lnTo>
                                        <a:pt x="638174" y="42799"/>
                                      </a:lnTo>
                                      <a:lnTo>
                                        <a:pt x="638174" y="33274"/>
                                      </a:lnTo>
                                      <a:lnTo>
                                        <a:pt x="692022" y="33274"/>
                                      </a:lnTo>
                                      <a:lnTo>
                                        <a:pt x="625474" y="0"/>
                                      </a:lnTo>
                                      <a:close/>
                                    </a:path>
                                    <a:path w="701675" h="76200">
                                      <a:moveTo>
                                        <a:pt x="625474" y="33274"/>
                                      </a:moveTo>
                                      <a:lnTo>
                                        <a:pt x="0" y="33274"/>
                                      </a:lnTo>
                                      <a:lnTo>
                                        <a:pt x="0" y="42799"/>
                                      </a:lnTo>
                                      <a:lnTo>
                                        <a:pt x="625474" y="42799"/>
                                      </a:lnTo>
                                      <a:lnTo>
                                        <a:pt x="625474" y="33274"/>
                                      </a:lnTo>
                                      <a:close/>
                                    </a:path>
                                    <a:path w="701675" h="76200">
                                      <a:moveTo>
                                        <a:pt x="692022" y="33274"/>
                                      </a:moveTo>
                                      <a:lnTo>
                                        <a:pt x="638174" y="33274"/>
                                      </a:lnTo>
                                      <a:lnTo>
                                        <a:pt x="638174" y="42799"/>
                                      </a:lnTo>
                                      <a:lnTo>
                                        <a:pt x="692276" y="42799"/>
                                      </a:lnTo>
                                      <a:lnTo>
                                        <a:pt x="701674" y="38100"/>
                                      </a:lnTo>
                                      <a:lnTo>
                                        <a:pt x="692022" y="33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BB5AF" id="Group 526" o:spid="_x0000_s1026" style="width:55.25pt;height:6pt;mso-position-horizontal-relative:char;mso-position-vertical-relative:line" coordsize="7016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Gw4gIAAM0IAAAOAAAAZHJzL2Uyb0RvYy54bWykVttu2zAMfR+wfxD0vjpxm7gx6hRDuxYD&#10;iq1AO+xZkeULJluapMTp34+SLDtrkqKXPNi0dUQfHlJkLi63DUcbpnQt2gxPTyYYsZaKvG7LDP96&#10;vPlyjpE2pM0JFy3L8BPT+HL5+dNFJ1MWi0rwnCkETlqddjLDlTEyjSJNK9YQfSIka2GxEKohBh5V&#10;GeWKdOC94VE8mcyjTqhcKkGZ1vD22i/ipfNfFIyan0WhmUE8w8DNuKty15W9RssLkpaKyKqmPQ3y&#10;DhYNqVv46ODqmhiC1qrec9XUVAktCnNCRROJoqgpczFANNPJs2hulVhLF0uZdqUcZAJpn+n0brf0&#10;x+ZeoTrP8CyeY9SSBpLkvovsC5Cnk2UKqFslH+S98jGCeSfoHw3L0fN1+1yO4G2hGrsJQkVbp/vT&#10;oDvbGkThZTKZzpMZRhSWkjmk1aeFVpC7vU20+vbStoik/pOO2ECkk1BfepRQf0zCh4pI5jKjrTiD&#10;hMkooS+pWZx4ER3OKugk1anuxXy3PkOgJKVrbW6ZcDqTzZ02vqrzYJEqWHTbBlPB2bCngrtTYTCC&#10;U6EwglOx8vJLYuw+mzxrom5MVBXyZBcbsWGPwsGMzdY8np0lZxiFPAPREcLbI9Ah7wAPoHCX3u8i&#10;jhOoUfB7FieLhWV5HHx6Pu1JvAl8ehrDthc9L+JJHDsarwDvaxGColxo5j9k5f2IzLs8jkkNzQ+E&#10;20UGIuHuVfa4V2g2RvYm8CEGH5bicEqOSTEfa+MQm//12AG/Is63lKjrev6cACHf9I7X8+EQA9c9&#10;BcHRcH7B3u0QWvA6v6k5tyWnVbm64gptiB2Q7tdX/w4MWmloWNZaifwJOl4HUzPD+u+aKIYR/95C&#10;T7UjNhgqGKtgKMOvhBvErtqVNo/b30RJJMHMsIF58EOE1krS0MpsLAPW7mzF17URRW37nOPmGfUP&#10;0Ob7sQQz07WIfr7bobz77FDjv5DlPwAAAP//AwBQSwMEFAAGAAgAAAAhAMV4gUPbAAAABAEAAA8A&#10;AABkcnMvZG93bnJldi54bWxMj0FrwkAQhe+F/odlCt7qbhRLSbMRkbYnEaqF0tuYHZNgdjZk1yT+&#10;e9de6mV4wxve+yZbjrYRPXW+dqwhmSoQxIUzNZcavvcfz68gfEA22DgmDRfysMwfHzJMjRv4i/pd&#10;KEUMYZ+ihiqENpXSFxVZ9FPXEkfv6DqLIa5dKU2HQwy3jZwp9SIt1hwbKmxpXVFx2p2ths8Bh9U8&#10;ee83p+P68rtfbH82CWk9eRpXbyACjeH/GG74ER3yyHRwZzZeNBriI+Fv3rxELUAcopgpkHkm7+Hz&#10;KwAAAP//AwBQSwECLQAUAAYACAAAACEAtoM4kv4AAADhAQAAEwAAAAAAAAAAAAAAAAAAAAAAW0Nv&#10;bnRlbnRfVHlwZXNdLnhtbFBLAQItABQABgAIAAAAIQA4/SH/1gAAAJQBAAALAAAAAAAAAAAAAAAA&#10;AC8BAABfcmVscy8ucmVsc1BLAQItABQABgAIAAAAIQCWv1Gw4gIAAM0IAAAOAAAAAAAAAAAAAAAA&#10;AC4CAABkcnMvZTJvRG9jLnhtbFBLAQItABQABgAIAAAAIQDFeIFD2wAAAAQBAAAPAAAAAAAAAAAA&#10;AAAAADwFAABkcnMvZG93bnJldi54bWxQSwUGAAAAAAQABADzAAAARAYAAAAA&#10;">
                      <v:shape id="Graphic 527" o:spid="_x0000_s1027" style="position:absolute;width:7016;height:762;visibility:visible;mso-wrap-style:square;v-text-anchor:top" coordsize="7016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sy8YA&#10;AADcAAAADwAAAGRycy9kb3ducmV2LnhtbESPQWsCMRSE74L/ITyhN80qaGVrFFkptIKCtgjeHpvX&#10;3dXNy5pEXfvrm0Khx2FmvmFmi9bU4kbOV5YVDAcJCOLc6ooLBZ8fr/0pCB+QNdaWScGDPCzm3c4M&#10;U23vvKPbPhQiQtinqKAMoUml9HlJBv3ANsTR+7LOYIjSFVI7vEe4qeUoSSbSYMVxocSGspLy8/5q&#10;FKzG75d19t1ucbrU5+x42m4O7qrUU69dvoAI1Ib/8F/7TSsYj57h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3sy8YAAADcAAAADwAAAAAAAAAAAAAAAACYAgAAZHJz&#10;L2Rvd25yZXYueG1sUEsFBgAAAAAEAAQA9QAAAIsDAAAAAA==&#10;" path="m625474,r,76200l692276,42799r-54102,l638174,33274r53848,l625474,xem625474,33274l,33274r,9525l625474,42799r,-9525xem692022,33274r-53848,l638174,42799r54102,l701674,38100r-9652,-482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spacing w:before="173"/>
              <w:rPr>
                <w:sz w:val="20"/>
              </w:rPr>
            </w:pPr>
          </w:p>
          <w:p w:rsidR="00A65C42" w:rsidRDefault="00815D48">
            <w:pPr>
              <w:pStyle w:val="TableParagraph"/>
              <w:spacing w:line="120" w:lineRule="exact"/>
              <w:ind w:left="52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701675" cy="76200"/>
                      <wp:effectExtent l="0" t="0" r="0" b="0"/>
                      <wp:docPr id="528" name="Group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675" cy="76200"/>
                                <a:chOff x="0" y="0"/>
                                <a:chExt cx="701675" cy="76200"/>
                              </a:xfrm>
                            </wpg:grpSpPr>
                            <wps:wsp>
                              <wps:cNvPr id="529" name="Graphic 529"/>
                              <wps:cNvSpPr/>
                              <wps:spPr>
                                <a:xfrm>
                                  <a:off x="0" y="0"/>
                                  <a:ext cx="701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675" h="76200">
                                      <a:moveTo>
                                        <a:pt x="625474" y="0"/>
                                      </a:moveTo>
                                      <a:lnTo>
                                        <a:pt x="625474" y="76200"/>
                                      </a:lnTo>
                                      <a:lnTo>
                                        <a:pt x="692022" y="42926"/>
                                      </a:lnTo>
                                      <a:lnTo>
                                        <a:pt x="638174" y="42926"/>
                                      </a:lnTo>
                                      <a:lnTo>
                                        <a:pt x="638174" y="33401"/>
                                      </a:lnTo>
                                      <a:lnTo>
                                        <a:pt x="692276" y="33401"/>
                                      </a:lnTo>
                                      <a:lnTo>
                                        <a:pt x="625474" y="0"/>
                                      </a:lnTo>
                                      <a:close/>
                                    </a:path>
                                    <a:path w="701675" h="76200">
                                      <a:moveTo>
                                        <a:pt x="625474" y="33401"/>
                                      </a:moveTo>
                                      <a:lnTo>
                                        <a:pt x="0" y="33401"/>
                                      </a:lnTo>
                                      <a:lnTo>
                                        <a:pt x="0" y="42926"/>
                                      </a:lnTo>
                                      <a:lnTo>
                                        <a:pt x="625474" y="42926"/>
                                      </a:lnTo>
                                      <a:lnTo>
                                        <a:pt x="625474" y="33401"/>
                                      </a:lnTo>
                                      <a:close/>
                                    </a:path>
                                    <a:path w="701675" h="76200">
                                      <a:moveTo>
                                        <a:pt x="692276" y="33401"/>
                                      </a:moveTo>
                                      <a:lnTo>
                                        <a:pt x="638174" y="33401"/>
                                      </a:lnTo>
                                      <a:lnTo>
                                        <a:pt x="638174" y="42926"/>
                                      </a:lnTo>
                                      <a:lnTo>
                                        <a:pt x="692022" y="42926"/>
                                      </a:lnTo>
                                      <a:lnTo>
                                        <a:pt x="701674" y="38100"/>
                                      </a:lnTo>
                                      <a:lnTo>
                                        <a:pt x="692276" y="334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F3941" id="Group 528" o:spid="_x0000_s1026" style="width:55.25pt;height:6pt;mso-position-horizontal-relative:char;mso-position-vertical-relative:line" coordsize="7016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Nc4QIAAM0IAAAOAAAAZHJzL2Uyb0RvYy54bWykVm1vmzAQ/j5p/8Hy9xVCE9Kgkmpq12pS&#10;1VZqp312jHnRAHu2E9J/v7ONIWuSqi/5AAd+fDz33Pku5xfbpkYbJlXF2xRPTkKMWEt5VrVFin89&#10;XX87w0hp0mak5i1L8TNT+GL59ct5JxIW8ZLXGZMInLQq6USKS61FEgSKlqwh6oQL1sJizmVDNDzK&#10;Isgk6cB7UwdRGMZBx2UmJKdMKXh75Rbx0vrPc0b1fZ4rplGdYuCm7VXa68pcg+U5SQpJRFnRngb5&#10;AIuGVC18dHB1RTRBa1ntuWoqKrniuT6hvAl4nleU2Rggmkn4IpobydfCxlIkXSEGmUDaFzp92C29&#10;2zxIVGUpnkWQqpY0kCT7XWRegDydKBJA3UjxKB6kixHMW07/KFgOXq6b52IEb3PZmE0QKtpa3Z8H&#10;3dlWIwov5+Ekns8worA0jyGtLi20hNztbaLlj9e2BSRxn7TEBiKdgPpSo4TqcxI+lkQwmxllxBkk&#10;XIwSupKaRQsnosUZBa2kKlG9mB/WZwiUJHSt9A3jVmeyuVXaVXXmLVJ6i25bb0o4G+ZU1PZUaIzg&#10;VEiM4FSsnPyCaLPPJM+YqBsTVfo8mcWGb9gTtzBtshVHs+l8ipHPMxAdIXV7BDrkHeAe5O/C+V1E&#10;YRRZv9NoEcWG5XHw6dmkJ/Eu8OnpNJy87nkRRfPY0ngDeF8LHxStuWIuBCPvZ2Te5XFMamh+kJBd&#10;pCfi705lh3uDZmNk7wIfYvBpKQ6n5JgU8Vgbh9j8r8cO+A1xvqdEbddz5wQIuaZ3vJ4Ph+i57ikI&#10;jobzC/Zuh1C8rrLrqq5NySlZrC5riTbEDEj766t/Bwat1DcsY6149gwdr4OpmWL1d00kw6j+2UJP&#10;NSPWG9IbK29IXV9yO4httUuln7a/iRRIgJliDfPgjvvWShLfykwsA9bsbPn3teZ5Zfqc5eYY9Q/Q&#10;5vuxBDPTtoh+vpuhvPtsUeO/kOU/AAAA//8DAFBLAwQUAAYACAAAACEAxXiBQ9sAAAAEAQAADwAA&#10;AGRycy9kb3ducmV2LnhtbEyPQWvCQBCF74X+h2UK3upuFEtJsxGRticRqoXS25gdk2B2NmTXJP57&#10;117qZXjDG977JluOthE9db52rCGZKhDEhTM1lxq+9x/PryB8QDbYOCYNF/KwzB8fMkyNG/iL+l0o&#10;RQxhn6KGKoQ2ldIXFVn0U9cSR+/oOoshrl0pTYdDDLeNnCn1Ii3WHBsqbGldUXHana2GzwGH1Tx5&#10;7zen4/ryu19sfzYJaT15GldvIAKN4f8YbvgRHfLIdHBnNl40GuIj4W/evEQtQByimCmQeSbv4fMr&#10;AAAA//8DAFBLAQItABQABgAIAAAAIQC2gziS/gAAAOEBAAATAAAAAAAAAAAAAAAAAAAAAABbQ29u&#10;dGVudF9UeXBlc10ueG1sUEsBAi0AFAAGAAgAAAAhADj9If/WAAAAlAEAAAsAAAAAAAAAAAAAAAAA&#10;LwEAAF9yZWxzLy5yZWxzUEsBAi0AFAAGAAgAAAAhAMeqY1zhAgAAzQgAAA4AAAAAAAAAAAAAAAAA&#10;LgIAAGRycy9lMm9Eb2MueG1sUEsBAi0AFAAGAAgAAAAhAMV4gUPbAAAABAEAAA8AAAAAAAAAAAAA&#10;AAAAOwUAAGRycy9kb3ducmV2LnhtbFBLBQYAAAAABAAEAPMAAABDBgAAAAA=&#10;">
                      <v:shape id="Graphic 529" o:spid="_x0000_s1027" style="position:absolute;width:7016;height:762;visibility:visible;mso-wrap-style:square;v-text-anchor:top" coordsize="7016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7dIsYA&#10;AADcAAAADwAAAGRycy9kb3ducmV2LnhtbESPQWsCMRSE74L/ITyhN80qKHZrFFkptIKCtgjeHpvX&#10;3dXNy5pEXfvrm0Khx2FmvmFmi9bU4kbOV5YVDAcJCOLc6ooLBZ8fr/0pCB+QNdaWScGDPCzm3c4M&#10;U23vvKPbPhQiQtinqKAMoUml9HlJBv3ANsTR+7LOYIjSFVI7vEe4qeUoSSbSYMVxocSGspLy8/5q&#10;FKzG75d19t1ucbrU5+x42m4O7qrUU69dvoAI1Ib/8F/7TSsYj57h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7dIsYAAADcAAAADwAAAAAAAAAAAAAAAACYAgAAZHJz&#10;L2Rvd25yZXYueG1sUEsFBgAAAAAEAAQA9QAAAIsDAAAAAA==&#10;" path="m625474,r,76200l692022,42926r-53848,l638174,33401r54102,l625474,xem625474,33401l,33401r,9525l625474,42926r,-9525xem692276,33401r-54102,l638174,42926r53848,l701674,38100r-9398,-469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spacing w:before="32"/>
              <w:rPr>
                <w:sz w:val="20"/>
              </w:rPr>
            </w:pPr>
          </w:p>
          <w:p w:rsidR="00A65C42" w:rsidRDefault="00815D48">
            <w:pPr>
              <w:pStyle w:val="TableParagraph"/>
              <w:spacing w:line="120" w:lineRule="exact"/>
              <w:ind w:left="97" w:right="-29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701675" cy="76200"/>
                      <wp:effectExtent l="0" t="0" r="0" b="0"/>
                      <wp:docPr id="530" name="Group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675" cy="76200"/>
                                <a:chOff x="0" y="0"/>
                                <a:chExt cx="701675" cy="76200"/>
                              </a:xfrm>
                            </wpg:grpSpPr>
                            <wps:wsp>
                              <wps:cNvPr id="531" name="Graphic 531"/>
                              <wps:cNvSpPr/>
                              <wps:spPr>
                                <a:xfrm>
                                  <a:off x="0" y="0"/>
                                  <a:ext cx="701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675" h="76200">
                                      <a:moveTo>
                                        <a:pt x="625474" y="0"/>
                                      </a:moveTo>
                                      <a:lnTo>
                                        <a:pt x="625474" y="76200"/>
                                      </a:lnTo>
                                      <a:lnTo>
                                        <a:pt x="692276" y="42799"/>
                                      </a:lnTo>
                                      <a:lnTo>
                                        <a:pt x="638174" y="42799"/>
                                      </a:lnTo>
                                      <a:lnTo>
                                        <a:pt x="638174" y="33274"/>
                                      </a:lnTo>
                                      <a:lnTo>
                                        <a:pt x="692022" y="33274"/>
                                      </a:lnTo>
                                      <a:lnTo>
                                        <a:pt x="625474" y="0"/>
                                      </a:lnTo>
                                      <a:close/>
                                    </a:path>
                                    <a:path w="701675" h="76200">
                                      <a:moveTo>
                                        <a:pt x="625474" y="33274"/>
                                      </a:moveTo>
                                      <a:lnTo>
                                        <a:pt x="0" y="33274"/>
                                      </a:lnTo>
                                      <a:lnTo>
                                        <a:pt x="0" y="42799"/>
                                      </a:lnTo>
                                      <a:lnTo>
                                        <a:pt x="625474" y="42799"/>
                                      </a:lnTo>
                                      <a:lnTo>
                                        <a:pt x="625474" y="33274"/>
                                      </a:lnTo>
                                      <a:close/>
                                    </a:path>
                                    <a:path w="701675" h="76200">
                                      <a:moveTo>
                                        <a:pt x="692022" y="33274"/>
                                      </a:moveTo>
                                      <a:lnTo>
                                        <a:pt x="638174" y="33274"/>
                                      </a:lnTo>
                                      <a:lnTo>
                                        <a:pt x="638174" y="42799"/>
                                      </a:lnTo>
                                      <a:lnTo>
                                        <a:pt x="692276" y="42799"/>
                                      </a:lnTo>
                                      <a:lnTo>
                                        <a:pt x="701674" y="38100"/>
                                      </a:lnTo>
                                      <a:lnTo>
                                        <a:pt x="692022" y="33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815DF" id="Group 530" o:spid="_x0000_s1026" style="width:55.25pt;height:6pt;mso-position-horizontal-relative:char;mso-position-vertical-relative:line" coordsize="7016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sZ4QIAAM0IAAAOAAAAZHJzL2Uyb0RvYy54bWykVttu2zAMfR+wfxD0vjpxmqQx6hRDuxYD&#10;irZAO+xZkeULJluapMTp34+SLDtrkqKXPNi0dUQfHlJkzi+2NUcbpnQlmhSPT0YYsYaKrGqKFP96&#10;uv52hpE2pMkIFw1L8TPT+GL59ct5KxMWi1LwjCkEThqdtDLFpTEyiSJNS1YTfSIka2AxF6omBh5V&#10;EWWKtOC95lE8Gs2iVqhMKkGZ1vD2yi/ipfOf54ya+zzXzCCeYuBm3FW568peo+U5SQpFZFnRjgb5&#10;AIuaVA18tHd1RQxBa1XtuaorqoQWuTmhoo5EnleUuRggmvHoRTQ3Sqyli6VI2kL2MoG0L3T6sFt6&#10;t3lQqMpSPJ2APg2pIUnuu8i+AHlaWSSAulHyUT4oHyOYt4L+0bAcvVy3z8UA3uaqtpsgVLR1uj/3&#10;urOtQRRezkfj2XyKEYWl+QzS6tNCS8jd3iZa/nhtW0QS/0lHrCfSSqgvPUioPyfhY0kkc5nRVpxe&#10;wvEgoS+p6WTsRXQ4q6CTVCe6E/PD+vSBkoSutblhwulMNrfa+KrOgkXKYNFtE0wFZ8OeCu5OhcEI&#10;ToXCCE7FyssvibH7bPKsidohUWXIk12sxYY9CQczNluzeHo6P8Uo5BmIDhDeHIH2eQd4AIW79H4X&#10;cTyfOb+n8XyxsCyPgydn447Eu8CTSQzbXvW8iEdx7Gi8AbyvRQiKcqGZ/5CV9zMy7/I4JjUcbkjI&#10;LjIQCXevsse9QbMhsneBDzH4tBSHU3JMitlQG4fY/K/HDvgNcb6nRF3X8+cECPmmd7yeD4cYuO4p&#10;CI768wv2bofQglfZdcW5LTmtitUlV2hD7IB0v676d2DQSkPDstZKZM/Q8VqYminWf9dEMYz4zwZ6&#10;qh2xwVDBWAVDGX4p3CB21a60edr+JkoiCWaKDcyDOxFaK0lCK7Ox9Fi7sxHf10bkle1zjptn1D1A&#10;m+/GEsxM1yK6+W6H8u6zQw3/Qpb/AAAA//8DAFBLAwQUAAYACAAAACEAxXiBQ9sAAAAEAQAADwAA&#10;AGRycy9kb3ducmV2LnhtbEyPQWvCQBCF74X+h2UK3upuFEtJsxGRticRqoXS25gdk2B2NmTXJP57&#10;117qZXjDG977JluOthE9db52rCGZKhDEhTM1lxq+9x/PryB8QDbYOCYNF/KwzB8fMkyNG/iL+l0o&#10;RQxhn6KGKoQ2ldIXFVn0U9cSR+/oOoshrl0pTYdDDLeNnCn1Ii3WHBsqbGldUXHana2GzwGH1Tx5&#10;7zen4/ryu19sfzYJaT15GldvIAKN4f8YbvgRHfLIdHBnNl40GuIj4W/evEQtQByimCmQeSbv4fMr&#10;AAAA//8DAFBLAQItABQABgAIAAAAIQC2gziS/gAAAOEBAAATAAAAAAAAAAAAAAAAAAAAAABbQ29u&#10;dGVudF9UeXBlc10ueG1sUEsBAi0AFAAGAAgAAAAhADj9If/WAAAAlAEAAAsAAAAAAAAAAAAAAAAA&#10;LwEAAF9yZWxzLy5yZWxzUEsBAi0AFAAGAAgAAAAhAAzImxnhAgAAzQgAAA4AAAAAAAAAAAAAAAAA&#10;LgIAAGRycy9lMm9Eb2MueG1sUEsBAi0AFAAGAAgAAAAhAMV4gUPbAAAABAEAAA8AAAAAAAAAAAAA&#10;AAAAOwUAAGRycy9kb3ducmV2LnhtbFBLBQYAAAAABAAEAPMAAABDBgAAAAA=&#10;">
                      <v:shape id="Graphic 531" o:spid="_x0000_s1027" style="position:absolute;width:7016;height:762;visibility:visible;mso-wrap-style:square;v-text-anchor:top" coordsize="7016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H+ccA&#10;AADcAAAADwAAAGRycy9kb3ducmV2LnhtbESP3WoCMRSE7wt9h3CE3tWsLYqsRpEthSpU8AfBu8Pm&#10;uLu6OdkmUbc+vREKvRxm5htmPG1NLS7kfGVZQa+bgCDOra64ULDdfL4OQfiArLG2TAp+ycN08vw0&#10;xlTbK6/osg6FiBD2KSooQ2hSKX1ekkHftQ1x9A7WGQxRukJqh9cIN7V8S5KBNFhxXCixoayk/LQ+&#10;GwUf/fnPIru1SxzO9CnbH5ffO3dW6qXTzkYgArXhP/zX/tIK+u89eJy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RR/nHAAAA3AAAAA8AAAAAAAAAAAAAAAAAmAIAAGRy&#10;cy9kb3ducmV2LnhtbFBLBQYAAAAABAAEAPUAAACMAwAAAAA=&#10;" path="m625474,r,76200l692276,42799r-54102,l638174,33274r53848,l625474,xem625474,33274l,33274r,9525l625474,42799r,-9525xem692022,33274r-53848,l638174,42799r54102,l701674,38100r-9652,-482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52" w:type="dxa"/>
          </w:tcPr>
          <w:p w:rsidR="00A65C42" w:rsidRDefault="00815D48">
            <w:pPr>
              <w:pStyle w:val="TableParagraph"/>
              <w:spacing w:line="259" w:lineRule="auto"/>
              <w:ind w:left="106"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должна сосредотачивать свои бюджеты на продвижении позитивной репутации компании. Расширение рынка потребителей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прикрепления 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A65C42">
        <w:trPr>
          <w:trHeight w:val="1056"/>
        </w:trPr>
        <w:tc>
          <w:tcPr>
            <w:tcW w:w="2943" w:type="dxa"/>
          </w:tcPr>
          <w:p w:rsidR="00A65C42" w:rsidRDefault="00A65C42">
            <w:pPr>
              <w:pStyle w:val="TableParagraph"/>
              <w:spacing w:before="13"/>
              <w:rPr>
                <w:sz w:val="24"/>
              </w:rPr>
            </w:pPr>
          </w:p>
          <w:p w:rsidR="00A65C42" w:rsidRDefault="00815D48">
            <w:pPr>
              <w:pStyle w:val="TableParagraph"/>
              <w:ind w:left="566"/>
              <w:jc w:val="center"/>
              <w:rPr>
                <w:sz w:val="24"/>
              </w:rPr>
            </w:pPr>
            <w:r>
              <w:rPr>
                <w:sz w:val="24"/>
              </w:rPr>
              <w:t>СЕКТОРА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РЫНКА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:rsidR="00A65C42" w:rsidRDefault="00A65C42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</w:tcPr>
          <w:p w:rsidR="00A65C42" w:rsidRDefault="00815D48">
            <w:pPr>
              <w:pStyle w:val="TableParagraph"/>
              <w:spacing w:line="259" w:lineRule="auto"/>
              <w:ind w:left="106" w:right="103" w:firstLine="566"/>
              <w:jc w:val="both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>
                      <wp:simplePos x="0" y="0"/>
                      <wp:positionH relativeFrom="column">
                        <wp:posOffset>-676782</wp:posOffset>
                      </wp:positionH>
                      <wp:positionV relativeFrom="paragraph">
                        <wp:posOffset>-508087</wp:posOffset>
                      </wp:positionV>
                      <wp:extent cx="701675" cy="76200"/>
                      <wp:effectExtent l="0" t="0" r="0" b="0"/>
                      <wp:wrapNone/>
                      <wp:docPr id="532" name="Group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675" cy="76200"/>
                                <a:chOff x="0" y="0"/>
                                <a:chExt cx="701675" cy="76200"/>
                              </a:xfrm>
                            </wpg:grpSpPr>
                            <wps:wsp>
                              <wps:cNvPr id="533" name="Graphic 533"/>
                              <wps:cNvSpPr/>
                              <wps:spPr>
                                <a:xfrm>
                                  <a:off x="0" y="0"/>
                                  <a:ext cx="701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675" h="76200">
                                      <a:moveTo>
                                        <a:pt x="625474" y="0"/>
                                      </a:moveTo>
                                      <a:lnTo>
                                        <a:pt x="625474" y="76200"/>
                                      </a:lnTo>
                                      <a:lnTo>
                                        <a:pt x="692022" y="42925"/>
                                      </a:lnTo>
                                      <a:lnTo>
                                        <a:pt x="638174" y="42925"/>
                                      </a:lnTo>
                                      <a:lnTo>
                                        <a:pt x="638174" y="33400"/>
                                      </a:lnTo>
                                      <a:lnTo>
                                        <a:pt x="692276" y="33400"/>
                                      </a:lnTo>
                                      <a:lnTo>
                                        <a:pt x="625474" y="0"/>
                                      </a:lnTo>
                                      <a:close/>
                                    </a:path>
                                    <a:path w="701675" h="76200">
                                      <a:moveTo>
                                        <a:pt x="625474" y="33400"/>
                                      </a:moveTo>
                                      <a:lnTo>
                                        <a:pt x="0" y="33400"/>
                                      </a:lnTo>
                                      <a:lnTo>
                                        <a:pt x="0" y="42925"/>
                                      </a:lnTo>
                                      <a:lnTo>
                                        <a:pt x="625474" y="42925"/>
                                      </a:lnTo>
                                      <a:lnTo>
                                        <a:pt x="625474" y="33400"/>
                                      </a:lnTo>
                                      <a:close/>
                                    </a:path>
                                    <a:path w="701675" h="76200">
                                      <a:moveTo>
                                        <a:pt x="692276" y="33400"/>
                                      </a:moveTo>
                                      <a:lnTo>
                                        <a:pt x="638174" y="33400"/>
                                      </a:lnTo>
                                      <a:lnTo>
                                        <a:pt x="638174" y="42925"/>
                                      </a:lnTo>
                                      <a:lnTo>
                                        <a:pt x="692022" y="42925"/>
                                      </a:lnTo>
                                      <a:lnTo>
                                        <a:pt x="701674" y="38100"/>
                                      </a:lnTo>
                                      <a:lnTo>
                                        <a:pt x="692276" y="33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F63DA" id="Group 532" o:spid="_x0000_s1026" style="position:absolute;margin-left:-53.3pt;margin-top:-40pt;width:55.25pt;height:6pt;z-index:-251586560;mso-wrap-distance-left:0;mso-wrap-distance-right:0" coordsize="7016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Cu3QIAAM0IAAAOAAAAZHJzL2Uyb0RvYy54bWykVttu2zAMfR+wfxD0vjqxc2mMOsXQrsWA&#10;oivQDntWZPmCyZYmKXH696OkyM6aZmibPNi0dUQfHlJkLi63DUcbpnQt2gyPz0YYsZaKvG7LDP98&#10;uvlyjpE2pM0JFy3L8DPT+HL5+dNFJ1MWi0rwnCkETlqddjLDlTEyjSJNK9YQfSYka2GxEKohBh5V&#10;GeWKdOC94VE8Gs2iTqhcKkGZ1vD22i/ipfNfFIyaH0WhmUE8w8DNuKty15W9RssLkpaKyKqmOxrk&#10;AywaUrfw0d7VNTEErVV94KqpqRJaFOaMiiYSRVFT5mKAaMajF9HcKrGWLpYy7UrZywTSvtDpw27p&#10;/eZBoTrP8DSJMWpJA0ly30X2BcjTyTIF1K2Sj/JB+RjBvBP0t4bl6OW6fS4H8LZQjd0EoaKt0/25&#10;151tDaLwcj4az+ZTjCgszWeQVp8WWkHuDjbR6tv/tkUk9Z90xHoinYT60oOE+jQJHysimcuMtuL0&#10;EiaDhL6kpkniRXQ4q6CTVKd6J+aH9ekDJSlda3PLhNOZbO608VWdB4tUwaLbNpgKzoY9FdydCoMR&#10;nAqFEZyKlZdfEmP32eRZE3VDoqqQJ7vYiA17Eg5mbLZm8XQyn2AU8gxEBwhvj0D7vAM8gMJder+L&#10;eBRDjYLfSbyIp5blcXByPt6ReBc4SSa+/I57XsTxfOZovAF8qEUIinKhmQ/BynuKzPs8jkkNzQ+E&#10;20cGIuHuVfa4N2g2RPYu8GsMTpbi9ZQck2I21MZrbP7VYw/8hjjfU6Ku6/lzAoROq7oDBaF8+/ML&#10;9n6H0ILX+U3NuS05rcrVFVdoQ+yAdL/dudqDQSsNDctaK5E/Q8frYGpmWP9ZE8Uw4t9b6Kl2xAZD&#10;BWMVDGX4lXCD2FW70uZp+4soiSSYGTYwD+5FaK0kDa3MxtJj7c5WfF0bUdS2zzluntHuAdr8bizB&#10;zHQtYjff7VDef3ao4V/I8i8AAAD//wMAUEsDBBQABgAIAAAAIQAdyrIT3wAAAAoBAAAPAAAAZHJz&#10;L2Rvd25yZXYueG1sTI9NS8NAEIbvgv9hGcFbuxuLIcZsSinqqQi2gnjbZqdJaHY2ZLdJ+u8dT3qb&#10;l3l4P4r17Dox4hBaTxqSpQKBVHnbUq3h8/C6yECEaMiazhNquGKAdXl7U5jc+ok+cNzHWrAJhdxo&#10;aGLscylD1aAzYel7JP6d/OBMZDnU0g5mYnPXyQelUulMS5zQmB63DVbn/cVpeJvMtFklL+PufNpe&#10;vw+P71+7BLW+v5s3zyAizvEPht/6XB1K7nT0F7JBdBoWiUpTZvnKFK9iZPUE4sg6zRTIspD/J5Q/&#10;AAAA//8DAFBLAQItABQABgAIAAAAIQC2gziS/gAAAOEBAAATAAAAAAAAAAAAAAAAAAAAAABbQ29u&#10;dGVudF9UeXBlc10ueG1sUEsBAi0AFAAGAAgAAAAhADj9If/WAAAAlAEAAAsAAAAAAAAAAAAAAAAA&#10;LwEAAF9yZWxzLy5yZWxzUEsBAi0AFAAGAAgAAAAhAB2AIK7dAgAAzQgAAA4AAAAAAAAAAAAAAAAA&#10;LgIAAGRycy9lMm9Eb2MueG1sUEsBAi0AFAAGAAgAAAAhAB3KshPfAAAACgEAAA8AAAAAAAAAAAAA&#10;AAAANwUAAGRycy9kb3ducmV2LnhtbFBLBQYAAAAABAAEAPMAAABDBgAAAAA=&#10;">
                      <v:shape id="Graphic 533" o:spid="_x0000_s1027" style="position:absolute;width:7016;height:762;visibility:visible;mso-wrap-style:square;v-text-anchor:top" coordsize="7016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98FccA&#10;AADcAAAADwAAAGRycy9kb3ducmV2LnhtbESP3WoCMRSE7wu+QziCdzVbxSKrUWSlYAsV/EHw7rA5&#10;7m7dnGyTqNs+fVMQvBxm5htmOm9NLa7kfGVZwUs/AUGcW11xoWC/e3seg/ABWWNtmRT8kIf5rPM0&#10;xVTbG2/oug2FiBD2KSooQ2hSKX1ekkHftw1x9E7WGQxRukJqh7cIN7UcJMmrNFhxXCixoayk/Ly9&#10;GAXL0fv3R/bbrnG80Ofs+LX+PLiLUr1uu5iACNSGR/jeXmkFo+EQ/s/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PfBXHAAAA3AAAAA8AAAAAAAAAAAAAAAAAmAIAAGRy&#10;cy9kb3ducmV2LnhtbFBLBQYAAAAABAAEAPUAAACMAwAAAAA=&#10;" path="m625474,r,76200l692022,42925r-53848,l638174,33400r54102,l625474,xem625474,33400l,33400r,9525l625474,42925r,-9525xem692276,33400r-54102,l638174,42925r53848,l701674,38100r-9398,-4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Организация должна ориентировать свои услуги на потребителей в определенных секторах рынка.</w:t>
            </w:r>
          </w:p>
        </w:tc>
      </w:tr>
      <w:tr w:rsidR="00A65C42">
        <w:trPr>
          <w:trHeight w:val="1348"/>
        </w:trPr>
        <w:tc>
          <w:tcPr>
            <w:tcW w:w="2943" w:type="dxa"/>
          </w:tcPr>
          <w:p w:rsidR="00A65C42" w:rsidRDefault="00A65C42">
            <w:pPr>
              <w:pStyle w:val="TableParagraph"/>
              <w:spacing w:before="13"/>
              <w:rPr>
                <w:sz w:val="24"/>
              </w:rPr>
            </w:pPr>
          </w:p>
          <w:p w:rsidR="00A65C42" w:rsidRDefault="00815D48">
            <w:pPr>
              <w:pStyle w:val="TableParagraph"/>
              <w:spacing w:line="259" w:lineRule="auto"/>
              <w:ind w:left="993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КОРПОРАТИВНЫЙ ИМИДЖ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:rsidR="00A65C42" w:rsidRDefault="00A65C42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</w:tcPr>
          <w:p w:rsidR="00A65C42" w:rsidRDefault="00815D48">
            <w:pPr>
              <w:pStyle w:val="TableParagraph"/>
              <w:spacing w:line="259" w:lineRule="auto"/>
              <w:ind w:left="106"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>Корпоративный имидж должен быть сосредоточен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компании, как инновационность, ориентир на потребителя и качество услуг ТОО «Азиатский Газопровод».</w:t>
            </w:r>
          </w:p>
        </w:tc>
      </w:tr>
      <w:tr w:rsidR="00A65C42">
        <w:trPr>
          <w:trHeight w:val="1055"/>
        </w:trPr>
        <w:tc>
          <w:tcPr>
            <w:tcW w:w="2943" w:type="dxa"/>
          </w:tcPr>
          <w:p w:rsidR="00A65C42" w:rsidRDefault="00A65C42">
            <w:pPr>
              <w:pStyle w:val="TableParagraph"/>
              <w:spacing w:before="13"/>
              <w:rPr>
                <w:sz w:val="24"/>
              </w:rPr>
            </w:pPr>
          </w:p>
          <w:p w:rsidR="00A65C42" w:rsidRDefault="00815D48">
            <w:pPr>
              <w:pStyle w:val="TableParagraph"/>
              <w:ind w:left="56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БРЕНД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:rsidR="00A65C42" w:rsidRDefault="00A65C42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</w:tcPr>
          <w:p w:rsidR="00A65C42" w:rsidRDefault="00815D48">
            <w:pPr>
              <w:pStyle w:val="TableParagraph"/>
              <w:spacing w:line="259" w:lineRule="auto"/>
              <w:ind w:left="106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Бренд компании должен быть основан на факторах, которые делают услугу </w:t>
            </w:r>
            <w:r>
              <w:rPr>
                <w:spacing w:val="-2"/>
                <w:sz w:val="24"/>
              </w:rPr>
              <w:t>привлекательной.</w:t>
            </w:r>
          </w:p>
        </w:tc>
      </w:tr>
    </w:tbl>
    <w:p w:rsidR="00A65C42" w:rsidRDefault="00A65C42">
      <w:pPr>
        <w:pStyle w:val="a3"/>
        <w:spacing w:before="174"/>
        <w:ind w:left="0"/>
      </w:pPr>
    </w:p>
    <w:p w:rsidR="00A65C42" w:rsidRDefault="00815D48">
      <w:pPr>
        <w:pStyle w:val="a3"/>
        <w:ind w:left="1144"/>
      </w:pPr>
      <w:r>
        <w:t>Рисунок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репутацией</w:t>
      </w:r>
      <w:r>
        <w:rPr>
          <w:spacing w:val="-3"/>
        </w:rPr>
        <w:t xml:space="preserve"> </w:t>
      </w:r>
      <w:r>
        <w:rPr>
          <w:spacing w:val="-5"/>
        </w:rPr>
        <w:t>ТОО</w:t>
      </w:r>
    </w:p>
    <w:p w:rsidR="00A65C42" w:rsidRDefault="00815D48">
      <w:pPr>
        <w:pStyle w:val="a3"/>
        <w:spacing w:before="22"/>
        <w:ind w:left="2206"/>
      </w:pPr>
      <w:r>
        <w:t>«Азиатский</w:t>
      </w:r>
      <w:r>
        <w:rPr>
          <w:spacing w:val="-4"/>
        </w:rPr>
        <w:t xml:space="preserve"> </w:t>
      </w:r>
      <w:r>
        <w:t>Газопровод»</w:t>
      </w:r>
      <w:r>
        <w:rPr>
          <w:spacing w:val="-5"/>
        </w:rPr>
        <w:t xml:space="preserve"> </w:t>
      </w:r>
      <w:r>
        <w:t>Примечание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источник</w:t>
      </w:r>
      <w:r>
        <w:rPr>
          <w:spacing w:val="-4"/>
        </w:rPr>
        <w:t xml:space="preserve"> [12]</w:t>
      </w:r>
    </w:p>
    <w:p w:rsidR="00A65C42" w:rsidRDefault="00815D48">
      <w:pPr>
        <w:pStyle w:val="a3"/>
        <w:tabs>
          <w:tab w:val="left" w:pos="1632"/>
          <w:tab w:val="left" w:pos="3560"/>
          <w:tab w:val="left" w:pos="4697"/>
          <w:tab w:val="left" w:pos="5421"/>
          <w:tab w:val="left" w:pos="6866"/>
          <w:tab w:val="left" w:pos="8401"/>
        </w:tabs>
        <w:spacing w:before="187" w:line="237" w:lineRule="auto"/>
        <w:ind w:right="1271" w:firstLine="566"/>
      </w:pPr>
      <w:r>
        <w:t>Таким</w:t>
      </w:r>
      <w:r>
        <w:rPr>
          <w:spacing w:val="80"/>
        </w:rPr>
        <w:t xml:space="preserve"> </w:t>
      </w:r>
      <w:r>
        <w:t>образом,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t>рекомендаций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совершенствованию</w:t>
      </w:r>
      <w:r>
        <w:rPr>
          <w:spacing w:val="8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rPr>
          <w:spacing w:val="-2"/>
        </w:rPr>
        <w:t>стратегией</w:t>
      </w:r>
      <w:r>
        <w:tab/>
      </w:r>
      <w:r>
        <w:rPr>
          <w:spacing w:val="-2"/>
        </w:rPr>
        <w:t>инновационного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5"/>
        </w:rPr>
        <w:t>ТОО</w:t>
      </w:r>
      <w:r>
        <w:tab/>
      </w:r>
      <w:r>
        <w:rPr>
          <w:spacing w:val="-2"/>
        </w:rPr>
        <w:t>«Азиатский</w:t>
      </w:r>
      <w:r>
        <w:tab/>
      </w:r>
      <w:r>
        <w:rPr>
          <w:spacing w:val="-2"/>
        </w:rPr>
        <w:t>Газопровод»</w:t>
      </w:r>
      <w:r>
        <w:tab/>
      </w:r>
      <w:r>
        <w:rPr>
          <w:spacing w:val="-2"/>
        </w:rPr>
        <w:t>необходимо</w:t>
      </w:r>
    </w:p>
    <w:p w:rsidR="00A65C42" w:rsidRDefault="00A65C42">
      <w:pPr>
        <w:pStyle w:val="a3"/>
        <w:spacing w:line="237" w:lineRule="auto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6"/>
        <w:ind w:right="1264"/>
        <w:jc w:val="both"/>
      </w:pPr>
      <w:r>
        <w:lastRenderedPageBreak/>
        <w:t>применять четыре составляющих компонента: маркетинг компании; сектора рынка; корпоративный имидж; бренд ТОО «Азиатский Газопровод». Цель данной стратегии компании заключена в том, чтобы сформировать позитивную репутацию с помощью предоставления качественных услуг.</w:t>
      </w:r>
    </w:p>
    <w:p w:rsidR="00A65C42" w:rsidRDefault="00815D48">
      <w:pPr>
        <w:pStyle w:val="a3"/>
        <w:spacing w:before="1"/>
        <w:ind w:right="1271" w:firstLine="566"/>
        <w:jc w:val="both"/>
      </w:pPr>
      <w:r>
        <w:t xml:space="preserve">Роль сектора рынка в формировании репутации заключена в том, что организация должна ориентировать свои услуги на потребителей. Корпоративный имидж при формировании репутации должен быть сосредоточен на таких качествах компании, как инновационность, ориентирование на потребителей и качество услуг ТОО «Азиатский </w:t>
      </w:r>
      <w:r>
        <w:rPr>
          <w:spacing w:val="-2"/>
        </w:rPr>
        <w:t>Газопровод».</w:t>
      </w:r>
    </w:p>
    <w:p w:rsidR="00A65C42" w:rsidRDefault="00815D48">
      <w:pPr>
        <w:pStyle w:val="a3"/>
        <w:ind w:right="1273" w:firstLine="566"/>
        <w:jc w:val="both"/>
      </w:pPr>
      <w:r>
        <w:t>В результате внедрения данных предложений ТОО «Азиатский Газопровод» сможет улучшить управление основными процессами развития в компании, так как реализация данных направлений сможет сделать предприятие наиболее привлекательным, увеличит его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капитализации,</w:t>
      </w:r>
      <w:r>
        <w:rPr>
          <w:spacing w:val="-15"/>
        </w:rPr>
        <w:t xml:space="preserve"> </w:t>
      </w:r>
      <w:r>
        <w:t>даст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эффективно</w:t>
      </w:r>
      <w:r>
        <w:rPr>
          <w:spacing w:val="-13"/>
        </w:rPr>
        <w:t xml:space="preserve"> </w:t>
      </w:r>
      <w:r>
        <w:t>организовать</w:t>
      </w:r>
      <w:r>
        <w:rPr>
          <w:spacing w:val="-15"/>
        </w:rPr>
        <w:t xml:space="preserve"> </w:t>
      </w:r>
      <w:r>
        <w:t>сервис,</w:t>
      </w:r>
      <w:r>
        <w:rPr>
          <w:spacing w:val="-15"/>
        </w:rPr>
        <w:t xml:space="preserve"> </w:t>
      </w:r>
      <w:r>
        <w:t>организует наиболее существенные позиции в результате выхода на новые сегменты рынка.</w:t>
      </w:r>
    </w:p>
    <w:p w:rsidR="00A65C42" w:rsidRDefault="00815D48">
      <w:pPr>
        <w:pStyle w:val="a3"/>
        <w:spacing w:before="1"/>
        <w:ind w:right="1265" w:firstLine="566"/>
        <w:jc w:val="both"/>
      </w:pPr>
      <w:r>
        <w:t>Работники ТОО «Азиатский Газопровод» должны совершенствовать такие навыки, как коммуникация, планирование, решение проблем и разрешение конфликтов - эти идеи помогают облегчить долгосрочный подход, за счет укрепления подлинных связей, уменьшения конфликтности, упрочения отношений.</w:t>
      </w:r>
      <w:r>
        <w:rPr>
          <w:spacing w:val="40"/>
        </w:rPr>
        <w:t xml:space="preserve"> </w:t>
      </w:r>
      <w:r>
        <w:t>Инновационная стратегия компании обеспечивает высшее руководство интегрированной структурой, позволяющей обнаруживать, анализировать и использовать благоприятные возможности, чувствовать и противостоять потенциальным угрозам, оптимально использовать ресурсы и сильные стороны, уравновешивать слабые</w:t>
      </w:r>
    </w:p>
    <w:p w:rsidR="00A65C42" w:rsidRDefault="00815D48">
      <w:pPr>
        <w:pStyle w:val="a3"/>
        <w:ind w:right="1278" w:firstLine="566"/>
        <w:jc w:val="both"/>
      </w:pPr>
      <w:r>
        <w:t>Управление инновационной деятельностью организации является необходимым процессом, поскольку оно предоставляет бизнесу необходимые инструменты для эффективных инновационных вложений.</w:t>
      </w:r>
    </w:p>
    <w:p w:rsidR="00A65C42" w:rsidRDefault="00815D48">
      <w:pPr>
        <w:pStyle w:val="a3"/>
        <w:ind w:right="1267" w:firstLine="566"/>
        <w:jc w:val="both"/>
      </w:pPr>
      <w:r>
        <w:t xml:space="preserve">Должен быть разработан и реализован на практике стратегический концепт-план развития и определены перспективы динамики роста до 2024 года с использованием современных инструментов менеджмента, построением модели взаимосвязи факторов потребительских предпочтений и внутренних управленческих и операционных процессов </w:t>
      </w:r>
      <w:r>
        <w:rPr>
          <w:spacing w:val="-2"/>
        </w:rPr>
        <w:t>компании.</w:t>
      </w:r>
    </w:p>
    <w:p w:rsidR="00A65C42" w:rsidRDefault="00815D48">
      <w:pPr>
        <w:pStyle w:val="a3"/>
        <w:ind w:right="1262" w:firstLine="566"/>
        <w:jc w:val="both"/>
      </w:pPr>
      <w:r>
        <w:t>К организационным инновациям ТОО «Азиатский Газопровод» имеют отношение разработка и введение новой организационной системы управления предприятием; к экономическим — применение не используемых ранее структур и форм оплаты труда, методик управления издержками производства; к маркетинговым инновациям имеет отношение освоение новых рынков и методик продвижения.</w:t>
      </w:r>
    </w:p>
    <w:p w:rsidR="00A65C42" w:rsidRDefault="00815D48">
      <w:pPr>
        <w:pStyle w:val="a3"/>
        <w:ind w:right="1267" w:firstLine="566"/>
        <w:jc w:val="both"/>
      </w:pPr>
      <w:r>
        <w:t>В целом процесс формирования стратегии ТОО «АзиатскийГазопровод» характеризуется тем, что одним из направлений ее экономического развития является создание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имеющихся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компании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компетенций</w:t>
      </w:r>
      <w:r>
        <w:rPr>
          <w:spacing w:val="-15"/>
        </w:rPr>
        <w:t xml:space="preserve"> </w:t>
      </w:r>
      <w:r>
        <w:t>таким</w:t>
      </w:r>
      <w:r>
        <w:rPr>
          <w:spacing w:val="-15"/>
        </w:rPr>
        <w:t xml:space="preserve"> </w:t>
      </w:r>
      <w:r>
        <w:t>образом, чтобы</w:t>
      </w:r>
      <w:r>
        <w:rPr>
          <w:spacing w:val="67"/>
        </w:rPr>
        <w:t xml:space="preserve"> </w:t>
      </w:r>
      <w:r>
        <w:t>результатом</w:t>
      </w:r>
      <w:r>
        <w:rPr>
          <w:spacing w:val="67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взаимодействия</w:t>
      </w:r>
      <w:r>
        <w:rPr>
          <w:spacing w:val="65"/>
        </w:rPr>
        <w:t xml:space="preserve"> </w:t>
      </w:r>
      <w:r>
        <w:t>стал</w:t>
      </w:r>
      <w:r>
        <w:rPr>
          <w:spacing w:val="60"/>
        </w:rPr>
        <w:t xml:space="preserve"> </w:t>
      </w:r>
      <w:r>
        <w:t>фактор</w:t>
      </w:r>
      <w:r>
        <w:rPr>
          <w:spacing w:val="70"/>
        </w:rPr>
        <w:t xml:space="preserve"> </w:t>
      </w:r>
      <w:r>
        <w:t>успеха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достижении</w:t>
      </w:r>
      <w:r>
        <w:rPr>
          <w:spacing w:val="66"/>
        </w:rPr>
        <w:t xml:space="preserve"> </w:t>
      </w:r>
      <w:r>
        <w:t>целей</w:t>
      </w:r>
      <w:r>
        <w:rPr>
          <w:spacing w:val="61"/>
        </w:rPr>
        <w:t xml:space="preserve"> </w:t>
      </w:r>
      <w:r>
        <w:t>ТОО</w:t>
      </w:r>
    </w:p>
    <w:p w:rsidR="00A65C42" w:rsidRDefault="00815D48">
      <w:pPr>
        <w:pStyle w:val="a3"/>
        <w:spacing w:line="275" w:lineRule="exact"/>
        <w:jc w:val="both"/>
      </w:pPr>
      <w:r>
        <w:t>«Азиатский</w:t>
      </w:r>
      <w:r>
        <w:rPr>
          <w:spacing w:val="-7"/>
        </w:rPr>
        <w:t xml:space="preserve"> </w:t>
      </w:r>
      <w:r>
        <w:rPr>
          <w:spacing w:val="-2"/>
        </w:rPr>
        <w:t>Газопровод».</w:t>
      </w:r>
    </w:p>
    <w:p w:rsidR="00A65C42" w:rsidRDefault="00815D48">
      <w:pPr>
        <w:pStyle w:val="a3"/>
        <w:spacing w:line="275" w:lineRule="exact"/>
        <w:ind w:left="851"/>
        <w:jc w:val="both"/>
      </w:pPr>
      <w:r>
        <w:t>Основные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совершенствования</w:t>
      </w:r>
      <w:r>
        <w:rPr>
          <w:spacing w:val="-12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инновационного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rPr>
          <w:spacing w:val="-5"/>
        </w:rPr>
        <w:t>ТОО</w:t>
      </w:r>
    </w:p>
    <w:p w:rsidR="00A65C42" w:rsidRDefault="00815D48">
      <w:pPr>
        <w:pStyle w:val="a3"/>
        <w:spacing w:before="2"/>
        <w:ind w:right="1272"/>
        <w:jc w:val="both"/>
      </w:pPr>
      <w:r>
        <w:t>«Азиатский Газопровод» содержат в себе две подсистемы: управляющую подсистему; управляемую</w:t>
      </w:r>
      <w:r>
        <w:rPr>
          <w:spacing w:val="-9"/>
        </w:rPr>
        <w:t xml:space="preserve"> </w:t>
      </w:r>
      <w:r>
        <w:t>подсистему.</w:t>
      </w:r>
      <w:r>
        <w:rPr>
          <w:spacing w:val="-5"/>
        </w:rPr>
        <w:t xml:space="preserve"> </w:t>
      </w:r>
      <w:r>
        <w:t>Положительная</w:t>
      </w:r>
      <w:r>
        <w:rPr>
          <w:spacing w:val="-7"/>
        </w:rPr>
        <w:t xml:space="preserve"> </w:t>
      </w:r>
      <w:r>
        <w:t>репутация</w:t>
      </w:r>
      <w:r>
        <w:rPr>
          <w:spacing w:val="-7"/>
        </w:rPr>
        <w:t xml:space="preserve"> </w:t>
      </w:r>
      <w:r>
        <w:t>ТОО</w:t>
      </w:r>
      <w:r>
        <w:rPr>
          <w:spacing w:val="-8"/>
        </w:rPr>
        <w:t xml:space="preserve"> </w:t>
      </w:r>
      <w:r>
        <w:t>«Азиатский</w:t>
      </w:r>
      <w:r>
        <w:rPr>
          <w:spacing w:val="-6"/>
        </w:rPr>
        <w:t xml:space="preserve"> </w:t>
      </w:r>
      <w:r>
        <w:t>Газопровод»</w:t>
      </w:r>
      <w:r>
        <w:rPr>
          <w:spacing w:val="-12"/>
        </w:rPr>
        <w:t xml:space="preserve"> </w:t>
      </w:r>
      <w:r>
        <w:t>может быть построена с помощью скоординированной политики по созданию образа компании, которая включает в себя формальные элементы -</w:t>
      </w:r>
      <w:r>
        <w:rPr>
          <w:spacing w:val="40"/>
        </w:rPr>
        <w:t xml:space="preserve"> </w:t>
      </w:r>
      <w:r>
        <w:t>название, логотип, вывески, корпоративную рекламу и связи с общественностью.</w:t>
      </w:r>
    </w:p>
    <w:p w:rsidR="00A65C42" w:rsidRDefault="00815D48">
      <w:pPr>
        <w:pStyle w:val="a3"/>
        <w:spacing w:line="242" w:lineRule="auto"/>
        <w:ind w:right="1282" w:firstLine="566"/>
        <w:jc w:val="both"/>
      </w:pPr>
      <w:r>
        <w:t>Успешная реализация стратегии инновационного развития ТОО «Азиатский Газопровод» зависит от развития таких конкурентных преимуществ, как:</w:t>
      </w:r>
    </w:p>
    <w:p w:rsidR="00A65C42" w:rsidRDefault="00815D48">
      <w:pPr>
        <w:pStyle w:val="a3"/>
        <w:spacing w:line="270" w:lineRule="exact"/>
        <w:ind w:left="851"/>
        <w:jc w:val="both"/>
      </w:pPr>
      <w:r>
        <w:t>-создание</w:t>
      </w:r>
      <w:r>
        <w:rPr>
          <w:spacing w:val="-12"/>
        </w:rPr>
        <w:t xml:space="preserve"> </w:t>
      </w:r>
      <w:r>
        <w:t>надежной</w:t>
      </w:r>
      <w:r>
        <w:rPr>
          <w:spacing w:val="-8"/>
        </w:rPr>
        <w:t xml:space="preserve"> </w:t>
      </w:r>
      <w:r>
        <w:t>организационной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ТОО</w:t>
      </w:r>
      <w:r>
        <w:rPr>
          <w:spacing w:val="-9"/>
        </w:rPr>
        <w:t xml:space="preserve"> </w:t>
      </w:r>
      <w:r>
        <w:t>«Азиатский</w:t>
      </w:r>
      <w:r>
        <w:rPr>
          <w:spacing w:val="-3"/>
        </w:rPr>
        <w:t xml:space="preserve"> </w:t>
      </w:r>
      <w:r>
        <w:rPr>
          <w:spacing w:val="-2"/>
        </w:rPr>
        <w:t>Газопровод»,</w:t>
      </w:r>
    </w:p>
    <w:p w:rsidR="00A65C42" w:rsidRDefault="00815D48">
      <w:pPr>
        <w:pStyle w:val="a3"/>
        <w:spacing w:before="1"/>
        <w:ind w:left="851"/>
        <w:jc w:val="both"/>
      </w:pPr>
      <w:r>
        <w:t>-управление</w:t>
      </w:r>
      <w:r>
        <w:rPr>
          <w:spacing w:val="-6"/>
        </w:rPr>
        <w:t xml:space="preserve"> </w:t>
      </w:r>
      <w:r>
        <w:t>организационными</w:t>
      </w:r>
      <w:r>
        <w:rPr>
          <w:spacing w:val="-7"/>
        </w:rPr>
        <w:t xml:space="preserve"> </w:t>
      </w:r>
      <w:r>
        <w:rPr>
          <w:spacing w:val="-2"/>
        </w:rPr>
        <w:t>изменениями,</w:t>
      </w:r>
    </w:p>
    <w:p w:rsidR="00A65C42" w:rsidRDefault="00A65C42">
      <w:pPr>
        <w:pStyle w:val="a3"/>
        <w:jc w:val="both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6" w:line="275" w:lineRule="exact"/>
        <w:ind w:left="851"/>
        <w:jc w:val="both"/>
      </w:pPr>
      <w:r>
        <w:lastRenderedPageBreak/>
        <w:t>-развитие</w:t>
      </w:r>
      <w:r>
        <w:rPr>
          <w:spacing w:val="-11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ТОО</w:t>
      </w:r>
      <w:r>
        <w:rPr>
          <w:spacing w:val="-4"/>
        </w:rPr>
        <w:t xml:space="preserve"> </w:t>
      </w:r>
      <w:r>
        <w:t>«Азиатский</w:t>
      </w:r>
      <w:r>
        <w:rPr>
          <w:spacing w:val="-1"/>
        </w:rPr>
        <w:t xml:space="preserve"> </w:t>
      </w:r>
      <w:r>
        <w:rPr>
          <w:spacing w:val="-2"/>
        </w:rPr>
        <w:t>Газопровод»,</w:t>
      </w:r>
    </w:p>
    <w:p w:rsidR="00A65C42" w:rsidRDefault="00815D48">
      <w:pPr>
        <w:pStyle w:val="a3"/>
        <w:spacing w:line="275" w:lineRule="exact"/>
        <w:ind w:left="851"/>
        <w:jc w:val="both"/>
      </w:pPr>
      <w:r>
        <w:t>-создание</w:t>
      </w:r>
      <w:r>
        <w:rPr>
          <w:spacing w:val="-6"/>
        </w:rPr>
        <w:t xml:space="preserve"> </w:t>
      </w:r>
      <w:r>
        <w:t>ценных</w:t>
      </w:r>
      <w:r>
        <w:rPr>
          <w:spacing w:val="-4"/>
        </w:rPr>
        <w:t xml:space="preserve"> </w:t>
      </w:r>
      <w:r>
        <w:rPr>
          <w:spacing w:val="-2"/>
        </w:rPr>
        <w:t>способностей,</w:t>
      </w:r>
    </w:p>
    <w:p w:rsidR="00A65C42" w:rsidRDefault="00815D48">
      <w:pPr>
        <w:pStyle w:val="a3"/>
        <w:spacing w:before="3"/>
        <w:ind w:right="1279" w:firstLine="566"/>
        <w:jc w:val="both"/>
      </w:pPr>
      <w:r>
        <w:t>-разработка мер традиционного отношения к сохранению существующих практик экономических исследований,</w:t>
      </w:r>
    </w:p>
    <w:p w:rsidR="00A65C42" w:rsidRDefault="00815D48">
      <w:pPr>
        <w:pStyle w:val="a3"/>
        <w:spacing w:line="275" w:lineRule="exact"/>
        <w:ind w:left="851"/>
        <w:jc w:val="both"/>
      </w:pPr>
      <w:r>
        <w:t>-создание</w:t>
      </w:r>
      <w:r>
        <w:rPr>
          <w:spacing w:val="-11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корпоративной</w:t>
      </w:r>
      <w:r>
        <w:rPr>
          <w:spacing w:val="-6"/>
        </w:rPr>
        <w:t xml:space="preserve"> </w:t>
      </w:r>
      <w:r>
        <w:rPr>
          <w:spacing w:val="-2"/>
        </w:rPr>
        <w:t>культуры.</w:t>
      </w:r>
    </w:p>
    <w:p w:rsidR="00A65C42" w:rsidRDefault="00815D48">
      <w:pPr>
        <w:pStyle w:val="a3"/>
        <w:ind w:right="1275" w:firstLine="566"/>
        <w:jc w:val="both"/>
      </w:pPr>
      <w:r>
        <w:t>Прозрачность деятельности компании достигается за счет автоматизированного управления данными, разработки общеорганизационного представления и использования улучшенных данных.</w:t>
      </w:r>
    </w:p>
    <w:p w:rsidR="00A65C42" w:rsidRDefault="00815D48">
      <w:pPr>
        <w:pStyle w:val="a3"/>
        <w:spacing w:before="2"/>
        <w:ind w:right="1272" w:firstLine="566"/>
        <w:jc w:val="both"/>
      </w:pPr>
      <w:r>
        <w:t>Процесс совершенствования стратегии инновационного развития ТОО «Азиатский Газопровод»</w:t>
      </w:r>
      <w:r>
        <w:rPr>
          <w:spacing w:val="-15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преимущества,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четко</w:t>
      </w:r>
      <w:r>
        <w:rPr>
          <w:spacing w:val="-15"/>
        </w:rPr>
        <w:t xml:space="preserve"> </w:t>
      </w:r>
      <w:r>
        <w:t>показать,</w:t>
      </w:r>
      <w:r>
        <w:rPr>
          <w:spacing w:val="-15"/>
        </w:rPr>
        <w:t xml:space="preserve"> </w:t>
      </w:r>
      <w:r>
        <w:t>как эти преимущества будут реализованы;</w:t>
      </w:r>
      <w:r>
        <w:rPr>
          <w:spacing w:val="-3"/>
        </w:rPr>
        <w:t xml:space="preserve"> </w:t>
      </w:r>
      <w:r>
        <w:t>основные изменения, необходимые для реализации показателей новой системы управления должны быть четко определены и общий план должен учитывать эти изменения.</w:t>
      </w:r>
    </w:p>
    <w:p w:rsidR="00A65C42" w:rsidRDefault="00815D48">
      <w:pPr>
        <w:pStyle w:val="a3"/>
        <w:ind w:right="1268" w:firstLine="566"/>
        <w:jc w:val="both"/>
      </w:pPr>
      <w:r>
        <w:t xml:space="preserve">Крупнейшим проектом в данном аспекте является «Цифровизация бизнеса» с применением программы «Битрикс24» «Битрикс24» — сервис для управления бизнесом. Разработчик и провайдер – компания </w:t>
      </w:r>
      <w:hyperlink r:id="rId12">
        <w:r>
          <w:t>«1С-Битрикс».</w:t>
        </w:r>
      </w:hyperlink>
      <w:r>
        <w:t xml:space="preserve"> «Битрикс24» разработан на базе </w:t>
      </w:r>
      <w:hyperlink r:id="rId13">
        <w:r>
          <w:t>php</w:t>
        </w:r>
      </w:hyperlink>
      <w:r>
        <w:t>. Также доступ к сервису можно получить из любого браузера.</w:t>
      </w:r>
    </w:p>
    <w:p w:rsidR="00A65C42" w:rsidRDefault="00A65C42">
      <w:pPr>
        <w:pStyle w:val="a3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2190"/>
        <w:gridCol w:w="303"/>
        <w:gridCol w:w="1888"/>
        <w:gridCol w:w="303"/>
        <w:gridCol w:w="2017"/>
        <w:gridCol w:w="646"/>
        <w:gridCol w:w="138"/>
        <w:gridCol w:w="1868"/>
      </w:tblGrid>
      <w:tr w:rsidR="00A65C42">
        <w:trPr>
          <w:trHeight w:val="637"/>
        </w:trPr>
        <w:tc>
          <w:tcPr>
            <w:tcW w:w="9353" w:type="dxa"/>
            <w:gridSpan w:val="8"/>
          </w:tcPr>
          <w:p w:rsidR="00A65C42" w:rsidRDefault="00815D48">
            <w:pPr>
              <w:pStyle w:val="TableParagraph"/>
              <w:spacing w:before="1" w:line="259" w:lineRule="auto"/>
              <w:ind w:left="2602" w:right="1845" w:firstLine="1013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>
                      <wp:simplePos x="0" y="0"/>
                      <wp:positionH relativeFrom="column">
                        <wp:posOffset>4304296</wp:posOffset>
                      </wp:positionH>
                      <wp:positionV relativeFrom="paragraph">
                        <wp:posOffset>216765</wp:posOffset>
                      </wp:positionV>
                      <wp:extent cx="718820" cy="192405"/>
                      <wp:effectExtent l="0" t="0" r="0" b="0"/>
                      <wp:wrapNone/>
                      <wp:docPr id="534" name="Group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820" cy="192405"/>
                                <a:chOff x="0" y="0"/>
                                <a:chExt cx="718820" cy="192405"/>
                              </a:xfrm>
                            </wpg:grpSpPr>
                            <wps:wsp>
                              <wps:cNvPr id="535" name="Graphic 535"/>
                              <wps:cNvSpPr/>
                              <wps:spPr>
                                <a:xfrm>
                                  <a:off x="4762" y="4762"/>
                                  <a:ext cx="70929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182880">
                                      <a:moveTo>
                                        <a:pt x="0" y="0"/>
                                      </a:moveTo>
                                      <a:lnTo>
                                        <a:pt x="354330" y="0"/>
                                      </a:lnTo>
                                      <a:lnTo>
                                        <a:pt x="354330" y="182879"/>
                                      </a:lnTo>
                                      <a:lnTo>
                                        <a:pt x="709295" y="18287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3D585" id="Group 534" o:spid="_x0000_s1026" style="position:absolute;margin-left:338.9pt;margin-top:17.05pt;width:56.6pt;height:15.15pt;z-index:-251584512;mso-wrap-distance-left:0;mso-wrap-distance-right:0" coordsize="7188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122owIAACUGAAAOAAAAZHJzL2Uyb0RvYy54bWykVE1v2zAMvQ/YfxB0X504cZsYdYqhXYsB&#10;RVugHXZWZPkDkyVNUuL034+iIydNsR26HBxKJEXy8ZGXV7tOkq2wrtWqoNOzCSVCcV22qi7oj5fb&#10;LwtKnGeqZFIrUdBX4ejV6vOny97kItWNlqWwBB5RLu9NQRvvTZ4kjjeiY+5MG6FAWWnbMQ9HWyel&#10;ZT283skknUzOk17b0ljNhXNwezMo6QrfryrB/WNVOeGJLCjk5vFr8bsO32R1yfLaMtO0fJ8G+0AW&#10;HWsVBB2fumGekY1t3z3Vtdxqpyt/xnWX6KpqucAaoJrp5KSaO6s3Bmup8742I0wA7QlOH36WP2yf&#10;LGnLgmazOSWKddAkjEvCBcDTmzoHqztrns2THWoE8V7zXw7Uyak+nOuD8a6yXXCCUskOcX8dcRc7&#10;TzhcXkwXixS6w0E1XabzSTb0hTfQvHdevPn2T7+E5UNQTG1MpTfAMHcA0f0fiM8NMwJ74wI8I4jZ&#10;AcSBVNkMqwnhwS5giKC63O3hPEFofnGeUgJIoID8HHGaLNMlBECcFuligfwd62U53zh/JzQCzrb3&#10;zqN7XUaJNVHiOxVFC0MSxkPieHhKYDwsJTAe66ENhvngF7oYRNJDx/aZNNCwIZGg7fRWvGi08ydt&#10;gyQPWqmOrWbZfDaD7kdegGk0iP8GnzsyDEEvliG9v1rHFAOn3luDW6gF/cf64PIYQalCqcsszXC0&#10;nZZtedtKGQp0tl5fS0u2LCwW/O2zeWNmrPM3zDWDHarGpHF2Ig0CPda6fAUe9bCNCup+b5gVlMjv&#10;CpgaVlcUbBTWUbBeXmtccIg9xHzZ/WTWkBC+oB7486AjYVkemREwGG2Dp9JfN15XbaANDE/MaH+A&#10;4UEJdxFIb5bd8RmtDtt99QcAAP//AwBQSwMEFAAGAAgAAAAhAIhcbofgAAAACQEAAA8AAABkcnMv&#10;ZG93bnJldi54bWxMj0FLw0AUhO+C/2F5gje7WRubGrMppainItgKxds2eU1Cs29Ddpuk/97nSY/D&#10;DDPfZKvJtmLA3jeONKhZBAKpcGVDlYav/dvDEoQPhkrTOkINV/Swym9vMpOWbqRPHHahElxCPjUa&#10;6hC6VEpf1GiNn7kOib2T660JLPtKlr0Zudy28jGKFtKahnihNh1uaizOu4vV8D6acT1Xr8P2fNpc&#10;v/dPH4etQq3v76b1C4iAU/gLwy8+o0POTEd3odKLVsMiSRg9aJjHCgQHkmfF547sxDHIPJP/H+Q/&#10;AAAA//8DAFBLAQItABQABgAIAAAAIQC2gziS/gAAAOEBAAATAAAAAAAAAAAAAAAAAAAAAABbQ29u&#10;dGVudF9UeXBlc10ueG1sUEsBAi0AFAAGAAgAAAAhADj9If/WAAAAlAEAAAsAAAAAAAAAAAAAAAAA&#10;LwEAAF9yZWxzLy5yZWxzUEsBAi0AFAAGAAgAAAAhANHTXbajAgAAJQYAAA4AAAAAAAAAAAAAAAAA&#10;LgIAAGRycy9lMm9Eb2MueG1sUEsBAi0AFAAGAAgAAAAhAIhcbofgAAAACQEAAA8AAAAAAAAAAAAA&#10;AAAA/QQAAGRycy9kb3ducmV2LnhtbFBLBQYAAAAABAAEAPMAAAAKBgAAAAA=&#10;">
                      <v:shape id="Graphic 535" o:spid="_x0000_s1027" style="position:absolute;left:47;top:47;width:7093;height:1829;visibility:visible;mso-wrap-style:square;v-text-anchor:top" coordsize="709295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pVt8QA&#10;AADcAAAADwAAAGRycy9kb3ducmV2LnhtbESP0WrCQBRE34X+w3ILfdNNLYpEV5GCoGBtTf2A6+41&#10;CWbvhuwaY7/eLQg+DjNnhpktOluJlhpfOlbwPkhAEGtnSs4VHH5X/QkIH5ANVo5JwY08LOYvvRmm&#10;xl15T20WchFL2KeooAihTqX0uiCLfuBq4uidXGMxRNnk0jR4jeW2ksMkGUuLJceFAmv6LEifs4tV&#10;MPr62X3n9X5zdJNKX7o/nZl2q9Tba7ecggjUhWf4Qa9N5D5G8H8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aVbfEAAAA3AAAAA8AAAAAAAAAAAAAAAAAmAIAAGRycy9k&#10;b3ducmV2LnhtbFBLBQYAAAAABAAEAPUAAACJAwAAAAA=&#10;" path="m,l354330,r,182879l709295,182879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Цифровизация бизнеса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«Битрикс24»</w:t>
            </w:r>
          </w:p>
        </w:tc>
      </w:tr>
      <w:tr w:rsidR="00A65C42">
        <w:trPr>
          <w:trHeight w:val="130"/>
        </w:trPr>
        <w:tc>
          <w:tcPr>
            <w:tcW w:w="9353" w:type="dxa"/>
            <w:gridSpan w:val="8"/>
          </w:tcPr>
          <w:p w:rsidR="00A65C42" w:rsidRDefault="00A65C42">
            <w:pPr>
              <w:pStyle w:val="TableParagraph"/>
              <w:rPr>
                <w:sz w:val="6"/>
              </w:rPr>
            </w:pPr>
          </w:p>
        </w:tc>
      </w:tr>
      <w:tr w:rsidR="00A65C42">
        <w:trPr>
          <w:trHeight w:val="460"/>
        </w:trPr>
        <w:tc>
          <w:tcPr>
            <w:tcW w:w="9353" w:type="dxa"/>
            <w:gridSpan w:val="8"/>
          </w:tcPr>
          <w:p w:rsidR="00A65C42" w:rsidRDefault="00815D48">
            <w:pPr>
              <w:pStyle w:val="TableParagraph"/>
              <w:tabs>
                <w:tab w:val="left" w:pos="5690"/>
                <w:tab w:val="left" w:pos="8170"/>
              </w:tabs>
              <w:ind w:left="347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669" cy="186689"/>
                  <wp:effectExtent l="0" t="0" r="0" b="0"/>
                  <wp:docPr id="536" name="Image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age 5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9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669" cy="186689"/>
                  <wp:effectExtent l="0" t="0" r="0" b="0"/>
                  <wp:docPr id="537" name="Image 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Image 5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9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669" cy="186689"/>
                  <wp:effectExtent l="0" t="0" r="0" b="0"/>
                  <wp:docPr id="538" name="Image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 5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9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42">
        <w:trPr>
          <w:trHeight w:val="1809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815D48">
            <w:pPr>
              <w:pStyle w:val="TableParagraph"/>
              <w:spacing w:before="145" w:line="259" w:lineRule="auto"/>
              <w:ind w:left="465" w:right="455" w:firstLine="590"/>
              <w:jc w:val="both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>
                      <wp:simplePos x="0" y="0"/>
                      <wp:positionH relativeFrom="column">
                        <wp:posOffset>528904</wp:posOffset>
                      </wp:positionH>
                      <wp:positionV relativeFrom="paragraph">
                        <wp:posOffset>-790027</wp:posOffset>
                      </wp:positionV>
                      <wp:extent cx="3728085" cy="509905"/>
                      <wp:effectExtent l="0" t="0" r="0" b="0"/>
                      <wp:wrapNone/>
                      <wp:docPr id="539" name="Group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8085" cy="509905"/>
                                <a:chOff x="0" y="0"/>
                                <a:chExt cx="3728085" cy="509905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1050544" y="0"/>
                                  <a:ext cx="2677160" cy="494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7160" h="494030">
                                      <a:moveTo>
                                        <a:pt x="1198460" y="487692"/>
                                      </a:moveTo>
                                      <a:lnTo>
                                        <a:pt x="6096" y="487692"/>
                                      </a:lnTo>
                                      <a:lnTo>
                                        <a:pt x="0" y="487692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6096" y="493776"/>
                                      </a:lnTo>
                                      <a:lnTo>
                                        <a:pt x="1198460" y="493776"/>
                                      </a:lnTo>
                                      <a:lnTo>
                                        <a:pt x="1198460" y="487692"/>
                                      </a:lnTo>
                                      <a:close/>
                                    </a:path>
                                    <a:path w="2677160" h="494030">
                                      <a:moveTo>
                                        <a:pt x="2670937" y="487692"/>
                                      </a:moveTo>
                                      <a:lnTo>
                                        <a:pt x="1396619" y="487692"/>
                                      </a:lnTo>
                                      <a:lnTo>
                                        <a:pt x="1390523" y="487692"/>
                                      </a:lnTo>
                                      <a:lnTo>
                                        <a:pt x="1204595" y="487692"/>
                                      </a:lnTo>
                                      <a:lnTo>
                                        <a:pt x="1198499" y="487692"/>
                                      </a:lnTo>
                                      <a:lnTo>
                                        <a:pt x="1198499" y="493776"/>
                                      </a:lnTo>
                                      <a:lnTo>
                                        <a:pt x="1204595" y="493776"/>
                                      </a:lnTo>
                                      <a:lnTo>
                                        <a:pt x="1390523" y="493776"/>
                                      </a:lnTo>
                                      <a:lnTo>
                                        <a:pt x="1396619" y="493776"/>
                                      </a:lnTo>
                                      <a:lnTo>
                                        <a:pt x="2670937" y="493776"/>
                                      </a:lnTo>
                                      <a:lnTo>
                                        <a:pt x="2670937" y="487692"/>
                                      </a:lnTo>
                                      <a:close/>
                                    </a:path>
                                    <a:path w="2677160" h="494030">
                                      <a:moveTo>
                                        <a:pt x="2677033" y="0"/>
                                      </a:moveTo>
                                      <a:lnTo>
                                        <a:pt x="267093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87680"/>
                                      </a:lnTo>
                                      <a:lnTo>
                                        <a:pt x="6096" y="4876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70937" y="6096"/>
                                      </a:lnTo>
                                      <a:lnTo>
                                        <a:pt x="2670937" y="487680"/>
                                      </a:lnTo>
                                      <a:lnTo>
                                        <a:pt x="2677033" y="487680"/>
                                      </a:lnTo>
                                      <a:lnTo>
                                        <a:pt x="2677033" y="6096"/>
                                      </a:lnTo>
                                      <a:lnTo>
                                        <a:pt x="26770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Graphic 541"/>
                              <wps:cNvSpPr/>
                              <wps:spPr>
                                <a:xfrm>
                                  <a:off x="38734" y="114554"/>
                                  <a:ext cx="115570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 h="197485">
                                      <a:moveTo>
                                        <a:pt x="1155700" y="0"/>
                                      </a:moveTo>
                                      <a:lnTo>
                                        <a:pt x="577850" y="0"/>
                                      </a:lnTo>
                                      <a:lnTo>
                                        <a:pt x="577850" y="197485"/>
                                      </a:lnTo>
                                      <a:lnTo>
                                        <a:pt x="0" y="19748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2" name="Image 54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2039"/>
                                  <a:ext cx="76200" cy="197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9622D" id="Group 539" o:spid="_x0000_s1026" style="position:absolute;margin-left:41.65pt;margin-top:-62.2pt;width:293.55pt;height:40.15pt;z-index:-251585536;mso-wrap-distance-left:0;mso-wrap-distance-right:0" coordsize="37280,5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OeEdsAQAAKgQAAAOAAAAZHJzL2Uyb0RvYy54bWzUWG1v2zYQ/j5g/0HQ&#10;98aSLVmWEKcYmjUIULTBmmGfaZqyhEoiR9Iv+fe7I0VJtpNYydABK1CLEh8eHz7kHe9y/fFQV96O&#10;SVXyZumHV4HvsYbyddlslv6fj58/LHxPadKsScUbtvSfmPI/3vz6y/VeZGzKC16tmfTASKOyvVj6&#10;hdYim0wULVhN1BUXrIHOnMuaaHiVm8lakj1Yr6vJNAjmkz2XayE5ZUrB11vb6d8Y+3nOqP6W54pp&#10;r1r6wE2bX2l+V/g7ubkm2UYSUZS0pUHewaImZQOTdqZuiSbeVpZnpuqSSq54rq8oryc8z0vKzBpg&#10;NWFwspo7ybfCrGWT7TeikwmkPdHp3Wbp192D9Mr10o9nqe81pIZNMvN6+AHk2YtNBqg7Kb6LB2nX&#10;CM0vnP5Q0D057cf3TQ8+5LLGQbBU72B0f+p0ZwftUfg4S6aLYBH7HoW+OEjTILYbQwvYvbNhtPj9&#10;9YETktlpDbmOzF7AGVO9jOrfyfi9IIKZ3VEokJMxgmPmZLTHKoZPRkiDQxXbN9UKeqJRGMRBHEW+&#10;d67UdJ4k4RxmQKWiNApmxnS3YJLRrdJ3jBvNye6L0jAXHMu1a5HCteihcU0JfoIeUhkP0b4HHiJ9&#10;DzxkZTdCEI3j0BQ2vf3S76gUHRPsrvmOPXID1LhzYZguImSMhBfJPJ2iRSDcA6tmOGAepPNztMO4&#10;pzDGnzHrAO55BExnSTJv53cA97TAfvbL2KOlvRE+VMIxoBVXzIqDIr9DbNiTAIicy/eS2OEsnc9D&#10;cPzT3XGc3NOqA/Agns5Gw6dBFKfg1yOt41FJx5MZwkfIPyQzAj5c6ih4L+Rl+NFGvRH+045OEszs&#10;1rqY8tKpGbJ3WHdQ3PPEnV6HWT8egzH+aX3EzeSeR54OIi1et9d7+huwF6cfSvMmMMbGC4zBdrdF&#10;b4SPodLZPtXtLC5B9O4uBGgPrxzFq3L9uawqjF5KblafKuntCGZf5l8bfAcwuKNVZm9CbK34+gmu&#10;0j2kZEtf/b0lkvledd/AZQ2nRLuGdI2Va0hdfeImyzOBUyr9ePiLSOEJaC59DcnGV+7ubJK5uxHX&#10;0mFxZMN/22qel3hxGm6WUfsC+QOmRP9JIhGeJxIh6ofTQ8JxOZGYLZKZTSPCMIrjCAeTzGVdYRjH&#10;SQCiYi4RpkkEGZj1LJePDDfW6fVTcomOCuQSLRNk2sef9vpxjIGwO6Q95jgOxEmyiMfElQHwSARn&#10;zj2H4eUZYOsTJrV5yTmqBhOnNJ7GplYYOMFIX7Fn9ZaowvqUsdBuWtW0R/T/5UuipBn8b2sbaJ0l&#10;5ZdrQBiltxgnbB1Zj7JRE/ljKz5AGQbbVa7KqtRPpqSEvUFSze6hpFjw4Mswv586t7yvyYZ5cWQy&#10;WofCMehFZyZWVSlcYMR2SxYy7ZNa7pn12jrxltNtzRptC1/JKuDNG1WUQkHGnrF6xaCOk/drCBwU&#10;im4NpZyQZaOt3ystmaYmrcwhQP8BOb91967DkO554hJeKFGsY83CaWCLxD6qJHMoy1+JKRhssT5p&#10;wzJWHsYZXHxp47EtYQwhS8E0gZE55KYcNq7Wlu5Ybw/fDar/A8PN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OZULrhAAAACwEAAA8AAABkcnMvZG93bnJldi54bWxMj01Lw0AQ&#10;hu+C/2EZwVu72SbWErMppainItgK4m2bTJPQ7GzIbpP03zue7G0+Ht55JltPthUD9r5xpEHNIxBI&#10;hSsbqjR8Hd5mKxA+GCpN6wg1XNHDOr+/y0xaupE+cdiHSnAI+dRoqEPoUil9UaM1fu46JN6dXG9N&#10;4LavZNmbkcNtKxdRtJTWNMQXatPhtsbivL9YDe+jGTexeh1259P2+nN4+vjeKdT68WHavIAIOIV/&#10;GP70WR1ydjq6C5VetBpWccykhplaJAkIJpbPERdHHiWJApln8vaH/BcAAP//AwBQSwMECgAAAAAA&#10;AAAhAIG0WmvKAQAAygEAABQAAABkcnMvbWVkaWEvaW1hZ2UxLnBuZ4lQTkcNChoKAAAADUlIRFIA&#10;AAAQAAAAKQgGAAAAPIapBAAAAAZiS0dEAP8A/wD/oL2nkwAAAAlwSFlzAAAOxAAADsQBlSsOGwAA&#10;AWpJREFUSIntltFKAkEUhs+M+za7sCqLohd2URRFURQFvkwXvkwoiqIoit4YFIUUguzbdM7fRazo&#10;OqOrXYThgYWF+b/vzB5ml1UAyFTMnHIc50trLcycMoaISNsWktYeCAConQRKKfN0t93BPxAchvgL&#10;wWEGy7XuMO3JI/y9YOchJjmNTrlcfgrD0F3XOZ1OT03rruuGVK1WH4gIu1y1Wu2emFl7njfbFvY8&#10;b8bMmgBQvV6/21bQaDRuARABIGbWvu9Pk8K+70+ZWc8FAKjZbN4kFbRareuImwtERGUymc9NcDab&#10;/RARtSIAQO12+2qToNPpXC4ySwIRUUEQTGxwEASTxe4rAgDU7XYvbIJer3cez68IRETlcrn3OJzP&#10;59/i3Y0CANTv98/igsFgcGrKGgUiogqFwmsEF4vFF1N3qwAADYfDk0gwGo2ObTll+80DoEql0rNS&#10;CuPx+Mj2ajtGmn6+BZVK5TG6t+W+AXhSxAw+8AJ+AAAAAElFTkSuQmCCUEsBAi0AFAAGAAgAAAAh&#10;ALGCZ7YKAQAAEwIAABMAAAAAAAAAAAAAAAAAAAAAAFtDb250ZW50X1R5cGVzXS54bWxQSwECLQAU&#10;AAYACAAAACEAOP0h/9YAAACUAQAACwAAAAAAAAAAAAAAAAA7AQAAX3JlbHMvLnJlbHNQSwECLQAU&#10;AAYACAAAACEA6DnhHbAEAACoEAAADgAAAAAAAAAAAAAAAAA6AgAAZHJzL2Uyb0RvYy54bWxQSwEC&#10;LQAUAAYACAAAACEAqiYOvrwAAAAhAQAAGQAAAAAAAAAAAAAAAAAWBwAAZHJzL19yZWxzL2Uyb0Rv&#10;Yy54bWwucmVsc1BLAQItABQABgAIAAAAIQADmVC64QAAAAsBAAAPAAAAAAAAAAAAAAAAAAkIAABk&#10;cnMvZG93bnJldi54bWxQSwECLQAKAAAAAAAAACEAgbRaa8oBAADKAQAAFAAAAAAAAAAAAAAAAAAX&#10;CQAAZHJzL21lZGlhL2ltYWdlMS5wbmdQSwUGAAAAAAYABgB8AQAAEwsAAAAA&#10;">
                      <v:shape id="Graphic 540" o:spid="_x0000_s1027" style="position:absolute;left:10505;width:26772;height:4940;visibility:visible;mso-wrap-style:square;v-text-anchor:top" coordsize="2677160,494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flr8A&#10;AADcAAAADwAAAGRycy9kb3ducmV2LnhtbERPy4rCMBTdC/5DuMLsNHVQkWoqIjjI7Hx8wKW5trXN&#10;TU1i7czXm4Xg8nDe601vGtGR85VlBdNJAoI4t7riQsHlvB8vQfiArLGxTAr+yMMmGw7WmGr75CN1&#10;p1CIGMI+RQVlCG0qpc9LMugntiWO3NU6gyFCV0jt8BnDTSO/k2QhDVYcG0psaVdSXp8eRsEPVvt5&#10;gzeetr+L+vr/uJ87h0p9jfrtCkSgPnzEb/dBK5jP4vx4Jh4Bm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UZ+WvwAAANwAAAAPAAAAAAAAAAAAAAAAAJgCAABkcnMvZG93bnJl&#10;di54bWxQSwUGAAAAAAQABAD1AAAAhAMAAAAA&#10;" path="m1198460,487692r-1192364,l,487692r,6084l6096,493776r1192364,l1198460,487692xem2670937,487692r-1274318,l1390523,487692r-185928,l1198499,487692r,6084l1204595,493776r185928,l1396619,493776r1274318,l2670937,487692xem2677033,r-6096,l6096,,,,,6096,,487680r6096,l6096,6096r2664841,l2670937,487680r6096,l2677033,6096r,-6096xe" fillcolor="black" stroked="f">
                        <v:path arrowok="t"/>
                      </v:shape>
                      <v:shape id="Graphic 541" o:spid="_x0000_s1028" style="position:absolute;left:387;top:1145;width:11557;height:1975;visibility:visible;mso-wrap-style:square;v-text-anchor:top" coordsize="1155700,19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EncUA&#10;AADcAAAADwAAAGRycy9kb3ducmV2LnhtbESPT2sCMRTE7wW/Q3iCN81ardWtUYqL4KXSWg8eH5u3&#10;f+jmZUmiu377piD0OMzMb5j1tjeNuJHztWUF00kCgji3uuZSwfl7P16C8AFZY2OZFNzJw3YzeFpj&#10;qm3HX3Q7hVJECPsUFVQhtKmUPq/IoJ/Yljh6hXUGQ5SulNphF+Gmkc9JspAGa44LFba0qyj/OV2N&#10;gmNtVt0i+/ickywP7pIVr9msUGo07N/fQATqw3/40T5oBS/zKfyd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sSdxQAAANwAAAAPAAAAAAAAAAAAAAAAAJgCAABkcnMv&#10;ZG93bnJldi54bWxQSwUGAAAAAAQABAD1AAAAigMAAAAA&#10;" path="m1155700,l577850,r,197485l,197485e" fill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2" o:spid="_x0000_s1029" type="#_x0000_t75" style="position:absolute;top:3120;width:762;height:1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VApbEAAAA3AAAAA8AAABkcnMvZG93bnJldi54bWxEj0GLwjAUhO/C/ofwFvam6UoVqUYRYXXx&#10;IK6u92fzbIvNS2liW/+9EQSPw8x8w8wWnSlFQ7UrLCv4HkQgiFOrC84U/B9/+hMQziNrLC2Tgjs5&#10;WMw/ejNMtG35j5qDz0SAsEtQQe59lUjp0pwMuoGtiIN3sbVBH2SdSV1jG+CmlMMoGkuDBYeFHCta&#10;5ZReDzej4Hza7tx4vTk2t8n+HLeVlctVrNTXZ7ecgvDU+Xf41f7VCkbxEJ5nwhG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8VApbEAAAA3AAAAA8AAAAAAAAAAAAAAAAA&#10;nwIAAGRycy9kb3ducmV2LnhtbFBLBQYAAAAABAAEAPcAAACQAwAAAAA=&#10;">
                        <v:imagedata r:id="rId17" o:title=""/>
                      </v:shape>
                    </v:group>
                  </w:pict>
                </mc:Fallback>
              </mc:AlternateContent>
            </w:r>
            <w:hyperlink r:id="rId18" w:anchor="block120879">
              <w:r>
                <w:rPr>
                  <w:spacing w:val="-2"/>
                  <w:sz w:val="24"/>
                </w:rPr>
                <w:t>Новое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19" w:anchor="block120879">
              <w:r>
                <w:rPr>
                  <w:spacing w:val="-2"/>
                  <w:sz w:val="24"/>
                </w:rPr>
                <w:t>мобильное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20" w:anchor="block120879">
              <w:r>
                <w:rPr>
                  <w:spacing w:val="-2"/>
                  <w:sz w:val="24"/>
                </w:rPr>
                <w:t>приложение</w:t>
              </w:r>
            </w:hyperlink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820E66">
            <w:pPr>
              <w:pStyle w:val="TableParagraph"/>
              <w:spacing w:line="259" w:lineRule="auto"/>
              <w:ind w:left="406" w:firstLine="274"/>
              <w:rPr>
                <w:sz w:val="24"/>
              </w:rPr>
            </w:pPr>
            <w:hyperlink r:id="rId21" w:anchor="block120859">
              <w:r w:rsidR="00815D48">
                <w:rPr>
                  <w:spacing w:val="-2"/>
                  <w:sz w:val="24"/>
                </w:rPr>
                <w:t>Цифровые</w:t>
              </w:r>
            </w:hyperlink>
            <w:r w:rsidR="00815D48">
              <w:rPr>
                <w:spacing w:val="-2"/>
                <w:sz w:val="24"/>
              </w:rPr>
              <w:t xml:space="preserve"> </w:t>
            </w:r>
            <w:hyperlink r:id="rId22" w:anchor="block120859">
              <w:r w:rsidR="00815D48">
                <w:rPr>
                  <w:sz w:val="24"/>
                </w:rPr>
                <w:t>продажи в</w:t>
              </w:r>
            </w:hyperlink>
          </w:p>
          <w:p w:rsidR="00A65C42" w:rsidRDefault="00820E66">
            <w:pPr>
              <w:pStyle w:val="TableParagraph"/>
              <w:spacing w:line="259" w:lineRule="auto"/>
              <w:ind w:left="445" w:right="115" w:hanging="332"/>
              <w:rPr>
                <w:sz w:val="24"/>
              </w:rPr>
            </w:pPr>
            <w:hyperlink r:id="rId23" w:anchor="block120859">
              <w:r w:rsidR="00815D48">
                <w:rPr>
                  <w:sz w:val="24"/>
                </w:rPr>
                <w:t>соответствии</w:t>
              </w:r>
              <w:r w:rsidR="00815D48">
                <w:rPr>
                  <w:spacing w:val="-15"/>
                  <w:sz w:val="24"/>
                </w:rPr>
                <w:t xml:space="preserve"> </w:t>
              </w:r>
              <w:r w:rsidR="00815D48">
                <w:rPr>
                  <w:sz w:val="24"/>
                </w:rPr>
                <w:t>со</w:t>
              </w:r>
            </w:hyperlink>
            <w:r w:rsidR="00815D48">
              <w:rPr>
                <w:sz w:val="24"/>
              </w:rPr>
              <w:t xml:space="preserve"> </w:t>
            </w:r>
            <w:hyperlink r:id="rId24" w:anchor="block120859">
              <w:r w:rsidR="00815D48">
                <w:rPr>
                  <w:spacing w:val="-2"/>
                  <w:sz w:val="24"/>
                </w:rPr>
                <w:t>временем</w:t>
              </w:r>
            </w:hyperlink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  <w:spacing w:before="94"/>
              <w:rPr>
                <w:sz w:val="24"/>
              </w:rPr>
            </w:pPr>
          </w:p>
          <w:p w:rsidR="00A65C42" w:rsidRDefault="00815D48">
            <w:pPr>
              <w:pStyle w:val="TableParagraph"/>
              <w:spacing w:before="1" w:line="259" w:lineRule="auto"/>
              <w:ind w:left="496" w:firstLine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Готовый </w:t>
            </w:r>
            <w:r>
              <w:rPr>
                <w:sz w:val="24"/>
              </w:rPr>
              <w:t>набор для</w:t>
            </w:r>
          </w:p>
          <w:p w:rsidR="00A65C42" w:rsidRDefault="00815D48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работы 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646" w:type="dxa"/>
            <w:tcBorders>
              <w:lef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815D48">
            <w:pPr>
              <w:pStyle w:val="TableParagraph"/>
              <w:spacing w:before="73" w:line="259" w:lineRule="auto"/>
              <w:ind w:left="101" w:firstLine="5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Настроить </w:t>
            </w:r>
            <w:r>
              <w:rPr>
                <w:sz w:val="24"/>
              </w:rPr>
              <w:t xml:space="preserve">программу на </w:t>
            </w:r>
            <w:r>
              <w:rPr>
                <w:spacing w:val="-2"/>
                <w:sz w:val="24"/>
              </w:rPr>
              <w:t>неограниченное</w:t>
            </w:r>
          </w:p>
          <w:p w:rsidR="00A65C42" w:rsidRDefault="00815D48">
            <w:pPr>
              <w:pStyle w:val="TableParagraph"/>
              <w:spacing w:line="259" w:lineRule="auto"/>
              <w:ind w:left="188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пользователей</w:t>
            </w:r>
          </w:p>
        </w:tc>
      </w:tr>
      <w:tr w:rsidR="00A65C42">
        <w:trPr>
          <w:trHeight w:val="460"/>
        </w:trPr>
        <w:tc>
          <w:tcPr>
            <w:tcW w:w="2190" w:type="dxa"/>
            <w:tcBorders>
              <w:top w:val="single" w:sz="4" w:space="0" w:color="000000"/>
              <w:bottom w:val="single" w:sz="4" w:space="0" w:color="000000"/>
            </w:tcBorders>
          </w:tcPr>
          <w:p w:rsidR="00A65C42" w:rsidRDefault="00A65C42">
            <w:pPr>
              <w:pStyle w:val="TableParagraph"/>
              <w:spacing w:before="5"/>
              <w:rPr>
                <w:sz w:val="3"/>
              </w:rPr>
            </w:pPr>
          </w:p>
          <w:p w:rsidR="00A65C42" w:rsidRDefault="00815D48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5481" cy="166687"/>
                  <wp:effectExtent l="0" t="0" r="0" b="0"/>
                  <wp:docPr id="543" name="Image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Image 5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81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</w:tcPr>
          <w:p w:rsidR="00A65C42" w:rsidRDefault="00A65C42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</w:tcBorders>
          </w:tcPr>
          <w:p w:rsidR="00A65C42" w:rsidRDefault="00A65C42">
            <w:pPr>
              <w:pStyle w:val="TableParagraph"/>
              <w:spacing w:before="8"/>
              <w:rPr>
                <w:sz w:val="2"/>
              </w:rPr>
            </w:pPr>
          </w:p>
          <w:p w:rsidR="00A65C42" w:rsidRDefault="00815D48">
            <w:pPr>
              <w:pStyle w:val="TableParagraph"/>
              <w:spacing w:line="195" w:lineRule="exact"/>
              <w:ind w:left="93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75811" cy="123825"/>
                  <wp:effectExtent l="0" t="0" r="0" b="0"/>
                  <wp:docPr id="544" name="Image 5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age 5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</w:tcPr>
          <w:p w:rsidR="00A65C42" w:rsidRDefault="00A65C42">
            <w:pPr>
              <w:pStyle w:val="TableParagraph"/>
            </w:pP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:rsidR="00A65C42" w:rsidRDefault="00A65C42">
            <w:pPr>
              <w:pStyle w:val="TableParagraph"/>
              <w:spacing w:before="4"/>
              <w:rPr>
                <w:sz w:val="3"/>
              </w:rPr>
            </w:pPr>
          </w:p>
          <w:p w:rsidR="00A65C42" w:rsidRDefault="00815D48">
            <w:pPr>
              <w:pStyle w:val="TableParagraph"/>
              <w:spacing w:line="195" w:lineRule="exact"/>
              <w:ind w:left="10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75530" cy="123825"/>
                  <wp:effectExtent l="0" t="0" r="0" b="0"/>
                  <wp:docPr id="545" name="Image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Image 5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</w:tcPr>
          <w:p w:rsidR="00A65C42" w:rsidRDefault="00A65C42">
            <w:pPr>
              <w:pStyle w:val="TableParagraph"/>
            </w:pPr>
          </w:p>
        </w:tc>
        <w:tc>
          <w:tcPr>
            <w:tcW w:w="138" w:type="dxa"/>
          </w:tcPr>
          <w:p w:rsidR="00A65C42" w:rsidRDefault="00A65C42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A65C42" w:rsidRDefault="00A65C42">
            <w:pPr>
              <w:pStyle w:val="TableParagraph"/>
              <w:spacing w:before="5"/>
              <w:rPr>
                <w:sz w:val="3"/>
              </w:rPr>
            </w:pPr>
          </w:p>
          <w:p w:rsidR="00A65C42" w:rsidRDefault="00815D48">
            <w:pPr>
              <w:pStyle w:val="TableParagraph"/>
              <w:spacing w:line="195" w:lineRule="exact"/>
              <w:ind w:left="90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75811" cy="123825"/>
                  <wp:effectExtent l="0" t="0" r="0" b="0"/>
                  <wp:docPr id="546" name="Image 5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 5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42">
        <w:trPr>
          <w:trHeight w:val="210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815D48">
            <w:pPr>
              <w:pStyle w:val="TableParagraph"/>
              <w:spacing w:line="259" w:lineRule="auto"/>
              <w:ind w:left="124" w:right="127" w:firstLine="6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запоминающего </w:t>
            </w:r>
            <w:r>
              <w:rPr>
                <w:sz w:val="24"/>
              </w:rPr>
              <w:t>сайта компании и продвижение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65C42" w:rsidRDefault="00815D48">
            <w:pPr>
              <w:pStyle w:val="TableParagraph"/>
              <w:spacing w:line="275" w:lineRule="exact"/>
              <w:ind w:left="3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  <w:spacing w:before="94"/>
              <w:rPr>
                <w:sz w:val="24"/>
              </w:rPr>
            </w:pPr>
          </w:p>
          <w:p w:rsidR="00A65C42" w:rsidRDefault="00815D48">
            <w:pPr>
              <w:pStyle w:val="TableParagraph"/>
              <w:spacing w:before="1" w:line="259" w:lineRule="auto"/>
              <w:ind w:left="315" w:firstLine="365"/>
              <w:rPr>
                <w:sz w:val="24"/>
              </w:rPr>
            </w:pPr>
            <w:r>
              <w:rPr>
                <w:spacing w:val="-2"/>
                <w:sz w:val="24"/>
              </w:rPr>
              <w:t>Настройка управления издержками</w:t>
            </w:r>
          </w:p>
          <w:p w:rsidR="00A65C42" w:rsidRDefault="00815D48">
            <w:pPr>
              <w:pStyle w:val="TableParagraph"/>
              <w:spacing w:line="275" w:lineRule="exact"/>
              <w:ind w:left="517"/>
              <w:rPr>
                <w:sz w:val="24"/>
              </w:rPr>
            </w:pPr>
            <w:r>
              <w:rPr>
                <w:sz w:val="24"/>
              </w:rPr>
              <w:t>(on-</w:t>
            </w:r>
            <w:r>
              <w:rPr>
                <w:spacing w:val="-2"/>
                <w:sz w:val="24"/>
              </w:rPr>
              <w:t>line)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815D48">
            <w:pPr>
              <w:pStyle w:val="TableParagraph"/>
              <w:spacing w:before="73" w:line="259" w:lineRule="auto"/>
              <w:ind w:left="760" w:firstLine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pacing w:val="-4"/>
                <w:sz w:val="24"/>
              </w:rPr>
              <w:t>базы</w:t>
            </w:r>
          </w:p>
          <w:p w:rsidR="00A65C42" w:rsidRDefault="00815D48">
            <w:pPr>
              <w:pStyle w:val="TableParagraph"/>
              <w:spacing w:line="259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центральной </w:t>
            </w:r>
            <w:r>
              <w:rPr>
                <w:sz w:val="24"/>
              </w:rPr>
              <w:t>розницы.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Обмен данными при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646" w:type="dxa"/>
            <w:tcBorders>
              <w:lef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  <w:spacing w:before="243"/>
              <w:rPr>
                <w:sz w:val="24"/>
              </w:rPr>
            </w:pPr>
          </w:p>
          <w:p w:rsidR="00A65C42" w:rsidRDefault="00815D48">
            <w:pPr>
              <w:pStyle w:val="TableParagraph"/>
              <w:spacing w:line="259" w:lineRule="auto"/>
              <w:ind w:left="351" w:firstLine="317"/>
              <w:rPr>
                <w:sz w:val="24"/>
              </w:rPr>
            </w:pPr>
            <w:r>
              <w:rPr>
                <w:spacing w:val="-2"/>
                <w:sz w:val="24"/>
              </w:rPr>
              <w:t>Настройка сервисного</w:t>
            </w:r>
          </w:p>
          <w:p w:rsidR="00A65C42" w:rsidRDefault="00815D48">
            <w:pPr>
              <w:pStyle w:val="TableParagraph"/>
              <w:spacing w:line="276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A65C42">
        <w:trPr>
          <w:trHeight w:val="455"/>
        </w:trPr>
        <w:tc>
          <w:tcPr>
            <w:tcW w:w="2190" w:type="dxa"/>
            <w:tcBorders>
              <w:top w:val="single" w:sz="4" w:space="0" w:color="000000"/>
              <w:bottom w:val="single" w:sz="4" w:space="0" w:color="000000"/>
            </w:tcBorders>
          </w:tcPr>
          <w:p w:rsidR="00A65C42" w:rsidRDefault="00815D48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5734" cy="160305"/>
                  <wp:effectExtent l="0" t="0" r="0" b="0"/>
                  <wp:docPr id="547" name="Image 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Image 5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4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</w:tcPr>
          <w:p w:rsidR="00A65C42" w:rsidRDefault="00A65C42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</w:tcBorders>
          </w:tcPr>
          <w:p w:rsidR="00A65C42" w:rsidRDefault="00815D48">
            <w:pPr>
              <w:pStyle w:val="TableParagraph"/>
              <w:ind w:left="85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5735" cy="160305"/>
                  <wp:effectExtent l="0" t="0" r="0" b="0"/>
                  <wp:docPr id="548" name="Image 5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age 5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dxa"/>
          </w:tcPr>
          <w:p w:rsidR="00A65C42" w:rsidRDefault="00A65C42">
            <w:pPr>
              <w:pStyle w:val="TableParagraph"/>
            </w:pP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 w:rsidR="00A65C42" w:rsidRDefault="00815D48">
            <w:pPr>
              <w:pStyle w:val="TableParagraph"/>
              <w:ind w:left="109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5615" cy="160305"/>
                  <wp:effectExtent l="0" t="0" r="0" b="0"/>
                  <wp:docPr id="549" name="Image 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Image 5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</w:tcPr>
          <w:p w:rsidR="00A65C42" w:rsidRDefault="00A65C42">
            <w:pPr>
              <w:pStyle w:val="TableParagraph"/>
            </w:pPr>
          </w:p>
        </w:tc>
        <w:tc>
          <w:tcPr>
            <w:tcW w:w="138" w:type="dxa"/>
          </w:tcPr>
          <w:p w:rsidR="00A65C42" w:rsidRDefault="00A65C42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A65C42" w:rsidRDefault="00815D48">
            <w:pPr>
              <w:pStyle w:val="TableParagraph"/>
              <w:ind w:left="90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5734" cy="160305"/>
                  <wp:effectExtent l="0" t="0" r="0" b="0"/>
                  <wp:docPr id="550" name="Image 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 5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4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42">
        <w:trPr>
          <w:trHeight w:val="1651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  <w:spacing w:before="18"/>
              <w:rPr>
                <w:sz w:val="24"/>
              </w:rPr>
            </w:pPr>
          </w:p>
          <w:p w:rsidR="00A65C42" w:rsidRDefault="00815D48">
            <w:pPr>
              <w:pStyle w:val="TableParagraph"/>
              <w:spacing w:line="259" w:lineRule="auto"/>
              <w:ind w:left="398" w:firstLine="3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электронного</w:t>
            </w:r>
          </w:p>
          <w:p w:rsidR="00A65C42" w:rsidRDefault="00815D48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815D48">
            <w:pPr>
              <w:pStyle w:val="TableParagraph"/>
              <w:spacing w:line="261" w:lineRule="auto"/>
              <w:ind w:left="138" w:right="109" w:firstLine="5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Настройка </w:t>
            </w:r>
            <w:r>
              <w:rPr>
                <w:sz w:val="24"/>
              </w:rPr>
              <w:t>обмена данных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</w:t>
            </w:r>
          </w:p>
          <w:p w:rsidR="00A65C42" w:rsidRDefault="00815D48">
            <w:pPr>
              <w:pStyle w:val="TableParagraph"/>
              <w:spacing w:line="259" w:lineRule="auto"/>
              <w:ind w:left="176" w:right="175" w:firstLine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компании и </w:t>
            </w:r>
            <w:r>
              <w:rPr>
                <w:spacing w:val="-2"/>
                <w:sz w:val="24"/>
              </w:rPr>
              <w:t>контрагентами</w:t>
            </w:r>
          </w:p>
        </w:tc>
        <w:tc>
          <w:tcPr>
            <w:tcW w:w="303" w:type="dxa"/>
            <w:tcBorders>
              <w:left w:val="single" w:sz="4" w:space="0" w:color="000000"/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815D48">
            <w:pPr>
              <w:pStyle w:val="TableParagraph"/>
              <w:spacing w:line="264" w:lineRule="auto"/>
              <w:ind w:left="136" w:firstLine="6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Настройка </w:t>
            </w: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65C42" w:rsidRDefault="00815D48">
            <w:pPr>
              <w:pStyle w:val="TableParagraph"/>
              <w:spacing w:line="259" w:lineRule="auto"/>
              <w:ind w:left="242" w:right="23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руководством </w:t>
            </w:r>
            <w:r>
              <w:rPr>
                <w:sz w:val="24"/>
              </w:rPr>
              <w:t xml:space="preserve">компании и </w:t>
            </w:r>
            <w:r>
              <w:rPr>
                <w:spacing w:val="-2"/>
                <w:sz w:val="24"/>
              </w:rPr>
              <w:t>контрагентами</w:t>
            </w:r>
          </w:p>
        </w:tc>
        <w:tc>
          <w:tcPr>
            <w:tcW w:w="646" w:type="dxa"/>
            <w:tcBorders>
              <w:lef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38" w:type="dxa"/>
            <w:tcBorders>
              <w:right w:val="single" w:sz="4" w:space="0" w:color="000000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42" w:rsidRDefault="00815D48">
            <w:pPr>
              <w:pStyle w:val="TableParagraph"/>
              <w:spacing w:before="145" w:line="259" w:lineRule="auto"/>
              <w:ind w:left="101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Настройка корпоративного</w:t>
            </w:r>
          </w:p>
          <w:p w:rsidR="00A65C42" w:rsidRDefault="00815D48">
            <w:pPr>
              <w:pStyle w:val="TableParagraph"/>
              <w:spacing w:line="259" w:lineRule="auto"/>
              <w:ind w:left="533" w:hanging="130"/>
              <w:rPr>
                <w:sz w:val="24"/>
              </w:rPr>
            </w:pPr>
            <w:r>
              <w:rPr>
                <w:spacing w:val="-2"/>
                <w:sz w:val="24"/>
              </w:rPr>
              <w:t>почтового ресурса</w:t>
            </w:r>
          </w:p>
        </w:tc>
      </w:tr>
    </w:tbl>
    <w:p w:rsidR="00A65C42" w:rsidRDefault="00A65C42">
      <w:pPr>
        <w:pStyle w:val="a3"/>
        <w:spacing w:before="186"/>
        <w:ind w:left="0"/>
      </w:pPr>
    </w:p>
    <w:p w:rsidR="00A65C42" w:rsidRDefault="00815D48">
      <w:pPr>
        <w:pStyle w:val="a3"/>
        <w:spacing w:line="259" w:lineRule="auto"/>
        <w:ind w:left="1898" w:right="1231" w:hanging="836"/>
      </w:pPr>
      <w:bookmarkStart w:id="1" w:name="Рисунок_8_-_Комплексная_цифровизация_биз"/>
      <w:bookmarkEnd w:id="1"/>
      <w:r>
        <w:t>Рисунок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Комплексная</w:t>
      </w:r>
      <w:r>
        <w:rPr>
          <w:spacing w:val="-8"/>
        </w:rPr>
        <w:t xml:space="preserve"> </w:t>
      </w:r>
      <w:r>
        <w:t>цифровизация</w:t>
      </w:r>
      <w:r>
        <w:rPr>
          <w:spacing w:val="-3"/>
        </w:rPr>
        <w:t xml:space="preserve"> </w:t>
      </w:r>
      <w:r>
        <w:t>бизнеса 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«Битрикс24»</w:t>
      </w:r>
      <w:r>
        <w:rPr>
          <w:spacing w:val="-8"/>
        </w:rPr>
        <w:t xml:space="preserve"> </w:t>
      </w:r>
      <w:r>
        <w:t>для ТОО «Азиатский Газопровод». Примечание - источник [12]</w:t>
      </w:r>
    </w:p>
    <w:p w:rsidR="00A65C42" w:rsidRDefault="00A65C42">
      <w:pPr>
        <w:pStyle w:val="a3"/>
        <w:spacing w:line="259" w:lineRule="auto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6"/>
        <w:ind w:right="1273" w:firstLine="566"/>
        <w:jc w:val="both"/>
      </w:pPr>
      <w:bookmarkStart w:id="2" w:name="Сущность_этой_программы_устанавливается_"/>
      <w:bookmarkEnd w:id="2"/>
      <w:r>
        <w:lastRenderedPageBreak/>
        <w:t>Сущность этой программы устанавливается как «новые возможности цифровизации бизнес-процессов, которые создаются с помощью информационных технологий в деятельности компании».</w:t>
      </w:r>
    </w:p>
    <w:p w:rsidR="00A65C42" w:rsidRDefault="00815D48">
      <w:pPr>
        <w:pStyle w:val="a3"/>
        <w:ind w:right="1275" w:firstLine="566"/>
        <w:jc w:val="both"/>
      </w:pPr>
      <w:bookmarkStart w:id="3" w:name="«Битрикс24»_представляет_собой_стратегию"/>
      <w:bookmarkEnd w:id="3"/>
      <w:r>
        <w:t>«Битрикс24» представляет собой стратегию, которую компания использует для управления коммуникационными</w:t>
      </w:r>
      <w:r>
        <w:rPr>
          <w:spacing w:val="-3"/>
        </w:rPr>
        <w:t xml:space="preserve"> </w:t>
      </w:r>
      <w:r>
        <w:t>технологиями,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существующими клиентами,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 потенциальными. Это может помочь оптимизировать управление клиентами, построить прочные отношения и улучшить клиентскую поддержку, продажи и прибыльность.</w:t>
      </w:r>
    </w:p>
    <w:p w:rsidR="00A65C42" w:rsidRDefault="00815D48">
      <w:pPr>
        <w:pStyle w:val="a3"/>
        <w:ind w:right="1271" w:firstLine="566"/>
        <w:jc w:val="both"/>
      </w:pPr>
      <w:r>
        <w:t>Процесс автоматизации ТОО «Азиатский Газопровод» можно разделить на следующие этапы: - анализ существующих маркетинговых процессов компании («как есть»); оптимизация бизнес-процессов и систем управления («как должно быть»); адаптация бизнес-процессов и цифровых технологий под штатную структуру (разработка микропроцессов для каждого сотрудника в зависимости от его функционала и уровня допуска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информации).</w:t>
      </w:r>
      <w:r>
        <w:rPr>
          <w:spacing w:val="33"/>
        </w:rPr>
        <w:t xml:space="preserve"> </w:t>
      </w:r>
      <w:r>
        <w:t>Эта</w:t>
      </w:r>
      <w:r>
        <w:rPr>
          <w:spacing w:val="30"/>
        </w:rPr>
        <w:t xml:space="preserve"> </w:t>
      </w:r>
      <w:r>
        <w:t>процедура</w:t>
      </w:r>
      <w:r>
        <w:rPr>
          <w:spacing w:val="34"/>
        </w:rPr>
        <w:t xml:space="preserve"> </w:t>
      </w:r>
      <w:r>
        <w:t>должна</w:t>
      </w:r>
      <w:r>
        <w:rPr>
          <w:spacing w:val="34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предоставлена</w:t>
      </w:r>
      <w:r>
        <w:rPr>
          <w:spacing w:val="30"/>
        </w:rPr>
        <w:t xml:space="preserve"> </w:t>
      </w:r>
      <w:r>
        <w:t>руководством</w:t>
      </w:r>
      <w:r>
        <w:rPr>
          <w:spacing w:val="28"/>
        </w:rPr>
        <w:t xml:space="preserve"> </w:t>
      </w:r>
      <w:r>
        <w:t>ТОО</w:t>
      </w:r>
    </w:p>
    <w:p w:rsidR="00A65C42" w:rsidRDefault="00815D48">
      <w:pPr>
        <w:pStyle w:val="a3"/>
        <w:jc w:val="both"/>
      </w:pPr>
      <w:r>
        <w:t>«Азиатский</w:t>
      </w:r>
      <w:r>
        <w:rPr>
          <w:spacing w:val="-4"/>
        </w:rPr>
        <w:t xml:space="preserve"> </w:t>
      </w:r>
      <w:r>
        <w:t>Газопровод»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направлений:</w:t>
      </w:r>
    </w:p>
    <w:p w:rsidR="00A65C42" w:rsidRDefault="00815D48" w:rsidP="00815D48">
      <w:pPr>
        <w:pStyle w:val="a4"/>
        <w:numPr>
          <w:ilvl w:val="0"/>
          <w:numId w:val="3"/>
        </w:numPr>
        <w:tabs>
          <w:tab w:val="left" w:pos="1109"/>
        </w:tabs>
        <w:spacing w:before="2"/>
        <w:ind w:right="1276" w:firstLine="566"/>
        <w:rPr>
          <w:sz w:val="24"/>
        </w:rPr>
      </w:pPr>
      <w:r>
        <w:rPr>
          <w:sz w:val="24"/>
        </w:rPr>
        <w:t>материально-техническая и технологическая база, программное обеспечение, стоимость которых не превышает эффективность его основных продуктов;</w:t>
      </w:r>
    </w:p>
    <w:p w:rsidR="00A65C42" w:rsidRDefault="00815D48" w:rsidP="00815D48">
      <w:pPr>
        <w:pStyle w:val="a4"/>
        <w:numPr>
          <w:ilvl w:val="0"/>
          <w:numId w:val="3"/>
        </w:numPr>
        <w:tabs>
          <w:tab w:val="left" w:pos="994"/>
        </w:tabs>
        <w:spacing w:line="272" w:lineRule="exact"/>
        <w:ind w:left="994" w:hanging="143"/>
        <w:rPr>
          <w:sz w:val="24"/>
        </w:rPr>
      </w:pPr>
      <w:r>
        <w:rPr>
          <w:sz w:val="24"/>
        </w:rPr>
        <w:t>различная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тематическая</w:t>
      </w:r>
      <w:r>
        <w:rPr>
          <w:spacing w:val="-2"/>
          <w:sz w:val="24"/>
        </w:rPr>
        <w:t xml:space="preserve"> информация.</w:t>
      </w:r>
    </w:p>
    <w:p w:rsidR="00A65C42" w:rsidRDefault="00815D48">
      <w:pPr>
        <w:pStyle w:val="a3"/>
        <w:spacing w:before="2" w:line="275" w:lineRule="exact"/>
        <w:ind w:left="851"/>
        <w:jc w:val="both"/>
      </w:pP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30"/>
        </w:rPr>
        <w:t xml:space="preserve"> </w:t>
      </w:r>
      <w:r>
        <w:t>всего</w:t>
      </w:r>
      <w:r>
        <w:rPr>
          <w:spacing w:val="35"/>
        </w:rPr>
        <w:t xml:space="preserve"> </w:t>
      </w:r>
      <w:r>
        <w:t>вышерассмотренного,</w:t>
      </w:r>
      <w:r>
        <w:rPr>
          <w:spacing w:val="29"/>
        </w:rPr>
        <w:t xml:space="preserve"> </w:t>
      </w:r>
      <w:r>
        <w:t>процесс</w:t>
      </w:r>
      <w:r>
        <w:rPr>
          <w:spacing w:val="30"/>
        </w:rPr>
        <w:t xml:space="preserve"> </w:t>
      </w:r>
      <w:r>
        <w:t>введения</w:t>
      </w:r>
      <w:r>
        <w:rPr>
          <w:spacing w:val="2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действие</w:t>
      </w:r>
      <w:r>
        <w:rPr>
          <w:spacing w:val="27"/>
        </w:rPr>
        <w:t xml:space="preserve"> </w:t>
      </w:r>
      <w:r>
        <w:t>CRM-</w:t>
      </w:r>
      <w:r>
        <w:rPr>
          <w:spacing w:val="-2"/>
        </w:rPr>
        <w:t>системы</w:t>
      </w:r>
    </w:p>
    <w:p w:rsidR="00A65C42" w:rsidRDefault="00815D48">
      <w:pPr>
        <w:pStyle w:val="a3"/>
        <w:ind w:right="1271"/>
        <w:jc w:val="both"/>
      </w:pPr>
      <w:r>
        <w:t>«Битрикс24», которая направляется на рост открытости деятельности рассматриваемой компании и согласованную работу</w:t>
      </w:r>
      <w:r>
        <w:rPr>
          <w:spacing w:val="-5"/>
        </w:rPr>
        <w:t xml:space="preserve"> </w:t>
      </w:r>
      <w:r>
        <w:t>контрагентов, в</w:t>
      </w:r>
      <w:r>
        <w:rPr>
          <w:spacing w:val="-4"/>
        </w:rPr>
        <w:t xml:space="preserve"> </w:t>
      </w:r>
      <w:r>
        <w:t>общем аспекте</w:t>
      </w:r>
      <w:r>
        <w:rPr>
          <w:spacing w:val="-2"/>
        </w:rPr>
        <w:t xml:space="preserve"> </w:t>
      </w:r>
      <w:r>
        <w:t>представлен на</w:t>
      </w:r>
      <w:r>
        <w:rPr>
          <w:spacing w:val="-2"/>
        </w:rPr>
        <w:t xml:space="preserve"> </w:t>
      </w:r>
      <w:r>
        <w:t xml:space="preserve">рисунке </w:t>
      </w:r>
      <w:r>
        <w:rPr>
          <w:spacing w:val="-6"/>
        </w:rPr>
        <w:t>9.</w:t>
      </w:r>
    </w:p>
    <w:p w:rsidR="00A65C42" w:rsidRDefault="00A65C42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1205"/>
        <w:gridCol w:w="2112"/>
        <w:gridCol w:w="1200"/>
        <w:gridCol w:w="2602"/>
      </w:tblGrid>
      <w:tr w:rsidR="00A65C42">
        <w:trPr>
          <w:trHeight w:val="1651"/>
        </w:trPr>
        <w:tc>
          <w:tcPr>
            <w:tcW w:w="2228" w:type="dxa"/>
          </w:tcPr>
          <w:p w:rsidR="00A65C42" w:rsidRDefault="00815D48">
            <w:pPr>
              <w:pStyle w:val="TableParagraph"/>
              <w:spacing w:line="259" w:lineRule="auto"/>
              <w:ind w:left="350" w:firstLine="322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 техническое обеспечение использования</w:t>
            </w:r>
          </w:p>
          <w:p w:rsidR="00A65C42" w:rsidRDefault="00815D48">
            <w:pPr>
              <w:pStyle w:val="TableParagraph"/>
              <w:spacing w:line="274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spacing w:before="72"/>
              <w:rPr>
                <w:sz w:val="20"/>
              </w:rPr>
            </w:pPr>
          </w:p>
          <w:p w:rsidR="00A65C42" w:rsidRDefault="00815D48">
            <w:pPr>
              <w:pStyle w:val="TableParagraph"/>
              <w:ind w:left="37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31470" cy="271145"/>
                      <wp:effectExtent l="0" t="0" r="0" b="0"/>
                      <wp:docPr id="551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" cy="271145"/>
                                <a:chOff x="0" y="0"/>
                                <a:chExt cx="331470" cy="271145"/>
                              </a:xfrm>
                            </wpg:grpSpPr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0" y="0"/>
                                  <a:ext cx="33147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" h="271145">
                                      <a:moveTo>
                                        <a:pt x="62079" y="44492"/>
                                      </a:moveTo>
                                      <a:lnTo>
                                        <a:pt x="56095" y="51849"/>
                                      </a:lnTo>
                                      <a:lnTo>
                                        <a:pt x="325246" y="271017"/>
                                      </a:lnTo>
                                      <a:lnTo>
                                        <a:pt x="331342" y="263651"/>
                                      </a:lnTo>
                                      <a:lnTo>
                                        <a:pt x="62079" y="44492"/>
                                      </a:lnTo>
                                      <a:close/>
                                    </a:path>
                                    <a:path w="331470" h="271145">
                                      <a:moveTo>
                                        <a:pt x="0" y="0"/>
                                      </a:moveTo>
                                      <a:lnTo>
                                        <a:pt x="35051" y="77724"/>
                                      </a:lnTo>
                                      <a:lnTo>
                                        <a:pt x="56095" y="51849"/>
                                      </a:lnTo>
                                      <a:lnTo>
                                        <a:pt x="46227" y="43814"/>
                                      </a:lnTo>
                                      <a:lnTo>
                                        <a:pt x="52196" y="36449"/>
                                      </a:lnTo>
                                      <a:lnTo>
                                        <a:pt x="68621" y="36449"/>
                                      </a:lnTo>
                                      <a:lnTo>
                                        <a:pt x="83184" y="185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31470" h="271145">
                                      <a:moveTo>
                                        <a:pt x="52196" y="36449"/>
                                      </a:moveTo>
                                      <a:lnTo>
                                        <a:pt x="46227" y="43814"/>
                                      </a:lnTo>
                                      <a:lnTo>
                                        <a:pt x="56095" y="51849"/>
                                      </a:lnTo>
                                      <a:lnTo>
                                        <a:pt x="62079" y="44492"/>
                                      </a:lnTo>
                                      <a:lnTo>
                                        <a:pt x="52196" y="36449"/>
                                      </a:lnTo>
                                      <a:close/>
                                    </a:path>
                                    <a:path w="331470" h="271145">
                                      <a:moveTo>
                                        <a:pt x="68621" y="36449"/>
                                      </a:moveTo>
                                      <a:lnTo>
                                        <a:pt x="52196" y="36449"/>
                                      </a:lnTo>
                                      <a:lnTo>
                                        <a:pt x="62079" y="44492"/>
                                      </a:lnTo>
                                      <a:lnTo>
                                        <a:pt x="68621" y="364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F6AA6" id="Group 551" o:spid="_x0000_s1026" style="width:26.1pt;height:21.35pt;mso-position-horizontal-relative:char;mso-position-vertical-relative:line" coordsize="33147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49GQMAAKwJAAAOAAAAZHJzL2Uyb0RvYy54bWysVt9P2zAQfp+0/8Hy+8jvpI0oaIKBJiGG&#10;BNOeXcdpoiWxZ7tN+e93duq0g7aosD6kl/h8/u77zmefX67bBq2YVDXvZjg48zFiHeVF3S1m+OfT&#10;zZcJRkqTriAN79gMPzOFLy8+fzrvRc5CXvGmYBJBkE7lvZjhSmuRe56iFWuJOuOCdTBYctkSDa9y&#10;4RWS9BC9bbzQ91Ov57IQklOmFHy9HgbxhY1flozqH2WpmEbNDAM2bZ/SPufm6V2ck3whiahquoFB&#10;3oGiJXUHi46hrokmaCnrV6HamkqueKnPKG89XpY1ZTYHyCbwX2RzK/lS2FwWeb8QI01A7Que3h2W&#10;3q8eJKqLGU6SAKOOtCCSXReZD0BPLxY5eN1K8Sge5JAjmHec/lYw7L0cN++LrfO6lK2ZBKmiteX9&#10;eeSdrTWi8DGKgjgDdSgMhVkQxMmgC61AvFezaPXt6DyP5MOiFtoIpRdQYWpLovoYiY8VEcxqoww9&#10;I4nhlsShqJIkHGi0foZDS6rK1YbO9zM0ZkpyulT6lnFLNVndKT0UduEsUjmLrjtnStgeZmM0dmNo&#10;jGBjSIxgY8wHAQTRZp7Rz5io32pVjVKZ0Zav2BO3ftoIloZ+NsUI9IzjeGoJALBbr6bb9U5Sf5pY&#10;7ySYxFOzNng7H/cvbOQoTMI4tc5QKn6QHfeOgigGSUxhpVE6VPTB2PtRu/VpwxUboBkyTicFKtzV&#10;/hEyosQ3OxE8sywL46PpnUJcnIZhZuPG0SR4I24YTAeOoxT0O4ohnaThgPdt30kE+loMwSSJbXs5&#10;KMa/bP03EZK9qR2qzJNIO6GKj1eaS3ao+P2Inc+Hq3K/focIOQ7GgRqAn5LkfhQu3qskoWrG3gT2&#10;bvdTvKmLm7ppzAZVcjG/aiRaEXP+29+mmHfc4Jxw3dhYc148Qzvv4VIww+rPkkiGUfO9gwPD3CCc&#10;IZ0xd4bUzRW39wzbG6TST+tfRAokwJxhDcfdPXfnBsldmza5jL5mZse/LjUva9PDLbYB0eYFzrDN&#10;qQtXAtsoN9cXc+fYfbde20vWxV8AAAD//wMAUEsDBBQABgAIAAAAIQDd+LO+3AAAAAMBAAAPAAAA&#10;ZHJzL2Rvd25yZXYueG1sTI9Ba8JAEIXvhf6HZQre6iaxWkmzEZG2JylUheJtzI5JMDsbsmsS/323&#10;vbSXgcd7vPdNthpNI3rqXG1ZQTyNQBAXVtdcKjjs3x6XIJxH1thYJgU3crDK7+8yTLUd+JP6nS9F&#10;KGGXooLK+zaV0hUVGXRT2xIH72w7gz7IrpS6wyGUm0YmUbSQBmsOCxW2tKmouOyuRsH7gMN6Fr/2&#10;28t5czvu5x9f25iUmjyM6xcQnkb/F4Yf/IAOeWA62StrJxoF4RH/e4M3TxIQJwVPyTPIPJP/2fNv&#10;AAAA//8DAFBLAQItABQABgAIAAAAIQC2gziS/gAAAOEBAAATAAAAAAAAAAAAAAAAAAAAAABbQ29u&#10;dGVudF9UeXBlc10ueG1sUEsBAi0AFAAGAAgAAAAhADj9If/WAAAAlAEAAAsAAAAAAAAAAAAAAAAA&#10;LwEAAF9yZWxzLy5yZWxzUEsBAi0AFAAGAAgAAAAhAAJQLj0ZAwAArAkAAA4AAAAAAAAAAAAAAAAA&#10;LgIAAGRycy9lMm9Eb2MueG1sUEsBAi0AFAAGAAgAAAAhAN34s77cAAAAAwEAAA8AAAAAAAAAAAAA&#10;AAAAcwUAAGRycy9kb3ducmV2LnhtbFBLBQYAAAAABAAEAPMAAAB8BgAAAAA=&#10;">
                      <v:shape id="Graphic 552" o:spid="_x0000_s1027" style="position:absolute;width:331470;height:271145;visibility:visible;mso-wrap-style:square;v-text-anchor:top" coordsize="331470,27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4cMUA&#10;AADcAAAADwAAAGRycy9kb3ducmV2LnhtbESPQYvCMBSE7wv+h/AEL6LpCi1ajaILLl48bBXE26N5&#10;tsXmpTRR23+/ERb2OMzMN8xq05laPKl1lWUFn9MIBHFudcWFgvNpP5mDcB5ZY22ZFPTkYLMefKww&#10;1fbFP/TMfCEChF2KCkrvm1RKl5dk0E1tQxy8m20N+iDbQuoWXwFuajmLokQarDgslNjQV0n5PXsY&#10;BYuk7o/fh0dfjK/RbpxcYt/oq1KjYbddgvDU+f/wX/ugFcTxDN5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XhwxQAAANwAAAAPAAAAAAAAAAAAAAAAAJgCAABkcnMv&#10;ZG93bnJldi54bWxQSwUGAAAAAAQABAD1AAAAigMAAAAA&#10;" path="m62079,44492r-5984,7357l325246,271017r6096,-7366l62079,44492xem,l35051,77724,56095,51849,46227,43814r5969,-7365l68621,36449,83184,18541,,xem52196,36449r-5969,7365l56095,51849r5984,-7357l52196,36449xem68621,36449r-16425,l62079,44492r6542,-804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2" w:type="dxa"/>
          </w:tcPr>
          <w:p w:rsidR="00A65C42" w:rsidRDefault="00815D48">
            <w:pPr>
              <w:pStyle w:val="TableParagraph"/>
              <w:spacing w:line="273" w:lineRule="exact"/>
              <w:ind w:left="849"/>
              <w:rPr>
                <w:sz w:val="24"/>
              </w:rPr>
            </w:pPr>
            <w:r>
              <w:rPr>
                <w:spacing w:val="-2"/>
                <w:sz w:val="24"/>
              </w:rPr>
              <w:t>Кадровое</w:t>
            </w:r>
          </w:p>
          <w:p w:rsidR="00A65C42" w:rsidRDefault="00815D48">
            <w:pPr>
              <w:pStyle w:val="TableParagraph"/>
              <w:spacing w:before="180" w:line="259" w:lineRule="auto"/>
              <w:ind w:left="293" w:firstLine="40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использования</w:t>
            </w:r>
          </w:p>
          <w:p w:rsidR="00A65C42" w:rsidRDefault="00815D48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«Битрикс24»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  <w:p w:rsidR="00A65C42" w:rsidRDefault="00A65C42">
            <w:pPr>
              <w:pStyle w:val="TableParagraph"/>
              <w:spacing w:before="153"/>
              <w:rPr>
                <w:sz w:val="20"/>
              </w:rPr>
            </w:pPr>
          </w:p>
          <w:p w:rsidR="00A65C42" w:rsidRDefault="00815D48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434340" cy="365760"/>
                      <wp:effectExtent l="0" t="0" r="0" b="0"/>
                      <wp:docPr id="553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340" cy="365760"/>
                                <a:chOff x="0" y="0"/>
                                <a:chExt cx="434340" cy="365760"/>
                              </a:xfrm>
                            </wpg:grpSpPr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0" y="0"/>
                                  <a:ext cx="43434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340" h="365760">
                                      <a:moveTo>
                                        <a:pt x="372801" y="45371"/>
                                      </a:moveTo>
                                      <a:lnTo>
                                        <a:pt x="0" y="358267"/>
                                      </a:lnTo>
                                      <a:lnTo>
                                        <a:pt x="6095" y="365633"/>
                                      </a:lnTo>
                                      <a:lnTo>
                                        <a:pt x="378876" y="52630"/>
                                      </a:lnTo>
                                      <a:lnTo>
                                        <a:pt x="372801" y="45371"/>
                                      </a:lnTo>
                                      <a:close/>
                                    </a:path>
                                    <a:path w="434340" h="365760">
                                      <a:moveTo>
                                        <a:pt x="418084" y="37211"/>
                                      </a:moveTo>
                                      <a:lnTo>
                                        <a:pt x="382524" y="37211"/>
                                      </a:lnTo>
                                      <a:lnTo>
                                        <a:pt x="388619" y="44450"/>
                                      </a:lnTo>
                                      <a:lnTo>
                                        <a:pt x="378876" y="52630"/>
                                      </a:lnTo>
                                      <a:lnTo>
                                        <a:pt x="400303" y="78232"/>
                                      </a:lnTo>
                                      <a:lnTo>
                                        <a:pt x="418084" y="37211"/>
                                      </a:lnTo>
                                      <a:close/>
                                    </a:path>
                                    <a:path w="434340" h="365760">
                                      <a:moveTo>
                                        <a:pt x="382524" y="37211"/>
                                      </a:moveTo>
                                      <a:lnTo>
                                        <a:pt x="372801" y="45371"/>
                                      </a:lnTo>
                                      <a:lnTo>
                                        <a:pt x="378876" y="52630"/>
                                      </a:lnTo>
                                      <a:lnTo>
                                        <a:pt x="388619" y="44450"/>
                                      </a:lnTo>
                                      <a:lnTo>
                                        <a:pt x="382524" y="37211"/>
                                      </a:lnTo>
                                      <a:close/>
                                    </a:path>
                                    <a:path w="434340" h="365760">
                                      <a:moveTo>
                                        <a:pt x="434213" y="0"/>
                                      </a:moveTo>
                                      <a:lnTo>
                                        <a:pt x="351408" y="19812"/>
                                      </a:lnTo>
                                      <a:lnTo>
                                        <a:pt x="372801" y="45371"/>
                                      </a:lnTo>
                                      <a:lnTo>
                                        <a:pt x="382524" y="37211"/>
                                      </a:lnTo>
                                      <a:lnTo>
                                        <a:pt x="418084" y="37211"/>
                                      </a:lnTo>
                                      <a:lnTo>
                                        <a:pt x="434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8F412" id="Group 553" o:spid="_x0000_s1026" style="width:34.2pt;height:28.8pt;mso-position-horizontal-relative:char;mso-position-vertical-relative:line" coordsize="43434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tjIAMAAMEJAAAOAAAAZHJzL2Uyb0RvYy54bWykVm1vmzAQ/j5p/8Hy95V3QlGTamrXalLV&#10;VWqnfXaMCWiAPdsJ6b/f2WDSNUuqpokEB3583D3P+eyLy23boA2TqubdHAdnPkaso7you9Uc/3y6&#10;+ZJhpDTpCtLwjs3xM1P4cvH500UvchbyijcFkwicdCrvxRxXWovc8xStWEvUGResg8GSy5ZoeJQr&#10;r5CkB+9t44W+n3o9l4WQnDKl4O31MIgX1n9ZMqp/lKViGjVzDLFpe5X2ujRXb3FB8pUkoqrpGAY5&#10;IYqW1B18dHJ1TTRBa1nvuWprKrnipT6jvPV4WdaU2Rwgm8B/lc2t5Gthc1nl/UpMNAG1r3g62S29&#10;3zxIVBdznCQRRh1pQST7XWReAD29WOWAupXiUTzIIUcw7zj9rWDYez1unlc78LaUrZkEqaKt5f15&#10;4p1tNaLwMo7gD+pQGIrSZJaOutAKxNubRatvR+d5JB8+akObQukFVJjakag+RuJjRQSz2ihDz0Ri&#10;vCNxKKokiQcaLc5waElVuRrpPJ2hKVOS07XSt4xbqsnmTumhsAtnkcpZdNs5U8LyMAujsQtDYwQL&#10;Q2IEC2M5LAxBtJln9DMm6ndaVZNUZrTlG/bELU4bwaJZmPkBRiBonESzwLiDaHewpnsJB+2N9EkW&#10;prMR6gDuLqzf1D9PBmyapJGtT3DrMO4+YKNZls1Si07CNLI1dQT834CdR9pwxYYcDBHvJyQOMj+D&#10;2jBpzsLgLUKiLEzCfbgLx93HRLMsDc6t7ziOk7cSfQcrse9HPrQFiHqWhVF4VJsDKbpYP0zhAU4O&#10;1dSBEnThuPsptfIuvo8r+WFWoHOGwSCRE/4gI0kQ+7Afg5rBeRYcV/N99B1P8l+u36iTV+D99Bxg&#10;jzpY3FPDAvtlS1S8qYubumnMylVytbxqJNoQcyiwv7GwX8Bg83At2lhLXjxDj+/hpDDH6s+aSIZR&#10;872DXcQcK5whnbF0htTNFbeHD9s0pNJP219ECiTAnGMNe+A9d5sJyV3vNrlMWDOz41/Xmpe1aew2&#10;tiGi8QE2tnErhnOCbbXjmcYcRF4+W9Tu5LX4CwAA//8DAFBLAwQUAAYACAAAACEAfQ+UytwAAAAD&#10;AQAADwAAAGRycy9kb3ducmV2LnhtbEyPzWrDMBCE74W+g9hCb43stnGDazmE0OQUCvmB0tvG2tgm&#10;1spYiu28fdVemsvCMMPMt9l8NI3oqXO1ZQXxJAJBXFhdc6ngsF89zUA4j6yxsUwKruRgnt/fZZhq&#10;O/CW+p0vRShhl6KCyvs2ldIVFRl0E9sSB+9kO4M+yK6UusMhlJtGPkdRIg3WHBYqbGlZUXHeXYyC&#10;9YDD4iX+6Dfn0/L6vZ9+fm1iUurxYVy8g/A0+v8w/OIHdMgD09FeWDvRKAiP+L8bvGT2CuKoYPqW&#10;gMwzecue/wAAAP//AwBQSwECLQAUAAYACAAAACEAtoM4kv4AAADhAQAAEwAAAAAAAAAAAAAAAAAA&#10;AAAAW0NvbnRlbnRfVHlwZXNdLnhtbFBLAQItABQABgAIAAAAIQA4/SH/1gAAAJQBAAALAAAAAAAA&#10;AAAAAAAAAC8BAABfcmVscy8ucmVsc1BLAQItABQABgAIAAAAIQB2uStjIAMAAMEJAAAOAAAAAAAA&#10;AAAAAAAAAC4CAABkcnMvZTJvRG9jLnhtbFBLAQItABQABgAIAAAAIQB9D5TK3AAAAAMBAAAPAAAA&#10;AAAAAAAAAAAAAHoFAABkcnMvZG93bnJldi54bWxQSwUGAAAAAAQABADzAAAAgwYAAAAA&#10;">
                      <v:shape id="Graphic 554" o:spid="_x0000_s1027" style="position:absolute;width:434340;height:365760;visibility:visible;mso-wrap-style:square;v-text-anchor:top" coordsize="434340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yvMgA&#10;AADcAAAADwAAAGRycy9kb3ducmV2LnhtbESPQUvDQBSE74L/YXlCb3ZjbaXEbIq1LS1FsI2CHh/Z&#10;ZxLNvk2za5P++65Q8DjMzDdMMutNLY7UusqygrthBII4t7riQsH72+p2CsJ5ZI21ZVJwIgez9Poq&#10;wVjbjvd0zHwhAoRdjApK75tYSpeXZNANbUMcvC/bGvRBtoXULXYBbmo5iqIHabDisFBiQ88l5T/Z&#10;r1Gwy7PX+an7PLxslvvi+37x4baLtVKDm/7pEYSn3v+HL+2NVjCZjOHvTDgCMj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Q/K8yAAAANwAAAAPAAAAAAAAAAAAAAAAAJgCAABk&#10;cnMvZG93bnJldi54bWxQSwUGAAAAAAQABAD1AAAAjQMAAAAA&#10;" path="m372801,45371l,358267r6095,7366l378876,52630r-6075,-7259xem418084,37211r-35560,l388619,44450r-9743,8180l400303,78232,418084,37211xem382524,37211r-9723,8160l378876,52630r9743,-8180l382524,37211xem434213,l351408,19812r21393,25559l382524,37211r35560,l43421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02" w:type="dxa"/>
          </w:tcPr>
          <w:p w:rsidR="00A65C42" w:rsidRDefault="00815D48">
            <w:pPr>
              <w:pStyle w:val="TableParagraph"/>
              <w:spacing w:line="273" w:lineRule="exact"/>
              <w:ind w:left="67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</w:p>
          <w:p w:rsidR="00A65C42" w:rsidRDefault="00815D48">
            <w:pPr>
              <w:pStyle w:val="TableParagraph"/>
              <w:spacing w:before="180" w:line="259" w:lineRule="auto"/>
              <w:ind w:left="544" w:firstLine="39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использования</w:t>
            </w:r>
          </w:p>
          <w:p w:rsidR="00A65C42" w:rsidRDefault="00815D48">
            <w:pPr>
              <w:pStyle w:val="TableParagraph"/>
              <w:spacing w:line="275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«Битрикс24»</w:t>
            </w:r>
          </w:p>
        </w:tc>
      </w:tr>
      <w:tr w:rsidR="00A65C42">
        <w:trPr>
          <w:trHeight w:val="460"/>
        </w:trPr>
        <w:tc>
          <w:tcPr>
            <w:tcW w:w="2228" w:type="dxa"/>
            <w:tcBorders>
              <w:left w:val="nil"/>
              <w:bottom w:val="nil"/>
              <w:right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:rsidR="00A65C42" w:rsidRDefault="00A65C42">
            <w:pPr>
              <w:pStyle w:val="TableParagraph"/>
              <w:spacing w:before="9"/>
              <w:rPr>
                <w:sz w:val="5"/>
              </w:rPr>
            </w:pPr>
          </w:p>
          <w:p w:rsidR="00A65C42" w:rsidRDefault="00815D48">
            <w:pPr>
              <w:pStyle w:val="TableParagraph"/>
              <w:spacing w:line="176" w:lineRule="exact"/>
              <w:ind w:left="111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5941" cy="112013"/>
                  <wp:effectExtent l="0" t="0" r="0" b="0"/>
                  <wp:docPr id="555" name="Image 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Image 55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1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602" w:type="dxa"/>
            <w:tcBorders>
              <w:left w:val="nil"/>
              <w:bottom w:val="nil"/>
              <w:right w:val="nil"/>
            </w:tcBorders>
          </w:tcPr>
          <w:p w:rsidR="00A65C42" w:rsidRDefault="00A65C42">
            <w:pPr>
              <w:pStyle w:val="TableParagraph"/>
            </w:pPr>
          </w:p>
        </w:tc>
      </w:tr>
      <w:tr w:rsidR="00A65C42">
        <w:trPr>
          <w:trHeight w:val="758"/>
        </w:trPr>
        <w:tc>
          <w:tcPr>
            <w:tcW w:w="93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C42" w:rsidRDefault="00815D48">
            <w:pPr>
              <w:pStyle w:val="TableParagraph"/>
              <w:spacing w:line="259" w:lineRule="auto"/>
              <w:ind w:left="3270" w:right="3145" w:firstLine="76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>
                      <wp:simplePos x="0" y="0"/>
                      <wp:positionH relativeFrom="column">
                        <wp:posOffset>1411808</wp:posOffset>
                      </wp:positionH>
                      <wp:positionV relativeFrom="paragraph">
                        <wp:posOffset>5119</wp:posOffset>
                      </wp:positionV>
                      <wp:extent cx="2875280" cy="485140"/>
                      <wp:effectExtent l="0" t="0" r="0" b="0"/>
                      <wp:wrapNone/>
                      <wp:docPr id="556" name="Group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5280" cy="485140"/>
                                <a:chOff x="0" y="0"/>
                                <a:chExt cx="2875280" cy="485140"/>
                              </a:xfrm>
                            </wpg:grpSpPr>
                            <wps:wsp>
                              <wps:cNvPr id="557" name="Graphic 557"/>
                              <wps:cNvSpPr/>
                              <wps:spPr>
                                <a:xfrm>
                                  <a:off x="0" y="0"/>
                                  <a:ext cx="2875280" cy="4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5280" h="4851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8536"/>
                                      </a:lnTo>
                                      <a:lnTo>
                                        <a:pt x="6096" y="47853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875280" h="485140">
                                      <a:moveTo>
                                        <a:pt x="765352" y="478548"/>
                                      </a:moveTo>
                                      <a:lnTo>
                                        <a:pt x="6096" y="478548"/>
                                      </a:lnTo>
                                      <a:lnTo>
                                        <a:pt x="0" y="478548"/>
                                      </a:lnTo>
                                      <a:lnTo>
                                        <a:pt x="0" y="484632"/>
                                      </a:lnTo>
                                      <a:lnTo>
                                        <a:pt x="6096" y="484632"/>
                                      </a:lnTo>
                                      <a:lnTo>
                                        <a:pt x="765352" y="484632"/>
                                      </a:lnTo>
                                      <a:lnTo>
                                        <a:pt x="765352" y="478548"/>
                                      </a:lnTo>
                                      <a:close/>
                                    </a:path>
                                    <a:path w="2875280" h="485140">
                                      <a:moveTo>
                                        <a:pt x="2869095" y="478548"/>
                                      </a:moveTo>
                                      <a:lnTo>
                                        <a:pt x="2112899" y="478548"/>
                                      </a:lnTo>
                                      <a:lnTo>
                                        <a:pt x="2106803" y="478548"/>
                                      </a:lnTo>
                                      <a:lnTo>
                                        <a:pt x="771525" y="478548"/>
                                      </a:lnTo>
                                      <a:lnTo>
                                        <a:pt x="765429" y="478548"/>
                                      </a:lnTo>
                                      <a:lnTo>
                                        <a:pt x="765429" y="484632"/>
                                      </a:lnTo>
                                      <a:lnTo>
                                        <a:pt x="771525" y="484632"/>
                                      </a:lnTo>
                                      <a:lnTo>
                                        <a:pt x="2106803" y="484632"/>
                                      </a:lnTo>
                                      <a:lnTo>
                                        <a:pt x="2112899" y="484632"/>
                                      </a:lnTo>
                                      <a:lnTo>
                                        <a:pt x="2869095" y="484632"/>
                                      </a:lnTo>
                                      <a:lnTo>
                                        <a:pt x="2869095" y="478548"/>
                                      </a:lnTo>
                                      <a:close/>
                                    </a:path>
                                    <a:path w="2875280" h="485140">
                                      <a:moveTo>
                                        <a:pt x="2875153" y="0"/>
                                      </a:moveTo>
                                      <a:lnTo>
                                        <a:pt x="2869057" y="0"/>
                                      </a:lnTo>
                                      <a:lnTo>
                                        <a:pt x="2869057" y="478536"/>
                                      </a:lnTo>
                                      <a:lnTo>
                                        <a:pt x="2875153" y="478536"/>
                                      </a:lnTo>
                                      <a:lnTo>
                                        <a:pt x="2875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F8128" id="Group 556" o:spid="_x0000_s1026" style="position:absolute;margin-left:111.15pt;margin-top:.4pt;width:226.4pt;height:38.2pt;z-index:-251583488;mso-wrap-distance-left:0;mso-wrap-distance-right:0" coordsize="28752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QjLwMAAM8KAAAOAAAAZHJzL2Uyb0RvYy54bWy0Vm1vmzAQ/j5p/8Hi+8pLQ0JQSTW1azWp&#10;2iq10z47xrxogD3bCem/39lgQpOtJa3GB3zgx+e75853vrjc1RXaUiFL1iSOf+Y5iDaEpWWTJ86P&#10;x5tPkYOkwk2KK9bQxHmi0rlcffxw0fKYBqxgVUoFAiWNjFueOIVSPHZdSQpaY3nGOG1gMmOixgo+&#10;Re6mAregva7cwPPmbstEygUjVEr4e91NOiujP8soUd+zTFKFqsQB25R5C/Ne67e7usBxLjAvStKb&#10;gd9gRY3LBjYdVF1jhdFGlEeq6pIIJlmmzgirXZZlJaHGB/DG9w68uRVsw40vedzmfKAJqD3g6c1q&#10;ybftvUBlmjhhOHdQg2sIktkX6R9AT8vzGFC3gj/we9H5COIdI78kTLuH8/o734N3maj1InAV7Qzv&#10;TwPvdKcQgZ9BtAiDCMJDYG4Whf6sDwwpIHpHy0jx5eWFLo67bY1xgzEthxyTexrl+2h8KDCnJjpS&#10;EzTQuNjT2KVVGC46Ig1Os2holbHsCX0HR4OrOCYbqW4pM2zj7Z1UXW6nVsKFlciusaKAE6LPRmXO&#10;hnIQnA3hIDgb6+5scKz0Oh1CLaJ2FK5iiJaertmWPjIDVDpmc28JGWWjDYbuAVUzBkLgRyg7Z0du&#10;lHWY2SIKz01WgjoLsGMHHHY9BWvSbaSSVExSndyd029wfjEPz8PAOKYNmUWazRc4eGb2gLau2fGQ&#10;i2nAaDY/D/r9rSY7HpL2Onbs2WnoMQ92//czHUTzpbcMp1Md+H4QLZfHC6xNduy4CXxvHnnnU+GL&#10;hR8Gf7HGKrVjpxzInAWTTRmjJ1A/suR19DM3p8BHJE6Aj4N0Ivx/pc0i9MMurPb4/6tAmRSDIv56&#10;mRojJxQg3fisESfCrc02n44OUl+7TO0GedwdJKvK9KasKl3YpMjXV5VAW6yvSObpa8UIBo3Utist&#10;rVn6BP2uhXtT4sjfGyyog6qvDXRUfcmygrDC2gpCVVfMXMVMTRVSPe5+YsERBzFxFNwIvjHbWHFs&#10;25j2ZcDqlQ37vFEsK3WPM7Z1FvUf0OSNZG5Npuz2Nzx9LRt/G9T+Hrr6AwAA//8DAFBLAwQUAAYA&#10;CAAAACEAWYhVL94AAAAHAQAADwAAAGRycy9kb3ducmV2LnhtbEyPQWvCQBSE74X+h+UJvdVNIpoS&#10;sxGRticpVAult2f2mQSzb0N2TeK/7/ZUj8MMM9/km8m0YqDeNZYVxPMIBHFpdcOVgq/j2/MLCOeR&#10;NbaWScGNHGyKx4ccM21H/qTh4CsRSthlqKD2vsukdGVNBt3cdsTBO9veoA+yr6TucQzlppVJFK2k&#10;wYbDQo0d7WoqL4erUfA+4rhdxK/D/nLe3X6Oy4/vfUxKPc2m7RqEp8n/h+EPP6BDEZhO9sraiVZB&#10;kiSLEFUQDgR7lS5jECcFaZqALHJ5z1/8AgAA//8DAFBLAQItABQABgAIAAAAIQC2gziS/gAAAOEB&#10;AAATAAAAAAAAAAAAAAAAAAAAAABbQ29udGVudF9UeXBlc10ueG1sUEsBAi0AFAAGAAgAAAAhADj9&#10;If/WAAAAlAEAAAsAAAAAAAAAAAAAAAAALwEAAF9yZWxzLy5yZWxzUEsBAi0AFAAGAAgAAAAhAFy/&#10;1CMvAwAAzwoAAA4AAAAAAAAAAAAAAAAALgIAAGRycy9lMm9Eb2MueG1sUEsBAi0AFAAGAAgAAAAh&#10;AFmIVS/eAAAABwEAAA8AAAAAAAAAAAAAAAAAiQUAAGRycy9kb3ducmV2LnhtbFBLBQYAAAAABAAE&#10;APMAAACUBgAAAAA=&#10;">
                      <v:shape id="Graphic 557" o:spid="_x0000_s1027" style="position:absolute;width:28752;height:4851;visibility:visible;mso-wrap-style:square;v-text-anchor:top" coordsize="2875280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vWsUA&#10;AADcAAAADwAAAGRycy9kb3ducmV2LnhtbESPT2vCQBTE70K/w/IKXqRuFGNLmlWKf6CXImp7f2Rf&#10;srHZtyG7avz23YLgcZiZ3zD5sreNuFDna8cKJuMEBHHhdM2Vgu/j9uUNhA/IGhvHpOBGHpaLp0GO&#10;mXZX3tPlECoRIewzVGBCaDMpfWHIoh+7ljh6pesshii7SuoOrxFuGzlNkrm0WHNcMNjSylDxezhb&#10;Be0qNadRuT3t1sxfm8kaf2ZHVGr43H+8gwjUh0f43v7UCtL0Ff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q9axQAAANwAAAAPAAAAAAAAAAAAAAAAAJgCAABkcnMv&#10;ZG93bnJldi54bWxQSwUGAAAAAAQABAD1AAAAigMAAAAA&#10;" path="m6096,l,,,478536r6096,l6096,xem765352,478548r-759256,l,478548r,6084l6096,484632r759256,l765352,478548xem2869095,478548r-756196,l2106803,478548r-1335278,l765429,478548r,6084l771525,484632r1335278,l2112899,484632r756196,l2869095,478548xem2875153,r-6096,l2869057,478536r6096,l2875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>
                      <wp:simplePos x="0" y="0"/>
                      <wp:positionH relativeFrom="column">
                        <wp:posOffset>980389</wp:posOffset>
                      </wp:positionH>
                      <wp:positionV relativeFrom="paragraph">
                        <wp:posOffset>308903</wp:posOffset>
                      </wp:positionV>
                      <wp:extent cx="337820" cy="109220"/>
                      <wp:effectExtent l="0" t="0" r="0" b="0"/>
                      <wp:wrapNone/>
                      <wp:docPr id="558" name="Group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820" cy="109220"/>
                                <a:chOff x="0" y="0"/>
                                <a:chExt cx="337820" cy="109220"/>
                              </a:xfrm>
                            </wpg:grpSpPr>
                            <wps:wsp>
                              <wps:cNvPr id="559" name="Graphic 559"/>
                              <wps:cNvSpPr/>
                              <wps:spPr>
                                <a:xfrm>
                                  <a:off x="0" y="0"/>
                                  <a:ext cx="3378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20" h="109220">
                                      <a:moveTo>
                                        <a:pt x="64388" y="35051"/>
                                      </a:moveTo>
                                      <a:lnTo>
                                        <a:pt x="0" y="90931"/>
                                      </a:lnTo>
                                      <a:lnTo>
                                        <a:pt x="83312" y="108838"/>
                                      </a:lnTo>
                                      <a:lnTo>
                                        <a:pt x="75853" y="79755"/>
                                      </a:lnTo>
                                      <a:lnTo>
                                        <a:pt x="62737" y="79755"/>
                                      </a:lnTo>
                                      <a:lnTo>
                                        <a:pt x="60325" y="70485"/>
                                      </a:lnTo>
                                      <a:lnTo>
                                        <a:pt x="72665" y="67323"/>
                                      </a:lnTo>
                                      <a:lnTo>
                                        <a:pt x="64388" y="35051"/>
                                      </a:lnTo>
                                      <a:close/>
                                    </a:path>
                                    <a:path w="337820" h="109220">
                                      <a:moveTo>
                                        <a:pt x="72665" y="67323"/>
                                      </a:moveTo>
                                      <a:lnTo>
                                        <a:pt x="60325" y="70485"/>
                                      </a:lnTo>
                                      <a:lnTo>
                                        <a:pt x="62737" y="79755"/>
                                      </a:lnTo>
                                      <a:lnTo>
                                        <a:pt x="75043" y="76595"/>
                                      </a:lnTo>
                                      <a:lnTo>
                                        <a:pt x="72665" y="67323"/>
                                      </a:lnTo>
                                      <a:close/>
                                    </a:path>
                                    <a:path w="337820" h="109220">
                                      <a:moveTo>
                                        <a:pt x="75043" y="76595"/>
                                      </a:moveTo>
                                      <a:lnTo>
                                        <a:pt x="62737" y="79755"/>
                                      </a:lnTo>
                                      <a:lnTo>
                                        <a:pt x="75853" y="79755"/>
                                      </a:lnTo>
                                      <a:lnTo>
                                        <a:pt x="75043" y="76595"/>
                                      </a:lnTo>
                                      <a:close/>
                                    </a:path>
                                    <a:path w="337820" h="109220">
                                      <a:moveTo>
                                        <a:pt x="335406" y="0"/>
                                      </a:moveTo>
                                      <a:lnTo>
                                        <a:pt x="72665" y="67323"/>
                                      </a:lnTo>
                                      <a:lnTo>
                                        <a:pt x="75043" y="76595"/>
                                      </a:lnTo>
                                      <a:lnTo>
                                        <a:pt x="337692" y="9143"/>
                                      </a:lnTo>
                                      <a:lnTo>
                                        <a:pt x="335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8688D" id="Group 558" o:spid="_x0000_s1026" style="position:absolute;margin-left:77.2pt;margin-top:24.3pt;width:26.6pt;height:8.6pt;z-index:-251582464;mso-wrap-distance-left:0;mso-wrap-distance-right:0" coordsize="33782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+qwGQMAAK8JAAAOAAAAZHJzL2Uyb0RvYy54bWykVstu2zAQvBfoPxC6N5Il64nYQZE0QYEg&#10;DZAUPdMU9UAlkSVpy/n7LilRNhLHiGMfxJU5XO3O7JK8vNq2DdpQIWvWLZzZhecg2hGW1125cH4/&#10;335LHCQV7nLcsI4unBcqnavl1y+XPc+ozyrW5FQgcNLJrOcLp1KKZ64rSUVbLC8Ypx1MFky0WMGr&#10;KN1c4B68t43re17k9kzkXDBCpYR/b4ZJZ2n8FwUl6ldRSKpQs3AgNmWewjxX+ukuL3FWCsyrmoxh&#10;4E9E0eK6g49Orm6wwmgt6jeu2poIJlmhLghrXVYUNaEmB8hm5r3K5k6wNTe5lFlf8okmoPYVT592&#10;Sx42jwLV+cIJQ5Cqwy2IZL6L9B9AT8/LDFB3gj/xRzHkCOY9I38lTLuv5/V7uQNvC9HqRZAq2hre&#10;Xybe6VYhAn8GQZz4oA6BqZmX+mAbXUgF4r1ZRaofR9e5OBs+akKbQuk5VJjckSjPI/GpwpwabaSm&#10;ZyIx3ZE4FFUYpgONBqc5NKTKTI50fp6hKVOckbVUd5QZqvHmXipDYJlbC1fWItvOmgLaQzdGYxpD&#10;OQgaQzgIGmM1CMCx0uu0ftpE/U6rapJKz7ZsQ5+ZwSktWDQPEign0DMIvXCmvUGwO1TT7aNBekCm&#10;XhpYpJ23IzdekyCY+QY785IkMOUJbi3IjgM4DpMwMOA4jcNwDMFi7DhgIz8O4o9ivcAPB6w3T477&#10;jf0oGrBRHPjB8RgOUmbjJA2TdGBRK3G6IodDeU+R6IQkTyEvDr35KEoUpueQdz4hB0N5l5ATKuSU&#10;yjtOyNlJBkE49yJTrWZPPdKEhwvE1p8dbW99XEbY3KN06Np0BuIPRWz92XHweyBcC3hDBaQybU9g&#10;72+AkjV1fls3jW4TKcrVdSPQBusrgPmNMezB4KiwG7K2Vix/gR29h3vBwpH/1lhQBzU/Ozgz9CXC&#10;GsIaK2sI1Vwzc9UwHSqket7+wYIjDubCUXDiPTB7dODM7tQ6lwmrV3bs+1qxotbbuIltiGh8gWNs&#10;PHjhVmB21vEGo68d++8GtbtnLf8DAAD//wMAUEsDBBQABgAIAAAAIQAaKdZk3wAAAAkBAAAPAAAA&#10;ZHJzL2Rvd25yZXYueG1sTI/BaoNAEIbvhb7DMoXemtVUrVjXEELbUyg0KYTcJjpRibsr7kbN23d6&#10;am/zMx//fJOvZt2JkQbXWqMgXAQgyJS2ak2t4Hv//pSCcB5NhZ01pOBGDlbF/V2OWWUn80XjzteC&#10;S4zLUEHjfZ9J6cqGNLqF7cnw7mwHjZ7jUMtqwInLdSeXQZBIja3hCw32tGmovOyuWsHHhNP6OXwb&#10;t5fz5nbcx5+HbUhKPT7M61cQnmb/B8OvPqtDwU4nezWVEx3nOIoYVRClCQgGlsELDycFSZyCLHL5&#10;/4PiBwAA//8DAFBLAQItABQABgAIAAAAIQC2gziS/gAAAOEBAAATAAAAAAAAAAAAAAAAAAAAAABb&#10;Q29udGVudF9UeXBlc10ueG1sUEsBAi0AFAAGAAgAAAAhADj9If/WAAAAlAEAAAsAAAAAAAAAAAAA&#10;AAAALwEAAF9yZWxzLy5yZWxzUEsBAi0AFAAGAAgAAAAhAFHX6rAZAwAArwkAAA4AAAAAAAAAAAAA&#10;AAAALgIAAGRycy9lMm9Eb2MueG1sUEsBAi0AFAAGAAgAAAAhABop1mTfAAAACQEAAA8AAAAAAAAA&#10;AAAAAAAAcwUAAGRycy9kb3ducmV2LnhtbFBLBQYAAAAABAAEAPMAAAB/BgAAAAA=&#10;">
                      <v:shape id="Graphic 559" o:spid="_x0000_s1027" style="position:absolute;width:337820;height:109220;visibility:visible;mso-wrap-style:square;v-text-anchor:top" coordsize="33782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RCz8cA&#10;AADcAAAADwAAAGRycy9kb3ducmV2LnhtbESPUUsCQRSF3wX/w3CD3nS20Bg3R9GiUJBIraC3y85t&#10;d3HnzjYz6frvnSDo8XDO+Q5nOu9sI47kQ+1Yw80wA0FcOFNzqeFt/zRQIEJENtg4Jg1nCjCf9XtT&#10;zI078ZaOu1iKBOGQo4YqxjaXMhQVWQxD1xIn78t5izFJX0rj8ZTgtpG3WXYnLdacFips6aGi4rD7&#10;sRomS6827x+fry+j7/V5pNTm+ZGU1tdX3eIeRKQu/of/2iujYTyewO+ZdAT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0Qs/HAAAA3AAAAA8AAAAAAAAAAAAAAAAAmAIAAGRy&#10;cy9kb3ducmV2LnhtbFBLBQYAAAAABAAEAPUAAACMAwAAAAA=&#10;" path="m64388,35051l,90931r83312,17907l75853,79755r-13116,l60325,70485,72665,67323,64388,35051xem72665,67323l60325,70485r2412,9270l75043,76595,72665,67323xem75043,76595l62737,79755r13116,l75043,76595xem335406,l72665,67323r2378,9272l337692,9143,3354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>
                      <wp:simplePos x="0" y="0"/>
                      <wp:positionH relativeFrom="column">
                        <wp:posOffset>4363288</wp:posOffset>
                      </wp:positionH>
                      <wp:positionV relativeFrom="paragraph">
                        <wp:posOffset>257722</wp:posOffset>
                      </wp:positionV>
                      <wp:extent cx="175895" cy="142240"/>
                      <wp:effectExtent l="0" t="0" r="0" b="0"/>
                      <wp:wrapNone/>
                      <wp:docPr id="560" name="Group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895" cy="142240"/>
                                <a:chOff x="0" y="0"/>
                                <a:chExt cx="175895" cy="142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1" name="Image 561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640" cy="142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9A42E" id="Group 560" o:spid="_x0000_s1026" style="position:absolute;margin-left:343.55pt;margin-top:20.3pt;width:13.85pt;height:11.2pt;z-index:-251581440;mso-wrap-distance-left:0;mso-wrap-distance-right:0" coordsize="175895,14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saOaMgIAAA0FAAAOAAAAZHJzL2Uyb0RvYy54bWycVNtu2zAMfR+wfxD0&#10;3jgOmqwT4vQla1Cg2Ip1+wBFlm2h1gWUEid/P0p2nCIZtqIPFiRRJA8PD728P+iW7CV4ZU1B88mU&#10;EmmELZWpC/r718PNHSU+cFPy1hpZ0KP09H71+dOyc0zObGPbUgLBIMazzhW0CcGxLPOikZr7iXXS&#10;oLGyoHnAI9RZCbzD6LrNZtPpIusslA6skN7j7bo30lWKX1VShB9V5WUgbUERW0grpHUb12y15KwG&#10;7holBhj8Ayg0VwaTjqHWPHCyA3UVSisB1tsqTITVma0qJWSqAavJpxfVbMDuXKqlZl3tRpqQ2gue&#10;PhxWfN8/A1FlQecL5MdwjU1KeUm8QHo6VzN8tQH34p6hrxG3T1a8ejRnl/Z4rs+PDxXo6ISlkkPi&#10;/TjyLg+BCLzMv8zvvs4pEWjKb2ez26EvosHmXXmJ5ts//TLO+qQJ2gjFKcHwG0jE3RWJ/xcbeoUd&#10;SDoE0e+KoTm87twN9tvxoLaqVeGYtIudjaDM/lmJyGw8vO1HfurHo+a1xH7ksR+nV9En8n8VYtsq&#10;96DaNrIe9wNYFP2FaP5Sby/ItRU7LU3oJwxki7it8Y1ynhJgUm8lCgYeS0QocLoDasaBMqEfJx9A&#10;BtHE/BXi+IlDGIFyNhoS6DPOWIIfxPVOvSxQIye95PksJh77zpkDHzbSahI3iBQRINmc8f2TH7Cc&#10;ngwM9ukTLkSDl1HGOHMp7PB/iEP99pxenf9iq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TjH6M3wAAAAkBAAAPAAAAZHJzL2Rvd25yZXYueG1sTI9BS8NAEIXvgv9hGcGb3Y2t&#10;aYnZlFLUUxFsBfE2zU6T0OxuyG6T9N87nvQ4vI8338vXk23FQH1ovNOQzBQIcqU3jas0fB5eH1Yg&#10;QkRnsPWONFwpwLq4vckxM350HzTsYyW4xIUMNdQxdpmUoazJYpj5jhxnJ99bjHz2lTQ9jlxuW/mo&#10;VCotNo4/1NjRtqbyvL9YDW8jjpt58jLszqft9fvw9P61S0jr+7tp8wwi0hT/YPjVZ3Uo2OnoL84E&#10;0WpIV8uEUQ0LlYJgYJkseMuRk7kCWeTy/4LiBwAA//8DAFBLAwQKAAAAAAAAACEA+GAYV3UDAAB1&#10;AwAAFAAAAGRycy9tZWRpYS9pbWFnZTEucG5niVBORw0KGgoAAAANSUhEUgAAACUAAAAeCAYAAACr&#10;I9dtAAAABmJLR0QA/wD/AP+gvaeTAAAACXBIWXMAAA7EAAAOxAGVKw4bAAADFUlEQVRYhc3WXUhT&#10;YRgH8L/trPmxMMvm1jSHN1INotmawWwJwxtvIoIgCVd4kYIiItiNIN0YRESD8kJ0IQmCCF50E0Jq&#10;gu3Mkwmi0kWkTduZH9joNPflebp6IYYjBY+nB/5X5304P97z8L4HgiBUuN3uMVEUi4gI/0NQVVX1&#10;AQCZzebVQCBgVxtERMD6+voZl8s1AYB0Ol3M5/N5VEcRERKJhLalpeUFAAJAzc3N3kQioVUVxeLz&#10;+Tw6nS4GgFwu10Q4HDaojiIiBAIBu9lsXgVAJSUl3wVBqFAdRUQQRbHI6XROAaDs7OydgYGBe6qj&#10;iAjxePx4Y2PjKzZnra2tz5PJJKcqiqW3t7dBq9UmAFB1dfX7jY2NQtVRRITp6elrJpPpBwAqLS1d&#10;np2dvaw6ioiwtrZ2trKy8iMAysnJiQ4ODt5VHUVEiMViuoaGhl42Z+3t7U+VmLMDN8iynNXT0/OQ&#10;47gkAHK73WObm5unVUWxTE1NOQ0GQxgAWSyWb3Nzc5f227u1tXVKERQRIRgMFtvt9gAAys3N/T00&#10;NHTnXz1+v99htVrnU6mURhEUEWFnZyfb4/H42Jx1dHQ8yfTCUChkZLfFyMjILcVQbM68Xm+zRqNJ&#10;AaCampp36Z8oHo8fZ7cEAHI4HH5ZlrMUQ7GMj4/fKCws3ABAZWVlX+fn563sWVNT00sGYpmcnLyu&#10;OIqIsLKycs5ms30CQHl5edLw8PDtvr6+B+kgAFRbW/v2SFBEhGg0mlNXV/eGvZwdH3vl791UFMXm&#10;rLOz83EmDEt9ff3rI0OlD3amcByXDAaDxUeC2muwM6Wtre2Z4qj+/v77+wUBIL1e/2t7e/ukYiie&#10;56+y//yDpLu7+5EiKFEUi9iJfdAYjcZQLBbTERE0XV1dOKwKh8PGgoKCn/n5+RFJkk5EIpH8/fZK&#10;kqS3WCzLNpvtcxYRHRoqvUKhkInneQfLzMyMXZIkfab15eXlXxYXFy8oikqv3d1dzdLS0nme5x1+&#10;v7+S53nHwsLCRVmWj7E1o6OjN48UtVdJkqQXBOEK202O41J/AJyDUjifQO6sAAAAAElFTkSuQmCC&#10;UEsBAi0AFAAGAAgAAAAhALGCZ7YKAQAAEwIAABMAAAAAAAAAAAAAAAAAAAAAAFtDb250ZW50X1R5&#10;cGVzXS54bWxQSwECLQAUAAYACAAAACEAOP0h/9YAAACUAQAACwAAAAAAAAAAAAAAAAA7AQAAX3Jl&#10;bHMvLnJlbHNQSwECLQAUAAYACAAAACEAPLGjmjICAAANBQAADgAAAAAAAAAAAAAAAAA6AgAAZHJz&#10;L2Uyb0RvYy54bWxQSwECLQAUAAYACAAAACEAqiYOvrwAAAAhAQAAGQAAAAAAAAAAAAAAAACYBAAA&#10;ZHJzL19yZWxzL2Uyb0RvYy54bWwucmVsc1BLAQItABQABgAIAAAAIQDTjH6M3wAAAAkBAAAPAAAA&#10;AAAAAAAAAAAAAIsFAABkcnMvZG93bnJldi54bWxQSwECLQAKAAAAAAAAACEA+GAYV3UDAAB1AwAA&#10;FAAAAAAAAAAAAAAAAACXBgAAZHJzL21lZGlhL2ltYWdlMS5wbmdQSwUGAAAAAAYABgB8AQAAPgoA&#10;AAAA&#10;">
                      <v:shape id="Image 561" o:spid="_x0000_s1027" type="#_x0000_t75" style="position:absolute;width:175640;height:142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prwPFAAAA3AAAAA8AAABkcnMvZG93bnJldi54bWxEj0FrwkAUhO8F/8PyhN6ajUJCG11FBcFL&#10;05oGvD6yzySYfRuya0z/fbdQ6HGYmW+Y9XYynRhpcK1lBYsoBkFcWd1yraD8Or68gnAeWWNnmRR8&#10;k4PtZva0xkzbB59pLHwtAoRdhgoa7/tMSlc1ZNBFticO3tUOBn2QQy31gI8AN51cxnEqDbYcFhrs&#10;6dBQdSvuRkE+ve8vpb2OH5+1TJL926E8561Sz/NptwLhafL/4b/2SStI0gX8nglHQG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6a8DxQAAANwAAAAPAAAAAAAAAAAAAAAA&#10;AJ8CAABkcnMvZG93bnJldi54bWxQSwUGAAAAAAQABAD3AAAAkQM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Открытость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прозрачность деятельности компании</w:t>
            </w:r>
          </w:p>
        </w:tc>
      </w:tr>
      <w:tr w:rsidR="00A65C42">
        <w:trPr>
          <w:trHeight w:val="465"/>
        </w:trPr>
        <w:tc>
          <w:tcPr>
            <w:tcW w:w="93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C42" w:rsidRDefault="00A65C42">
            <w:pPr>
              <w:pStyle w:val="TableParagraph"/>
              <w:spacing w:before="6"/>
              <w:rPr>
                <w:sz w:val="11"/>
              </w:rPr>
            </w:pPr>
          </w:p>
          <w:p w:rsidR="00A65C42" w:rsidRDefault="00815D48">
            <w:pPr>
              <w:pStyle w:val="TableParagraph"/>
              <w:ind w:left="454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" cy="180975"/>
                  <wp:effectExtent l="0" t="0" r="0" b="0"/>
                  <wp:docPr id="562" name="Image 5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 5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42">
        <w:trPr>
          <w:trHeight w:val="2539"/>
        </w:trPr>
        <w:tc>
          <w:tcPr>
            <w:tcW w:w="2228" w:type="dxa"/>
          </w:tcPr>
          <w:p w:rsidR="00A65C42" w:rsidRDefault="00815D48">
            <w:pPr>
              <w:pStyle w:val="TableParagraph"/>
              <w:spacing w:line="259" w:lineRule="auto"/>
              <w:ind w:left="777" w:firstLine="129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общей</w:t>
            </w:r>
          </w:p>
          <w:p w:rsidR="00A65C42" w:rsidRDefault="00815D48">
            <w:pPr>
              <w:pStyle w:val="TableParagraph"/>
              <w:spacing w:line="259" w:lineRule="auto"/>
              <w:ind w:left="201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аналитической системы цифровизации бизнес-процессов предприятия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112" w:type="dxa"/>
          </w:tcPr>
          <w:p w:rsidR="00A65C42" w:rsidRDefault="00815D48">
            <w:pPr>
              <w:pStyle w:val="TableParagraph"/>
              <w:spacing w:line="259" w:lineRule="auto"/>
              <w:ind w:left="144" w:right="92" w:firstLine="5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 xml:space="preserve">оформление всех </w:t>
            </w:r>
            <w:r>
              <w:rPr>
                <w:spacing w:val="-2"/>
                <w:sz w:val="24"/>
              </w:rPr>
              <w:t>бизнес-процессов</w:t>
            </w:r>
          </w:p>
          <w:p w:rsidR="00A65C42" w:rsidRDefault="00815D48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602" w:type="dxa"/>
          </w:tcPr>
          <w:p w:rsidR="00A65C42" w:rsidRDefault="00815D48">
            <w:pPr>
              <w:pStyle w:val="TableParagraph"/>
              <w:spacing w:line="259" w:lineRule="auto"/>
              <w:ind w:left="601" w:firstLine="585"/>
              <w:rPr>
                <w:sz w:val="24"/>
              </w:rPr>
            </w:pPr>
            <w:r>
              <w:rPr>
                <w:spacing w:val="-2"/>
                <w:sz w:val="24"/>
              </w:rPr>
              <w:t>Единые программные</w:t>
            </w:r>
          </w:p>
          <w:p w:rsidR="00A65C42" w:rsidRDefault="00815D48">
            <w:pPr>
              <w:pStyle w:val="TableParagraph"/>
              <w:spacing w:line="259" w:lineRule="auto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контрагентами </w:t>
            </w:r>
            <w:r>
              <w:rPr>
                <w:spacing w:val="-2"/>
                <w:sz w:val="24"/>
              </w:rPr>
              <w:t>компании</w:t>
            </w:r>
          </w:p>
        </w:tc>
      </w:tr>
    </w:tbl>
    <w:p w:rsidR="00A65C42" w:rsidRDefault="00A65C42">
      <w:pPr>
        <w:pStyle w:val="a3"/>
        <w:spacing w:before="178"/>
        <w:ind w:left="0"/>
      </w:pPr>
    </w:p>
    <w:p w:rsidR="00A65C42" w:rsidRDefault="00815D48">
      <w:pPr>
        <w:pStyle w:val="a3"/>
        <w:spacing w:line="259" w:lineRule="auto"/>
        <w:ind w:left="2844" w:right="1231" w:hanging="1878"/>
      </w:pPr>
      <w:bookmarkStart w:id="4" w:name="Рисунок_9_-_Механизм_внедрения_CRM-систе"/>
      <w:bookmarkEnd w:id="4"/>
      <w:r>
        <w:t>Рисунок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Механизм</w:t>
      </w:r>
      <w:r>
        <w:rPr>
          <w:spacing w:val="-3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CRM-системы</w:t>
      </w:r>
      <w:r>
        <w:rPr>
          <w:spacing w:val="-2"/>
        </w:rPr>
        <w:t xml:space="preserve"> </w:t>
      </w:r>
      <w:r>
        <w:t>«Битрикс24»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ТОО</w:t>
      </w:r>
      <w:r>
        <w:rPr>
          <w:spacing w:val="-5"/>
        </w:rPr>
        <w:t xml:space="preserve"> </w:t>
      </w:r>
      <w:r>
        <w:t>«Азиатский Газопровод». Примечание: источник [12]</w:t>
      </w:r>
    </w:p>
    <w:p w:rsidR="00A65C42" w:rsidRDefault="00815D48">
      <w:pPr>
        <w:pStyle w:val="a3"/>
        <w:spacing w:before="158" w:line="259" w:lineRule="auto"/>
        <w:ind w:right="1267" w:firstLine="566"/>
        <w:jc w:val="both"/>
      </w:pPr>
      <w:r>
        <w:t>Зачастую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достигнуто</w:t>
      </w:r>
      <w:r>
        <w:rPr>
          <w:spacing w:val="-15"/>
        </w:rPr>
        <w:t xml:space="preserve"> </w:t>
      </w:r>
      <w:r>
        <w:t>введением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практику</w:t>
      </w:r>
      <w:r>
        <w:rPr>
          <w:spacing w:val="-15"/>
        </w:rPr>
        <w:t xml:space="preserve"> </w:t>
      </w:r>
      <w:r>
        <w:t>применения</w:t>
      </w:r>
      <w:r>
        <w:rPr>
          <w:spacing w:val="-15"/>
        </w:rPr>
        <w:t xml:space="preserve"> </w:t>
      </w:r>
      <w:r>
        <w:t>цифровых</w:t>
      </w:r>
      <w:r>
        <w:rPr>
          <w:spacing w:val="-15"/>
        </w:rPr>
        <w:t xml:space="preserve"> </w:t>
      </w:r>
      <w:r>
        <w:t>IT- технологий,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самостоятельное</w:t>
      </w:r>
      <w:r>
        <w:rPr>
          <w:spacing w:val="40"/>
        </w:rPr>
        <w:t xml:space="preserve"> </w:t>
      </w:r>
      <w:r>
        <w:t>выполнение</w:t>
      </w:r>
    </w:p>
    <w:p w:rsidR="00A65C42" w:rsidRDefault="00A65C42">
      <w:pPr>
        <w:pStyle w:val="a3"/>
        <w:spacing w:line="259" w:lineRule="auto"/>
        <w:jc w:val="both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6" w:line="259" w:lineRule="auto"/>
        <w:ind w:right="1231"/>
      </w:pPr>
      <w:r>
        <w:lastRenderedPageBreak/>
        <w:t>операций,</w:t>
      </w:r>
      <w:r>
        <w:rPr>
          <w:spacing w:val="40"/>
        </w:rPr>
        <w:t xml:space="preserve"> </w:t>
      </w:r>
      <w:r>
        <w:t>замены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разные</w:t>
      </w:r>
      <w:r>
        <w:rPr>
          <w:spacing w:val="40"/>
        </w:rPr>
        <w:t xml:space="preserve"> </w:t>
      </w:r>
      <w:r>
        <w:t>компоненты</w:t>
      </w:r>
      <w:r>
        <w:rPr>
          <w:spacing w:val="40"/>
        </w:rPr>
        <w:t xml:space="preserve"> </w:t>
      </w:r>
      <w:r>
        <w:t>сканирований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остальные</w:t>
      </w:r>
      <w:r>
        <w:rPr>
          <w:spacing w:val="80"/>
        </w:rPr>
        <w:t xml:space="preserve"> </w:t>
      </w:r>
      <w:r>
        <w:t>упрощения подобных рутинных процессов.</w:t>
      </w:r>
    </w:p>
    <w:p w:rsidR="00A65C42" w:rsidRDefault="00815D48">
      <w:pPr>
        <w:pStyle w:val="a3"/>
        <w:spacing w:before="3"/>
        <w:ind w:left="0"/>
        <w:rPr>
          <w:sz w:val="12"/>
        </w:rPr>
      </w:pPr>
      <w:r>
        <w:rPr>
          <w:noProof/>
          <w:sz w:val="12"/>
          <w:lang w:val="ru-RU" w:eastAsia="ru-RU"/>
        </w:rPr>
        <w:drawing>
          <wp:anchor distT="0" distB="0" distL="0" distR="0" simplePos="0" relativeHeight="251778048" behindDoc="1" locked="0" layoutInCell="1" allowOverlap="1">
            <wp:simplePos x="0" y="0"/>
            <wp:positionH relativeFrom="page">
              <wp:posOffset>1189355</wp:posOffset>
            </wp:positionH>
            <wp:positionV relativeFrom="paragraph">
              <wp:posOffset>105317</wp:posOffset>
            </wp:positionV>
            <wp:extent cx="5789539" cy="2232279"/>
            <wp:effectExtent l="0" t="0" r="0" b="0"/>
            <wp:wrapTopAndBottom/>
            <wp:docPr id="563" name="Image 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Image 56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539" cy="223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C42" w:rsidRDefault="00815D48">
      <w:pPr>
        <w:pStyle w:val="a3"/>
        <w:spacing w:before="200" w:line="237" w:lineRule="auto"/>
        <w:ind w:left="3891" w:right="1231" w:hanging="2181"/>
      </w:pPr>
      <w:r>
        <w:t>Рисунок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Коммерческое</w:t>
      </w:r>
      <w:r>
        <w:rPr>
          <w:spacing w:val="-10"/>
        </w:rPr>
        <w:t xml:space="preserve"> </w:t>
      </w:r>
      <w:r>
        <w:t>приложение</w:t>
      </w:r>
      <w:r>
        <w:rPr>
          <w:spacing w:val="-5"/>
        </w:rPr>
        <w:t xml:space="preserve"> </w:t>
      </w:r>
      <w:r>
        <w:t>CRM-системы</w:t>
      </w:r>
      <w:r>
        <w:rPr>
          <w:spacing w:val="-3"/>
        </w:rPr>
        <w:t xml:space="preserve"> </w:t>
      </w:r>
      <w:r>
        <w:t>«Битрикс24» Примечание - источник [12]</w:t>
      </w:r>
    </w:p>
    <w:p w:rsidR="00A65C42" w:rsidRDefault="00A65C42">
      <w:pPr>
        <w:pStyle w:val="a3"/>
        <w:spacing w:before="1"/>
        <w:ind w:left="0"/>
      </w:pPr>
    </w:p>
    <w:p w:rsidR="00A65C42" w:rsidRDefault="00815D48">
      <w:pPr>
        <w:pStyle w:val="a3"/>
        <w:tabs>
          <w:tab w:val="left" w:pos="1836"/>
          <w:tab w:val="left" w:pos="3304"/>
          <w:tab w:val="left" w:pos="4565"/>
          <w:tab w:val="left" w:pos="5735"/>
          <w:tab w:val="left" w:pos="7425"/>
          <w:tab w:val="left" w:pos="8952"/>
        </w:tabs>
        <w:spacing w:line="242" w:lineRule="auto"/>
        <w:ind w:right="1271" w:firstLine="566"/>
      </w:pPr>
      <w:bookmarkStart w:id="5" w:name="Общую_внедряемую_стоимость_издержек_CRM-"/>
      <w:bookmarkEnd w:id="5"/>
      <w:r>
        <w:rPr>
          <w:spacing w:val="-2"/>
        </w:rPr>
        <w:t>Общую</w:t>
      </w:r>
      <w:r>
        <w:tab/>
      </w:r>
      <w:r>
        <w:rPr>
          <w:spacing w:val="-2"/>
        </w:rPr>
        <w:t>внедряемую</w:t>
      </w:r>
      <w:r>
        <w:tab/>
      </w:r>
      <w:r>
        <w:rPr>
          <w:spacing w:val="-2"/>
        </w:rPr>
        <w:t>стоимость</w:t>
      </w:r>
      <w:r>
        <w:tab/>
      </w:r>
      <w:r>
        <w:rPr>
          <w:spacing w:val="-2"/>
        </w:rPr>
        <w:t>издержек</w:t>
      </w:r>
      <w:r>
        <w:tab/>
      </w:r>
      <w:r>
        <w:rPr>
          <w:spacing w:val="-2"/>
        </w:rPr>
        <w:t>CRM-системы</w:t>
      </w:r>
      <w:r>
        <w:tab/>
      </w:r>
      <w:r>
        <w:rPr>
          <w:spacing w:val="-2"/>
        </w:rPr>
        <w:t>«Битрикс24»</w:t>
      </w:r>
      <w:r>
        <w:tab/>
      </w:r>
      <w:r>
        <w:rPr>
          <w:spacing w:val="-2"/>
        </w:rPr>
        <w:t xml:space="preserve">можно </w:t>
      </w:r>
      <w:r>
        <w:t>установить по формуле:</w:t>
      </w:r>
    </w:p>
    <w:p w:rsidR="00A65C42" w:rsidRDefault="00815D48">
      <w:pPr>
        <w:pStyle w:val="a3"/>
        <w:spacing w:line="272" w:lineRule="exact"/>
        <w:ind w:left="-1" w:right="419"/>
        <w:jc w:val="center"/>
      </w:pPr>
      <w:r>
        <w:t>Ко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Кпр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Кос+</w:t>
      </w:r>
      <w:r>
        <w:rPr>
          <w:spacing w:val="-1"/>
        </w:rPr>
        <w:t xml:space="preserve"> </w:t>
      </w:r>
      <w:r>
        <w:t>Кр</w:t>
      </w:r>
      <w:r>
        <w:rPr>
          <w:spacing w:val="1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Кпер,</w:t>
      </w:r>
      <w:r>
        <w:rPr>
          <w:spacing w:val="-2"/>
        </w:rPr>
        <w:t xml:space="preserve"> </w:t>
      </w:r>
      <w:r>
        <w:rPr>
          <w:spacing w:val="-5"/>
        </w:rPr>
        <w:t>(1)</w:t>
      </w:r>
    </w:p>
    <w:p w:rsidR="00A65C42" w:rsidRDefault="00815D48">
      <w:pPr>
        <w:pStyle w:val="a3"/>
        <w:spacing w:before="185" w:line="275" w:lineRule="exact"/>
        <w:ind w:left="851"/>
      </w:pPr>
      <w:r>
        <w:t>где</w:t>
      </w:r>
      <w:r>
        <w:rPr>
          <w:spacing w:val="29"/>
        </w:rPr>
        <w:t xml:space="preserve">  </w:t>
      </w:r>
      <w:r>
        <w:t>Кпр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издержки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программное</w:t>
      </w:r>
      <w:r>
        <w:rPr>
          <w:spacing w:val="-5"/>
        </w:rPr>
        <w:t xml:space="preserve"> </w:t>
      </w:r>
      <w:r>
        <w:rPr>
          <w:spacing w:val="-2"/>
        </w:rPr>
        <w:t>обеспечение;</w:t>
      </w:r>
    </w:p>
    <w:p w:rsidR="00A65C42" w:rsidRDefault="00815D48">
      <w:pPr>
        <w:pStyle w:val="a3"/>
        <w:spacing w:line="275" w:lineRule="exact"/>
        <w:ind w:left="1337"/>
      </w:pPr>
      <w:r>
        <w:t>Кос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издержки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лицензии</w:t>
      </w:r>
      <w:r>
        <w:rPr>
          <w:spacing w:val="-10"/>
        </w:rPr>
        <w:t xml:space="preserve"> </w:t>
      </w:r>
      <w:r>
        <w:t>«Программа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5"/>
        </w:rPr>
        <w:t>ЭВМ</w:t>
      </w:r>
    </w:p>
    <w:p w:rsidR="00A65C42" w:rsidRDefault="00815D48">
      <w:pPr>
        <w:pStyle w:val="a3"/>
        <w:spacing w:before="2" w:line="275" w:lineRule="exact"/>
        <w:ind w:left="1274"/>
      </w:pPr>
      <w:r>
        <w:t>«Битрикс24»</w:t>
      </w:r>
      <w:r>
        <w:rPr>
          <w:spacing w:val="-5"/>
        </w:rPr>
        <w:t xml:space="preserve"> </w:t>
      </w:r>
      <w:r>
        <w:t>(Кос</w:t>
      </w:r>
      <w:r>
        <w:rPr>
          <w:spacing w:val="-1"/>
        </w:rPr>
        <w:t xml:space="preserve"> </w:t>
      </w:r>
      <w:r>
        <w:t xml:space="preserve">=9600 </w:t>
      </w:r>
      <w:r>
        <w:rPr>
          <w:spacing w:val="-4"/>
        </w:rPr>
        <w:t>тг.);</w:t>
      </w:r>
    </w:p>
    <w:p w:rsidR="00A65C42" w:rsidRDefault="00815D48">
      <w:pPr>
        <w:pStyle w:val="a3"/>
        <w:spacing w:line="242" w:lineRule="auto"/>
        <w:ind w:left="1337" w:right="4093"/>
      </w:pPr>
      <w:r>
        <w:t>Кр</w:t>
      </w:r>
      <w:r>
        <w:rPr>
          <w:spacing w:val="-1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издержки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дополнительное</w:t>
      </w:r>
      <w:r>
        <w:rPr>
          <w:spacing w:val="-15"/>
        </w:rPr>
        <w:t xml:space="preserve"> </w:t>
      </w:r>
      <w:r>
        <w:t>оборудование; Кпер - издержки на специализацию персонала.</w:t>
      </w:r>
    </w:p>
    <w:p w:rsidR="00A65C42" w:rsidRDefault="00815D48">
      <w:pPr>
        <w:pStyle w:val="a3"/>
        <w:spacing w:line="271" w:lineRule="exact"/>
        <w:ind w:left="851"/>
      </w:pPr>
      <w:r>
        <w:t>Издержки</w:t>
      </w:r>
      <w:r>
        <w:rPr>
          <w:spacing w:val="47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внедрение</w:t>
      </w:r>
      <w:r>
        <w:rPr>
          <w:spacing w:val="45"/>
        </w:rPr>
        <w:t xml:space="preserve"> </w:t>
      </w:r>
      <w:r>
        <w:t>комплексной</w:t>
      </w:r>
      <w:r>
        <w:rPr>
          <w:spacing w:val="46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цифровизации</w:t>
      </w:r>
      <w:r>
        <w:rPr>
          <w:spacing w:val="46"/>
        </w:rPr>
        <w:t xml:space="preserve"> </w:t>
      </w:r>
      <w:r>
        <w:t>бизнес-</w:t>
      </w:r>
      <w:r>
        <w:rPr>
          <w:spacing w:val="-2"/>
        </w:rPr>
        <w:t>процессов</w:t>
      </w:r>
    </w:p>
    <w:p w:rsidR="00A65C42" w:rsidRDefault="00815D48">
      <w:pPr>
        <w:pStyle w:val="a3"/>
        <w:spacing w:before="1" w:line="275" w:lineRule="exact"/>
      </w:pPr>
      <w:r>
        <w:t>«Битрикс24»</w:t>
      </w:r>
      <w:r>
        <w:rPr>
          <w:spacing w:val="-7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себя:</w:t>
      </w:r>
    </w:p>
    <w:p w:rsidR="00A65C42" w:rsidRDefault="00815D48">
      <w:pPr>
        <w:pStyle w:val="a3"/>
        <w:spacing w:line="275" w:lineRule="exact"/>
        <w:ind w:left="851"/>
      </w:pPr>
      <w:r>
        <w:t>-издержки на</w:t>
      </w:r>
      <w:r>
        <w:rPr>
          <w:spacing w:val="-6"/>
        </w:rPr>
        <w:t xml:space="preserve"> </w:t>
      </w:r>
      <w:r>
        <w:t>программную</w:t>
      </w:r>
      <w:r>
        <w:rPr>
          <w:spacing w:val="-2"/>
        </w:rPr>
        <w:t xml:space="preserve"> </w:t>
      </w:r>
      <w:r>
        <w:t>платформу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 xml:space="preserve">100 </w:t>
      </w:r>
      <w:r>
        <w:rPr>
          <w:spacing w:val="-2"/>
        </w:rPr>
        <w:t>тыс.тг.</w:t>
      </w:r>
    </w:p>
    <w:p w:rsidR="00A65C42" w:rsidRDefault="00815D48">
      <w:pPr>
        <w:pStyle w:val="a3"/>
        <w:spacing w:before="5" w:line="237" w:lineRule="auto"/>
        <w:ind w:right="1231" w:firstLine="566"/>
      </w:pPr>
      <w:r>
        <w:t>-издержки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приобретение</w:t>
      </w:r>
      <w:r>
        <w:rPr>
          <w:spacing w:val="30"/>
        </w:rPr>
        <w:t xml:space="preserve"> </w:t>
      </w:r>
      <w:r>
        <w:t>лицензии</w:t>
      </w:r>
      <w:r>
        <w:rPr>
          <w:spacing w:val="32"/>
        </w:rPr>
        <w:t xml:space="preserve"> </w:t>
      </w:r>
      <w:r>
        <w:t>пакета</w:t>
      </w:r>
      <w:r>
        <w:rPr>
          <w:spacing w:val="31"/>
        </w:rPr>
        <w:t xml:space="preserve"> </w:t>
      </w:r>
      <w:r>
        <w:t>«Программа</w:t>
      </w:r>
      <w:r>
        <w:rPr>
          <w:spacing w:val="35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ЭВМ</w:t>
      </w:r>
      <w:r>
        <w:rPr>
          <w:spacing w:val="34"/>
        </w:rPr>
        <w:t xml:space="preserve"> </w:t>
      </w:r>
      <w:r>
        <w:t>«Битрикс24»</w:t>
      </w:r>
      <w:r>
        <w:rPr>
          <w:spacing w:val="40"/>
        </w:rPr>
        <w:t xml:space="preserve"> </w:t>
      </w:r>
      <w:r>
        <w:t>- 9600 тг.</w:t>
      </w:r>
    </w:p>
    <w:p w:rsidR="00A65C42" w:rsidRDefault="00815D48">
      <w:pPr>
        <w:pStyle w:val="a3"/>
        <w:spacing w:before="3" w:line="275" w:lineRule="exact"/>
        <w:ind w:left="851"/>
      </w:pPr>
      <w:r>
        <w:t>-количество</w:t>
      </w:r>
      <w:r>
        <w:rPr>
          <w:spacing w:val="-1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2"/>
        </w:rPr>
        <w:t>человек,</w:t>
      </w:r>
    </w:p>
    <w:p w:rsidR="00A65C42" w:rsidRDefault="00815D48" w:rsidP="00815D48">
      <w:pPr>
        <w:pStyle w:val="a4"/>
        <w:numPr>
          <w:ilvl w:val="0"/>
          <w:numId w:val="3"/>
        </w:numPr>
        <w:tabs>
          <w:tab w:val="left" w:pos="994"/>
        </w:tabs>
        <w:spacing w:line="275" w:lineRule="exact"/>
        <w:ind w:left="994" w:hanging="143"/>
        <w:jc w:val="left"/>
        <w:rPr>
          <w:sz w:val="24"/>
        </w:rPr>
      </w:pPr>
      <w:r>
        <w:rPr>
          <w:sz w:val="24"/>
        </w:rPr>
        <w:t>издержки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персонала-</w:t>
      </w:r>
      <w:r>
        <w:rPr>
          <w:spacing w:val="2"/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тыс.тг</w:t>
      </w:r>
    </w:p>
    <w:p w:rsidR="00A65C42" w:rsidRDefault="00815D48">
      <w:pPr>
        <w:pStyle w:val="a3"/>
        <w:spacing w:before="3" w:line="275" w:lineRule="exact"/>
        <w:ind w:left="851"/>
      </w:pPr>
      <w:r>
        <w:t>Используя</w:t>
      </w:r>
      <w:r>
        <w:rPr>
          <w:spacing w:val="-16"/>
        </w:rPr>
        <w:t xml:space="preserve"> </w:t>
      </w:r>
      <w:r>
        <w:t>формулу</w:t>
      </w:r>
      <w:r>
        <w:rPr>
          <w:spacing w:val="-17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рассчитать</w:t>
      </w:r>
      <w:r>
        <w:rPr>
          <w:spacing w:val="-14"/>
        </w:rPr>
        <w:t xml:space="preserve"> </w:t>
      </w:r>
      <w:r>
        <w:t>общую</w:t>
      </w:r>
      <w:r>
        <w:rPr>
          <w:spacing w:val="-12"/>
        </w:rPr>
        <w:t xml:space="preserve"> </w:t>
      </w:r>
      <w:r>
        <w:t>стоимость</w:t>
      </w:r>
      <w:r>
        <w:rPr>
          <w:spacing w:val="-14"/>
        </w:rPr>
        <w:t xml:space="preserve"> </w:t>
      </w:r>
      <w:r>
        <w:t>внедрения</w:t>
      </w:r>
      <w:r>
        <w:rPr>
          <w:spacing w:val="80"/>
        </w:rPr>
        <w:t xml:space="preserve"> </w:t>
      </w:r>
      <w:r>
        <w:t>CRM-</w:t>
      </w:r>
      <w:r>
        <w:rPr>
          <w:spacing w:val="-2"/>
        </w:rPr>
        <w:t>системы</w:t>
      </w:r>
    </w:p>
    <w:p w:rsidR="00A65C42" w:rsidRDefault="00815D48">
      <w:pPr>
        <w:pStyle w:val="a3"/>
        <w:spacing w:line="275" w:lineRule="exact"/>
      </w:pPr>
      <w:r>
        <w:rPr>
          <w:spacing w:val="-2"/>
        </w:rPr>
        <w:t>«Битрикс24»:</w:t>
      </w:r>
    </w:p>
    <w:p w:rsidR="00A65C42" w:rsidRDefault="00815D48">
      <w:pPr>
        <w:pStyle w:val="a3"/>
        <w:spacing w:before="276"/>
        <w:ind w:left="-1" w:right="419"/>
        <w:jc w:val="center"/>
      </w:pPr>
      <w:r>
        <w:t>Ко=100+9,6</w:t>
      </w:r>
      <w:r>
        <w:rPr>
          <w:spacing w:val="2"/>
        </w:rPr>
        <w:t xml:space="preserve"> </w:t>
      </w:r>
      <w:r>
        <w:t>+5·10=</w:t>
      </w:r>
      <w:r>
        <w:rPr>
          <w:spacing w:val="-4"/>
        </w:rPr>
        <w:t xml:space="preserve"> </w:t>
      </w:r>
      <w:r>
        <w:t>159,6</w:t>
      </w:r>
      <w:r>
        <w:rPr>
          <w:spacing w:val="-3"/>
        </w:rPr>
        <w:t xml:space="preserve"> </w:t>
      </w:r>
      <w:r>
        <w:t>тыс.</w:t>
      </w:r>
      <w:r>
        <w:rPr>
          <w:spacing w:val="4"/>
        </w:rPr>
        <w:t xml:space="preserve"> </w:t>
      </w:r>
      <w:r>
        <w:rPr>
          <w:spacing w:val="-5"/>
        </w:rPr>
        <w:t>тг.</w:t>
      </w:r>
    </w:p>
    <w:p w:rsidR="00A65C42" w:rsidRDefault="00A65C42">
      <w:pPr>
        <w:pStyle w:val="a3"/>
        <w:spacing w:before="5"/>
        <w:ind w:left="0"/>
      </w:pPr>
    </w:p>
    <w:p w:rsidR="00A65C42" w:rsidRDefault="00815D48">
      <w:pPr>
        <w:pStyle w:val="3"/>
        <w:spacing w:line="275" w:lineRule="exact"/>
        <w:ind w:left="851"/>
      </w:pPr>
      <w:r>
        <w:rPr>
          <w:spacing w:val="-2"/>
        </w:rPr>
        <w:t>Выводы.</w:t>
      </w:r>
    </w:p>
    <w:p w:rsidR="00A65C42" w:rsidRDefault="00815D48">
      <w:pPr>
        <w:pStyle w:val="a3"/>
        <w:ind w:right="1268" w:firstLine="566"/>
        <w:jc w:val="both"/>
      </w:pPr>
      <w:r>
        <w:t>Для расчета используются следующие данные: доход от реализации в 2022 году составил 1277,27 млн. тг, а чистая прибыль 988,5 млн. тг. В результате использования программы по прогнозным показателям доход</w:t>
      </w:r>
      <w:r>
        <w:rPr>
          <w:spacing w:val="-7"/>
        </w:rPr>
        <w:t xml:space="preserve"> </w:t>
      </w:r>
      <w:r>
        <w:t>от реализации возрастет на</w:t>
      </w:r>
      <w:r>
        <w:rPr>
          <w:spacing w:val="-1"/>
        </w:rPr>
        <w:t xml:space="preserve"> </w:t>
      </w:r>
      <w:r>
        <w:t>10 % и составит 10877,35 млн. тг.</w:t>
      </w:r>
    </w:p>
    <w:p w:rsidR="00A65C42" w:rsidRDefault="00815D48">
      <w:pPr>
        <w:pStyle w:val="a3"/>
        <w:spacing w:line="275" w:lineRule="exact"/>
        <w:ind w:left="851"/>
        <w:jc w:val="both"/>
      </w:pPr>
      <w:r>
        <w:t>Расчет дохода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«Программа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цифровизации</w:t>
      </w:r>
      <w:r>
        <w:rPr>
          <w:spacing w:val="3"/>
        </w:rPr>
        <w:t xml:space="preserve"> </w:t>
      </w:r>
      <w:r>
        <w:t>бизнес-</w:t>
      </w:r>
      <w:r>
        <w:rPr>
          <w:spacing w:val="-2"/>
        </w:rPr>
        <w:t>процессов</w:t>
      </w:r>
    </w:p>
    <w:p w:rsidR="00A65C42" w:rsidRDefault="00815D48">
      <w:pPr>
        <w:pStyle w:val="a3"/>
        <w:spacing w:line="275" w:lineRule="exact"/>
        <w:jc w:val="both"/>
      </w:pPr>
      <w:r>
        <w:t>«Битрикс24»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ТОО</w:t>
      </w:r>
      <w:r>
        <w:rPr>
          <w:spacing w:val="-7"/>
        </w:rPr>
        <w:t xml:space="preserve"> </w:t>
      </w:r>
      <w:r>
        <w:t>«Азиатский Газопровод»</w:t>
      </w:r>
      <w:r>
        <w:rPr>
          <w:spacing w:val="-7"/>
        </w:rPr>
        <w:t xml:space="preserve"> </w:t>
      </w:r>
      <w:r>
        <w:t>приведен в</w:t>
      </w:r>
      <w:r>
        <w:rPr>
          <w:spacing w:val="-5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A65C42" w:rsidRDefault="00A65C42">
      <w:pPr>
        <w:pStyle w:val="a3"/>
        <w:spacing w:line="275" w:lineRule="exact"/>
        <w:jc w:val="both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a3"/>
        <w:spacing w:before="86" w:line="259" w:lineRule="auto"/>
        <w:ind w:left="1682" w:right="1611" w:hanging="495"/>
      </w:pPr>
      <w:r>
        <w:lastRenderedPageBreak/>
        <w:t>Таблица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 Расчет</w:t>
      </w:r>
      <w:r>
        <w:rPr>
          <w:spacing w:val="-1"/>
        </w:rPr>
        <w:t xml:space="preserve"> </w:t>
      </w:r>
      <w:r>
        <w:t>дохода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пакета</w:t>
      </w:r>
      <w:r>
        <w:rPr>
          <w:spacing w:val="-2"/>
        </w:rPr>
        <w:t xml:space="preserve"> </w:t>
      </w:r>
      <w:r>
        <w:t>«Программа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цифровизации бизнес-процессов «Битрикс24» в ТОО «Азиатский Газопровод»</w:t>
      </w:r>
    </w:p>
    <w:p w:rsidR="00A65C42" w:rsidRDefault="00A65C42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2420"/>
        <w:gridCol w:w="2424"/>
      </w:tblGrid>
      <w:tr w:rsidR="00A65C42">
        <w:trPr>
          <w:trHeight w:val="758"/>
        </w:trPr>
        <w:tc>
          <w:tcPr>
            <w:tcW w:w="4504" w:type="dxa"/>
          </w:tcPr>
          <w:p w:rsidR="00A65C42" w:rsidRDefault="00815D48">
            <w:pPr>
              <w:pStyle w:val="TableParagraph"/>
              <w:spacing w:before="141"/>
              <w:ind w:left="194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2420" w:type="dxa"/>
          </w:tcPr>
          <w:p w:rsidR="00A65C42" w:rsidRDefault="00815D48">
            <w:pPr>
              <w:pStyle w:val="TableParagraph"/>
              <w:spacing w:before="141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24" w:type="dxa"/>
          </w:tcPr>
          <w:p w:rsidR="00A65C42" w:rsidRDefault="00815D48">
            <w:pPr>
              <w:pStyle w:val="TableParagraph"/>
              <w:spacing w:line="259" w:lineRule="auto"/>
              <w:ind w:left="1027" w:right="228" w:hanging="245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>
              <w:rPr>
                <w:spacing w:val="-4"/>
                <w:sz w:val="24"/>
              </w:rPr>
              <w:t>год</w:t>
            </w:r>
          </w:p>
        </w:tc>
      </w:tr>
      <w:tr w:rsidR="00A65C42">
        <w:trPr>
          <w:trHeight w:val="455"/>
        </w:trPr>
        <w:tc>
          <w:tcPr>
            <w:tcW w:w="4504" w:type="dxa"/>
          </w:tcPr>
          <w:p w:rsidR="00A65C42" w:rsidRDefault="00815D48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420" w:type="dxa"/>
          </w:tcPr>
          <w:p w:rsidR="00A65C42" w:rsidRDefault="00815D48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1277,27</w:t>
            </w:r>
          </w:p>
        </w:tc>
        <w:tc>
          <w:tcPr>
            <w:tcW w:w="2424" w:type="dxa"/>
          </w:tcPr>
          <w:p w:rsidR="00A65C42" w:rsidRDefault="00815D48">
            <w:pPr>
              <w:pStyle w:val="TableParagraph"/>
              <w:spacing w:line="268" w:lineRule="exact"/>
              <w:ind w:right="5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1532,73</w:t>
            </w:r>
          </w:p>
        </w:tc>
      </w:tr>
      <w:tr w:rsidR="00A65C42">
        <w:trPr>
          <w:trHeight w:val="455"/>
        </w:trPr>
        <w:tc>
          <w:tcPr>
            <w:tcW w:w="4504" w:type="dxa"/>
          </w:tcPr>
          <w:p w:rsidR="00A65C42" w:rsidRDefault="00815D48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Себестоимость</w:t>
            </w:r>
          </w:p>
        </w:tc>
        <w:tc>
          <w:tcPr>
            <w:tcW w:w="2420" w:type="dxa"/>
          </w:tcPr>
          <w:p w:rsidR="00A65C42" w:rsidRDefault="00815D48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10941,4</w:t>
            </w:r>
          </w:p>
        </w:tc>
        <w:tc>
          <w:tcPr>
            <w:tcW w:w="2424" w:type="dxa"/>
          </w:tcPr>
          <w:p w:rsidR="00A65C42" w:rsidRDefault="00815D48">
            <w:pPr>
              <w:pStyle w:val="TableParagraph"/>
              <w:spacing w:line="268" w:lineRule="exact"/>
              <w:ind w:right="5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11002,2</w:t>
            </w:r>
          </w:p>
        </w:tc>
      </w:tr>
      <w:tr w:rsidR="00A65C42">
        <w:trPr>
          <w:trHeight w:val="460"/>
        </w:trPr>
        <w:tc>
          <w:tcPr>
            <w:tcW w:w="4504" w:type="dxa"/>
          </w:tcPr>
          <w:p w:rsidR="00A65C42" w:rsidRDefault="00815D48">
            <w:pPr>
              <w:pStyle w:val="TableParagraph"/>
              <w:spacing w:line="273" w:lineRule="exact"/>
              <w:ind w:left="672"/>
              <w:rPr>
                <w:sz w:val="24"/>
              </w:rPr>
            </w:pPr>
            <w:r>
              <w:rPr>
                <w:sz w:val="24"/>
              </w:rPr>
              <w:t xml:space="preserve">Чистая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2420" w:type="dxa"/>
          </w:tcPr>
          <w:p w:rsidR="00A65C42" w:rsidRDefault="00815D48">
            <w:pPr>
              <w:pStyle w:val="TableParagraph"/>
              <w:spacing w:line="273" w:lineRule="exact"/>
              <w:ind w:left="1224"/>
              <w:rPr>
                <w:sz w:val="24"/>
              </w:rPr>
            </w:pPr>
            <w:r>
              <w:rPr>
                <w:spacing w:val="-2"/>
                <w:sz w:val="24"/>
              </w:rPr>
              <w:t>988,5</w:t>
            </w:r>
          </w:p>
        </w:tc>
        <w:tc>
          <w:tcPr>
            <w:tcW w:w="2424" w:type="dxa"/>
          </w:tcPr>
          <w:p w:rsidR="00A65C42" w:rsidRDefault="00815D48">
            <w:pPr>
              <w:pStyle w:val="TableParagraph"/>
              <w:spacing w:line="273" w:lineRule="exact"/>
              <w:ind w:right="5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1087,35</w:t>
            </w:r>
          </w:p>
        </w:tc>
      </w:tr>
      <w:tr w:rsidR="00A65C42">
        <w:trPr>
          <w:trHeight w:val="354"/>
        </w:trPr>
        <w:tc>
          <w:tcPr>
            <w:tcW w:w="9348" w:type="dxa"/>
            <w:gridSpan w:val="3"/>
          </w:tcPr>
          <w:p w:rsidR="00A65C42" w:rsidRDefault="00815D48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z w:val="24"/>
              </w:rPr>
              <w:t>Примечание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[12]</w:t>
            </w:r>
          </w:p>
        </w:tc>
      </w:tr>
    </w:tbl>
    <w:p w:rsidR="00A65C42" w:rsidRDefault="00815D48">
      <w:pPr>
        <w:pStyle w:val="a3"/>
        <w:spacing w:before="275" w:line="237" w:lineRule="auto"/>
        <w:ind w:right="1276" w:firstLine="566"/>
        <w:jc w:val="both"/>
      </w:pPr>
      <w:r>
        <w:t>Это очень хороший показатель, который демонстрирует, что вложения в данное мероприятие полностью себя оправдывают и очень эффективное.</w:t>
      </w:r>
    </w:p>
    <w:p w:rsidR="00A65C42" w:rsidRDefault="00A65C42">
      <w:pPr>
        <w:pStyle w:val="a3"/>
        <w:spacing w:before="2"/>
        <w:ind w:left="0"/>
      </w:pPr>
    </w:p>
    <w:p w:rsidR="00A65C42" w:rsidRDefault="00815D48">
      <w:pPr>
        <w:pStyle w:val="a3"/>
        <w:spacing w:line="242" w:lineRule="auto"/>
        <w:ind w:left="429" w:right="1231" w:firstLine="811"/>
      </w:pPr>
      <w:r>
        <w:t>Таблица 2 - Экономическая эффективность от предложенных мероприятий от внедрения</w:t>
      </w:r>
      <w:r>
        <w:rPr>
          <w:spacing w:val="-3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«Программа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цифровизации</w:t>
      </w:r>
      <w:r>
        <w:rPr>
          <w:spacing w:val="-2"/>
        </w:rPr>
        <w:t xml:space="preserve"> </w:t>
      </w:r>
      <w:r>
        <w:t>бизнес-процессов</w:t>
      </w:r>
      <w:r>
        <w:rPr>
          <w:spacing w:val="-2"/>
        </w:rPr>
        <w:t xml:space="preserve"> </w:t>
      </w:r>
      <w:r>
        <w:t>«Битрикс24»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ТОО</w:t>
      </w:r>
    </w:p>
    <w:p w:rsidR="00A65C42" w:rsidRDefault="00815D48">
      <w:pPr>
        <w:pStyle w:val="a3"/>
        <w:spacing w:line="271" w:lineRule="exact"/>
        <w:ind w:left="3675"/>
      </w:pPr>
      <w:r>
        <w:t>«Азиатский</w:t>
      </w:r>
      <w:r>
        <w:rPr>
          <w:spacing w:val="-7"/>
        </w:rPr>
        <w:t xml:space="preserve"> </w:t>
      </w:r>
      <w:r>
        <w:rPr>
          <w:spacing w:val="-2"/>
        </w:rPr>
        <w:t>Газопровод»</w:t>
      </w:r>
    </w:p>
    <w:p w:rsidR="00A65C42" w:rsidRDefault="00A65C42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402"/>
        <w:gridCol w:w="1402"/>
        <w:gridCol w:w="1570"/>
        <w:gridCol w:w="2679"/>
      </w:tblGrid>
      <w:tr w:rsidR="00A65C42">
        <w:trPr>
          <w:trHeight w:val="758"/>
        </w:trPr>
        <w:tc>
          <w:tcPr>
            <w:tcW w:w="2295" w:type="dxa"/>
          </w:tcPr>
          <w:p w:rsidR="00A65C42" w:rsidRDefault="00815D48">
            <w:pPr>
              <w:pStyle w:val="TableParagraph"/>
              <w:spacing w:line="264" w:lineRule="auto"/>
              <w:ind w:left="479" w:firstLine="341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мероприятия</w:t>
            </w:r>
          </w:p>
        </w:tc>
        <w:tc>
          <w:tcPr>
            <w:tcW w:w="1402" w:type="dxa"/>
          </w:tcPr>
          <w:p w:rsidR="00A65C42" w:rsidRDefault="00815D48">
            <w:pPr>
              <w:pStyle w:val="TableParagraph"/>
              <w:spacing w:before="145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402" w:type="dxa"/>
          </w:tcPr>
          <w:p w:rsidR="00A65C42" w:rsidRDefault="00815D48">
            <w:pPr>
              <w:pStyle w:val="TableParagraph"/>
              <w:spacing w:line="264" w:lineRule="auto"/>
              <w:ind w:left="105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Прирост прибыли</w:t>
            </w:r>
          </w:p>
        </w:tc>
        <w:tc>
          <w:tcPr>
            <w:tcW w:w="1570" w:type="dxa"/>
          </w:tcPr>
          <w:p w:rsidR="00A65C42" w:rsidRDefault="00815D48">
            <w:pPr>
              <w:pStyle w:val="TableParagraph"/>
              <w:spacing w:before="145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Эффект</w:t>
            </w:r>
          </w:p>
        </w:tc>
        <w:tc>
          <w:tcPr>
            <w:tcW w:w="2679" w:type="dxa"/>
          </w:tcPr>
          <w:p w:rsidR="00A65C42" w:rsidRDefault="00815D48">
            <w:pPr>
              <w:pStyle w:val="TableParagraph"/>
              <w:spacing w:before="145"/>
              <w:ind w:left="692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</w:tc>
      </w:tr>
      <w:tr w:rsidR="00A65C42">
        <w:trPr>
          <w:trHeight w:val="283"/>
        </w:trPr>
        <w:tc>
          <w:tcPr>
            <w:tcW w:w="2295" w:type="dxa"/>
            <w:tcBorders>
              <w:bottom w:val="nil"/>
            </w:tcBorders>
          </w:tcPr>
          <w:p w:rsidR="00A65C42" w:rsidRDefault="00815D48">
            <w:pPr>
              <w:pStyle w:val="TableParagraph"/>
              <w:spacing w:line="264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</w:p>
        </w:tc>
        <w:tc>
          <w:tcPr>
            <w:tcW w:w="1402" w:type="dxa"/>
            <w:tcBorders>
              <w:bottom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bottom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bottom w:val="nil"/>
            </w:tcBorders>
          </w:tcPr>
          <w:p w:rsidR="00A65C42" w:rsidRDefault="00A65C42">
            <w:pPr>
              <w:pStyle w:val="TableParagraph"/>
              <w:rPr>
                <w:sz w:val="20"/>
              </w:rPr>
            </w:pPr>
          </w:p>
        </w:tc>
      </w:tr>
      <w:tr w:rsidR="00A65C42">
        <w:trPr>
          <w:trHeight w:val="297"/>
        </w:trPr>
        <w:tc>
          <w:tcPr>
            <w:tcW w:w="2295" w:type="dxa"/>
            <w:tcBorders>
              <w:top w:val="nil"/>
              <w:bottom w:val="nil"/>
            </w:tcBorders>
          </w:tcPr>
          <w:p w:rsidR="00A65C42" w:rsidRDefault="00815D48">
            <w:pPr>
              <w:pStyle w:val="TableParagraph"/>
              <w:spacing w:before="5"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финансовые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</w:tr>
      <w:tr w:rsidR="00A65C42">
        <w:trPr>
          <w:trHeight w:val="297"/>
        </w:trPr>
        <w:tc>
          <w:tcPr>
            <w:tcW w:w="2295" w:type="dxa"/>
            <w:tcBorders>
              <w:top w:val="nil"/>
              <w:bottom w:val="nil"/>
            </w:tcBorders>
          </w:tcPr>
          <w:p w:rsidR="00A65C42" w:rsidRDefault="00815D48">
            <w:pPr>
              <w:pStyle w:val="TableParagraph"/>
              <w:spacing w:before="5"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инвестиции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</w:tr>
      <w:tr w:rsidR="00A65C42">
        <w:trPr>
          <w:trHeight w:val="1190"/>
        </w:trPr>
        <w:tc>
          <w:tcPr>
            <w:tcW w:w="2295" w:type="dxa"/>
            <w:tcBorders>
              <w:top w:val="nil"/>
              <w:bottom w:val="nil"/>
            </w:tcBorders>
          </w:tcPr>
          <w:p w:rsidR="00A65C42" w:rsidRDefault="00815D48">
            <w:pPr>
              <w:pStyle w:val="TableParagraph"/>
              <w:spacing w:before="5" w:line="259" w:lineRule="auto"/>
              <w:ind w:left="105" w:right="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внедрения</w:t>
            </w:r>
          </w:p>
          <w:p w:rsidR="00A65C42" w:rsidRDefault="00815D4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пакета</w:t>
            </w:r>
            <w:r>
              <w:rPr>
                <w:spacing w:val="-2"/>
                <w:sz w:val="24"/>
              </w:rPr>
              <w:t xml:space="preserve"> «Программа</w:t>
            </w:r>
          </w:p>
          <w:p w:rsidR="00A65C42" w:rsidRDefault="00815D48">
            <w:pPr>
              <w:pStyle w:val="TableParagraph"/>
              <w:spacing w:before="22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цифровизации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815D48">
            <w:pPr>
              <w:pStyle w:val="TableParagraph"/>
              <w:spacing w:before="226" w:line="259" w:lineRule="auto"/>
              <w:ind w:left="566" w:right="105" w:hanging="317"/>
              <w:rPr>
                <w:sz w:val="24"/>
              </w:rPr>
            </w:pPr>
            <w:r>
              <w:rPr>
                <w:sz w:val="24"/>
              </w:rPr>
              <w:t>159,6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тг.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  <w:rPr>
                <w:sz w:val="24"/>
              </w:rPr>
            </w:pPr>
          </w:p>
          <w:p w:rsidR="00A65C42" w:rsidRDefault="00A65C42">
            <w:pPr>
              <w:pStyle w:val="TableParagraph"/>
              <w:spacing w:before="49"/>
              <w:rPr>
                <w:sz w:val="24"/>
              </w:rPr>
            </w:pPr>
          </w:p>
          <w:p w:rsidR="00A65C42" w:rsidRDefault="00815D48">
            <w:pPr>
              <w:pStyle w:val="TableParagraph"/>
              <w:ind w:left="46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  <w:spacing w:before="176"/>
              <w:rPr>
                <w:sz w:val="24"/>
              </w:rPr>
            </w:pPr>
          </w:p>
          <w:p w:rsidR="00A65C42" w:rsidRDefault="00815D48"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1087,35-</w:t>
            </w:r>
          </w:p>
          <w:p w:rsidR="00A65C42" w:rsidRDefault="00815D48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159,6=927,75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  <w:spacing w:before="176"/>
              <w:rPr>
                <w:sz w:val="24"/>
              </w:rPr>
            </w:pPr>
          </w:p>
          <w:p w:rsidR="00A65C42" w:rsidRDefault="00815D48">
            <w:pPr>
              <w:pStyle w:val="TableParagraph"/>
              <w:spacing w:line="259" w:lineRule="auto"/>
              <w:ind w:left="105" w:firstLine="845"/>
              <w:rPr>
                <w:sz w:val="24"/>
              </w:rPr>
            </w:pPr>
            <w:r>
              <w:rPr>
                <w:spacing w:val="-2"/>
                <w:sz w:val="24"/>
              </w:rPr>
              <w:t>(1087,35- 988,5)/159,6*100=61,9%</w:t>
            </w:r>
          </w:p>
        </w:tc>
      </w:tr>
      <w:tr w:rsidR="00A65C42">
        <w:trPr>
          <w:trHeight w:val="297"/>
        </w:trPr>
        <w:tc>
          <w:tcPr>
            <w:tcW w:w="2295" w:type="dxa"/>
            <w:tcBorders>
              <w:top w:val="nil"/>
              <w:bottom w:val="nil"/>
            </w:tcBorders>
          </w:tcPr>
          <w:p w:rsidR="00A65C42" w:rsidRDefault="00815D48">
            <w:pPr>
              <w:pStyle w:val="TableParagraph"/>
              <w:spacing w:before="5"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бизнес-процессов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</w:tr>
      <w:tr w:rsidR="00A65C42">
        <w:trPr>
          <w:trHeight w:val="297"/>
        </w:trPr>
        <w:tc>
          <w:tcPr>
            <w:tcW w:w="2295" w:type="dxa"/>
            <w:tcBorders>
              <w:top w:val="nil"/>
              <w:bottom w:val="nil"/>
            </w:tcBorders>
          </w:tcPr>
          <w:p w:rsidR="00A65C42" w:rsidRDefault="00815D48">
            <w:pPr>
              <w:pStyle w:val="TableParagraph"/>
              <w:spacing w:before="5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«Битрикс24»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ТОО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</w:tr>
      <w:tr w:rsidR="00A65C42">
        <w:trPr>
          <w:trHeight w:val="297"/>
        </w:trPr>
        <w:tc>
          <w:tcPr>
            <w:tcW w:w="2295" w:type="dxa"/>
            <w:tcBorders>
              <w:top w:val="nil"/>
              <w:bottom w:val="nil"/>
            </w:tcBorders>
          </w:tcPr>
          <w:p w:rsidR="00A65C42" w:rsidRDefault="00815D48">
            <w:pPr>
              <w:pStyle w:val="TableParagraph"/>
              <w:spacing w:before="5"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«Азиатский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A65C42" w:rsidRDefault="00A65C42">
            <w:pPr>
              <w:pStyle w:val="TableParagraph"/>
            </w:pPr>
          </w:p>
        </w:tc>
      </w:tr>
      <w:tr w:rsidR="00A65C42">
        <w:trPr>
          <w:trHeight w:val="474"/>
        </w:trPr>
        <w:tc>
          <w:tcPr>
            <w:tcW w:w="2295" w:type="dxa"/>
            <w:tcBorders>
              <w:top w:val="nil"/>
            </w:tcBorders>
          </w:tcPr>
          <w:p w:rsidR="00A65C42" w:rsidRDefault="00815D4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Газопровод»</w:t>
            </w:r>
          </w:p>
        </w:tc>
        <w:tc>
          <w:tcPr>
            <w:tcW w:w="1402" w:type="dxa"/>
            <w:tcBorders>
              <w:top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402" w:type="dxa"/>
            <w:tcBorders>
              <w:top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1570" w:type="dxa"/>
            <w:tcBorders>
              <w:top w:val="nil"/>
            </w:tcBorders>
          </w:tcPr>
          <w:p w:rsidR="00A65C42" w:rsidRDefault="00A65C42">
            <w:pPr>
              <w:pStyle w:val="TableParagraph"/>
            </w:pPr>
          </w:p>
        </w:tc>
        <w:tc>
          <w:tcPr>
            <w:tcW w:w="2679" w:type="dxa"/>
            <w:tcBorders>
              <w:top w:val="nil"/>
            </w:tcBorders>
          </w:tcPr>
          <w:p w:rsidR="00A65C42" w:rsidRDefault="00A65C42">
            <w:pPr>
              <w:pStyle w:val="TableParagraph"/>
            </w:pPr>
          </w:p>
        </w:tc>
      </w:tr>
      <w:tr w:rsidR="00A65C42">
        <w:trPr>
          <w:trHeight w:val="326"/>
        </w:trPr>
        <w:tc>
          <w:tcPr>
            <w:tcW w:w="9348" w:type="dxa"/>
            <w:gridSpan w:val="5"/>
          </w:tcPr>
          <w:p w:rsidR="00A65C42" w:rsidRDefault="00815D48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z w:val="24"/>
              </w:rPr>
              <w:t>Примечание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[12]</w:t>
            </w:r>
          </w:p>
        </w:tc>
      </w:tr>
    </w:tbl>
    <w:p w:rsidR="00A65C42" w:rsidRDefault="00815D48">
      <w:pPr>
        <w:pStyle w:val="a3"/>
        <w:spacing w:before="271"/>
        <w:ind w:right="1277" w:firstLine="566"/>
        <w:jc w:val="both"/>
      </w:pPr>
      <w:r>
        <w:t>В результате внедрения программы «Битрикс24» в ТОО «Азиатский Газопровод» доход предприятия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программы увеличиться, и составит</w:t>
      </w:r>
      <w:r>
        <w:rPr>
          <w:spacing w:val="-2"/>
        </w:rPr>
        <w:t xml:space="preserve"> </w:t>
      </w:r>
      <w:r>
        <w:t>1532,73</w:t>
      </w:r>
      <w:r>
        <w:rPr>
          <w:spacing w:val="-2"/>
        </w:rPr>
        <w:t xml:space="preserve"> </w:t>
      </w:r>
      <w:r>
        <w:t>млн. тг., значит данное мероприятие экономически выгодно.</w:t>
      </w:r>
    </w:p>
    <w:p w:rsidR="00A65C42" w:rsidRDefault="00815D48">
      <w:pPr>
        <w:pStyle w:val="a3"/>
        <w:spacing w:before="3"/>
        <w:ind w:right="1267" w:firstLine="566"/>
        <w:jc w:val="both"/>
      </w:pPr>
      <w:r>
        <w:t>Процесс автоматизации маркетинговой информационной системы дает возможность рационализировать управленческую политику компании. Главными расходными показателями считаются рабочий механизм и персонал, а процесс автоматизации бизнес- процессов позволяет обособить главные проблемы и ключевые значения.</w:t>
      </w:r>
    </w:p>
    <w:p w:rsidR="00A65C42" w:rsidRDefault="00A65C42">
      <w:pPr>
        <w:pStyle w:val="a3"/>
        <w:jc w:val="both"/>
        <w:sectPr w:rsidR="00A65C42">
          <w:pgSz w:w="11910" w:h="16840"/>
          <w:pgMar w:top="1480" w:right="0" w:bottom="1240" w:left="992" w:header="708" w:footer="1046" w:gutter="0"/>
          <w:cols w:space="720"/>
        </w:sectPr>
      </w:pPr>
    </w:p>
    <w:p w:rsidR="00A65C42" w:rsidRDefault="00815D48">
      <w:pPr>
        <w:pStyle w:val="2"/>
        <w:spacing w:before="91"/>
        <w:ind w:right="435"/>
      </w:pPr>
      <w:r>
        <w:rPr>
          <w:spacing w:val="-2"/>
        </w:rPr>
        <w:lastRenderedPageBreak/>
        <w:t>ЛИТЕРАТУРА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368"/>
        </w:tabs>
        <w:spacing w:before="271"/>
        <w:ind w:right="1283" w:firstLine="566"/>
        <w:jc w:val="both"/>
        <w:rPr>
          <w:sz w:val="24"/>
        </w:rPr>
      </w:pPr>
      <w:r>
        <w:rPr>
          <w:sz w:val="24"/>
        </w:rPr>
        <w:t>Инновационный менеджмент: Концепции, многоуровневые стратегии и механизмы инновационного развития: учеб. пособие / под ред.</w:t>
      </w:r>
      <w:r>
        <w:rPr>
          <w:spacing w:val="40"/>
          <w:sz w:val="24"/>
        </w:rPr>
        <w:t xml:space="preserve"> </w:t>
      </w:r>
      <w:r>
        <w:rPr>
          <w:sz w:val="24"/>
        </w:rPr>
        <w:t>В.М. Аньшина, А.А. Дагаева. - М.: Дело, 2019. - 584 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272"/>
        </w:tabs>
        <w:spacing w:line="242" w:lineRule="auto"/>
        <w:ind w:right="1277" w:firstLine="566"/>
        <w:jc w:val="both"/>
        <w:rPr>
          <w:sz w:val="24"/>
        </w:rPr>
      </w:pPr>
      <w:r>
        <w:rPr>
          <w:sz w:val="24"/>
        </w:rPr>
        <w:t>Инновационные процессы в малом предпринимательстве / Ресурсный центр малого предпринимательства. - М., 2018. - 164 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277"/>
        </w:tabs>
        <w:ind w:right="1270" w:firstLine="566"/>
        <w:jc w:val="both"/>
        <w:rPr>
          <w:sz w:val="24"/>
        </w:rPr>
      </w:pPr>
      <w:r>
        <w:rPr>
          <w:sz w:val="24"/>
        </w:rPr>
        <w:t>Жариков, В.В. Управление инновационными процессами: учебное пособие /</w:t>
      </w:r>
      <w:r>
        <w:rPr>
          <w:spacing w:val="80"/>
          <w:sz w:val="24"/>
        </w:rPr>
        <w:t xml:space="preserve"> </w:t>
      </w:r>
      <w:r>
        <w:rPr>
          <w:sz w:val="24"/>
        </w:rPr>
        <w:t>В.В. Жариков, И.А. Жариков, В.Г.</w:t>
      </w:r>
      <w:r>
        <w:rPr>
          <w:spacing w:val="-2"/>
          <w:sz w:val="24"/>
        </w:rPr>
        <w:t xml:space="preserve"> </w:t>
      </w:r>
      <w:r>
        <w:rPr>
          <w:sz w:val="24"/>
        </w:rPr>
        <w:t>Однолько, А.И.</w:t>
      </w:r>
      <w:r>
        <w:rPr>
          <w:spacing w:val="-4"/>
          <w:sz w:val="24"/>
        </w:rPr>
        <w:t xml:space="preserve"> </w:t>
      </w:r>
      <w:r>
        <w:rPr>
          <w:sz w:val="24"/>
        </w:rPr>
        <w:t>Евсейчев. — Тамбов: Изд-во Тамб. гос. техн. унта, 2018. —180 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224"/>
        </w:tabs>
        <w:spacing w:line="237" w:lineRule="auto"/>
        <w:ind w:right="1275" w:firstLine="566"/>
        <w:jc w:val="both"/>
        <w:rPr>
          <w:sz w:val="24"/>
        </w:rPr>
      </w:pPr>
      <w:r>
        <w:rPr>
          <w:sz w:val="24"/>
        </w:rPr>
        <w:t>Друкер, П.Ф. Инновации и предпринимательство / П.Ф. Друкер. - М.: СП «Бук Чембер Интернешнл», 2018. - 536 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191"/>
        </w:tabs>
        <w:spacing w:before="4" w:line="237" w:lineRule="auto"/>
        <w:ind w:right="1271" w:firstLine="566"/>
        <w:jc w:val="both"/>
        <w:rPr>
          <w:sz w:val="24"/>
        </w:rPr>
      </w:pPr>
      <w:r>
        <w:rPr>
          <w:sz w:val="24"/>
        </w:rPr>
        <w:t>Гершман,</w:t>
      </w:r>
      <w:r>
        <w:rPr>
          <w:spacing w:val="-2"/>
          <w:sz w:val="24"/>
        </w:rPr>
        <w:t xml:space="preserve"> </w:t>
      </w:r>
      <w:r>
        <w:rPr>
          <w:sz w:val="24"/>
        </w:rPr>
        <w:t>М.А.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М.А. Гершман.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М.: Маркет ДС, 2019. -200 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195"/>
        </w:tabs>
        <w:spacing w:before="3"/>
        <w:ind w:right="1279" w:firstLine="566"/>
        <w:jc w:val="both"/>
        <w:rPr>
          <w:sz w:val="24"/>
        </w:rPr>
      </w:pPr>
      <w:r>
        <w:rPr>
          <w:sz w:val="24"/>
        </w:rPr>
        <w:t>Бовин</w:t>
      </w:r>
      <w:r>
        <w:rPr>
          <w:spacing w:val="-2"/>
          <w:sz w:val="24"/>
        </w:rPr>
        <w:t xml:space="preserve"> </w:t>
      </w:r>
      <w:r>
        <w:rPr>
          <w:sz w:val="24"/>
        </w:rPr>
        <w:t>А. А. 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 пособие 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 Бовин Л.Е. Чередникова, В.А. Якимович. - М.: Омега-Л, 2019. - 415 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263"/>
        </w:tabs>
        <w:spacing w:line="242" w:lineRule="auto"/>
        <w:ind w:right="1283" w:firstLine="566"/>
        <w:rPr>
          <w:sz w:val="24"/>
        </w:rPr>
      </w:pPr>
      <w:r>
        <w:rPr>
          <w:sz w:val="24"/>
        </w:rPr>
        <w:t>Беляев</w:t>
      </w:r>
      <w:r>
        <w:rPr>
          <w:spacing w:val="40"/>
          <w:sz w:val="24"/>
        </w:rPr>
        <w:t xml:space="preserve"> </w:t>
      </w:r>
      <w:r>
        <w:rPr>
          <w:sz w:val="24"/>
        </w:rPr>
        <w:t>Ю.М.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бакалавров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Ю.М. Беляев. - М.: Дашков и К, 2018. - 220 c.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258"/>
        </w:tabs>
        <w:spacing w:line="242" w:lineRule="auto"/>
        <w:ind w:right="1271" w:firstLine="566"/>
        <w:rPr>
          <w:sz w:val="24"/>
        </w:rPr>
      </w:pPr>
      <w:r>
        <w:rPr>
          <w:sz w:val="24"/>
        </w:rPr>
        <w:t>Балдин, К.В.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40"/>
          <w:sz w:val="24"/>
        </w:rPr>
        <w:t xml:space="preserve"> </w:t>
      </w:r>
      <w:r>
        <w:rPr>
          <w:sz w:val="24"/>
        </w:rPr>
        <w:t>учеб.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К.В. Балдин.</w:t>
      </w:r>
      <w:r>
        <w:rPr>
          <w:spacing w:val="40"/>
          <w:sz w:val="24"/>
        </w:rPr>
        <w:t xml:space="preserve"> </w:t>
      </w:r>
      <w:r>
        <w:rPr>
          <w:sz w:val="24"/>
        </w:rPr>
        <w:t>-М.: Академия, 2018. - 368 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186"/>
        </w:tabs>
        <w:spacing w:line="242" w:lineRule="auto"/>
        <w:ind w:right="1270" w:firstLine="566"/>
        <w:rPr>
          <w:sz w:val="24"/>
        </w:rPr>
      </w:pPr>
      <w:r>
        <w:rPr>
          <w:sz w:val="24"/>
        </w:rPr>
        <w:t>Базилевич</w:t>
      </w:r>
      <w:r>
        <w:rPr>
          <w:spacing w:val="-7"/>
          <w:sz w:val="24"/>
        </w:rPr>
        <w:t xml:space="preserve"> </w:t>
      </w:r>
      <w:r>
        <w:rPr>
          <w:sz w:val="24"/>
        </w:rPr>
        <w:t>А.И.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-7"/>
          <w:sz w:val="24"/>
        </w:rPr>
        <w:t xml:space="preserve"> </w:t>
      </w:r>
      <w:r>
        <w:rPr>
          <w:sz w:val="24"/>
        </w:rPr>
        <w:t>учеб.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А.И. Базилевич;</w:t>
      </w:r>
      <w:r>
        <w:rPr>
          <w:spacing w:val="-11"/>
          <w:sz w:val="24"/>
        </w:rPr>
        <w:t xml:space="preserve"> </w:t>
      </w:r>
      <w:r>
        <w:rPr>
          <w:sz w:val="24"/>
        </w:rPr>
        <w:t>под ред. В.Я. Горфинкеля. - М: ЮНИТИ-ДАНА, 2019. - 231 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315"/>
        </w:tabs>
        <w:spacing w:line="271" w:lineRule="exact"/>
        <w:ind w:left="1315" w:hanging="464"/>
        <w:rPr>
          <w:sz w:val="24"/>
        </w:rPr>
      </w:pPr>
      <w:r>
        <w:rPr>
          <w:sz w:val="24"/>
        </w:rPr>
        <w:t>Саяхметов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Д.Д. Глобальные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А.:</w:t>
      </w:r>
      <w:r>
        <w:rPr>
          <w:spacing w:val="-1"/>
          <w:sz w:val="24"/>
        </w:rPr>
        <w:t xml:space="preserve"> </w:t>
      </w:r>
      <w:r>
        <w:rPr>
          <w:sz w:val="24"/>
        </w:rPr>
        <w:t>Санат,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150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315"/>
        </w:tabs>
        <w:spacing w:line="275" w:lineRule="exact"/>
        <w:ind w:left="1315" w:hanging="464"/>
        <w:rPr>
          <w:sz w:val="24"/>
        </w:rPr>
      </w:pPr>
      <w:r>
        <w:rPr>
          <w:sz w:val="24"/>
        </w:rPr>
        <w:t>Нурсеитов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-6"/>
          <w:sz w:val="24"/>
        </w:rPr>
        <w:t xml:space="preserve"> </w:t>
      </w:r>
      <w:r>
        <w:rPr>
          <w:sz w:val="24"/>
        </w:rPr>
        <w:t>и инновации.</w:t>
      </w:r>
      <w:r>
        <w:rPr>
          <w:spacing w:val="2"/>
          <w:sz w:val="24"/>
        </w:rPr>
        <w:t xml:space="preserve"> </w:t>
      </w:r>
      <w:r>
        <w:rPr>
          <w:sz w:val="24"/>
        </w:rPr>
        <w:t>- А.: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350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A65C42" w:rsidRDefault="00815D48" w:rsidP="00815D48">
      <w:pPr>
        <w:pStyle w:val="a4"/>
        <w:numPr>
          <w:ilvl w:val="0"/>
          <w:numId w:val="2"/>
        </w:numPr>
        <w:tabs>
          <w:tab w:val="left" w:pos="1339"/>
        </w:tabs>
        <w:spacing w:line="242" w:lineRule="auto"/>
        <w:ind w:right="1274" w:firstLine="566"/>
        <w:rPr>
          <w:sz w:val="24"/>
        </w:rPr>
      </w:pPr>
      <w:r>
        <w:rPr>
          <w:sz w:val="24"/>
        </w:rPr>
        <w:t>Организационно – экономическая отчетность ТОО «Азиатский Газопровод» за 2020– 2022 года.</w:t>
      </w:r>
    </w:p>
    <w:p w:rsidR="00A65C42" w:rsidRDefault="00A65C42">
      <w:pPr>
        <w:pStyle w:val="a3"/>
        <w:spacing w:before="257"/>
        <w:ind w:left="0"/>
      </w:pPr>
    </w:p>
    <w:p w:rsidR="00A65C42" w:rsidRDefault="00815D48">
      <w:pPr>
        <w:pStyle w:val="a3"/>
        <w:tabs>
          <w:tab w:val="left" w:pos="1744"/>
          <w:tab w:val="left" w:pos="2820"/>
          <w:tab w:val="left" w:pos="4136"/>
          <w:tab w:val="left" w:pos="4995"/>
          <w:tab w:val="left" w:pos="5858"/>
          <w:tab w:val="left" w:pos="7422"/>
          <w:tab w:val="left" w:pos="8544"/>
        </w:tabs>
        <w:spacing w:line="242" w:lineRule="auto"/>
        <w:ind w:right="1278" w:firstLine="706"/>
      </w:pPr>
      <w:r>
        <w:rPr>
          <w:b/>
          <w:spacing w:val="-4"/>
        </w:rPr>
        <w:t>Цюй</w:t>
      </w:r>
      <w:r>
        <w:rPr>
          <w:b/>
        </w:rPr>
        <w:tab/>
      </w:r>
      <w:r>
        <w:rPr>
          <w:b/>
          <w:spacing w:val="-2"/>
        </w:rPr>
        <w:t>Вэйвэй,</w:t>
      </w:r>
      <w:r>
        <w:rPr>
          <w:b/>
        </w:rPr>
        <w:tab/>
      </w:r>
      <w:r>
        <w:rPr>
          <w:spacing w:val="-2"/>
        </w:rPr>
        <w:t>менеджер,</w:t>
      </w:r>
      <w:r>
        <w:tab/>
      </w:r>
      <w:r>
        <w:rPr>
          <w:spacing w:val="-4"/>
        </w:rPr>
        <w:t>ЖШС</w:t>
      </w:r>
      <w:r>
        <w:tab/>
      </w:r>
      <w:r>
        <w:rPr>
          <w:spacing w:val="-2"/>
        </w:rPr>
        <w:t>«Азия</w:t>
      </w:r>
      <w:r>
        <w:tab/>
      </w:r>
      <w:r>
        <w:rPr>
          <w:spacing w:val="-2"/>
        </w:rPr>
        <w:t>Газқұбыры»,</w:t>
      </w:r>
      <w:r>
        <w:tab/>
      </w:r>
      <w:r>
        <w:rPr>
          <w:spacing w:val="-2"/>
        </w:rPr>
        <w:t>Алматы,</w:t>
      </w:r>
      <w:r>
        <w:tab/>
      </w:r>
      <w:r>
        <w:rPr>
          <w:spacing w:val="-2"/>
        </w:rPr>
        <w:t xml:space="preserve">Қазақстан, </w:t>
      </w:r>
      <w:hyperlink r:id="rId37">
        <w:r>
          <w:rPr>
            <w:spacing w:val="-2"/>
          </w:rPr>
          <w:t>Wwwvv857@mail.ru</w:t>
        </w:r>
      </w:hyperlink>
    </w:p>
    <w:sectPr w:rsidR="00A65C42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66" w:rsidRDefault="00820E66">
      <w:r>
        <w:separator/>
      </w:r>
    </w:p>
  </w:endnote>
  <w:endnote w:type="continuationSeparator" w:id="0">
    <w:p w:rsidR="00820E66" w:rsidRDefault="0082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42" w:rsidRDefault="00815D48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772972</wp:posOffset>
              </wp:positionH>
              <wp:positionV relativeFrom="page">
                <wp:posOffset>9888253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C42" w:rsidRDefault="00A65C42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0.85pt;margin-top:778.6pt;width:22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gqAEAAD4DAAAOAAAAZHJzL2Uyb0RvYy54bWysUsFu2zAMvQ/oPwi6N3LSYmuNOMXWYsOA&#10;YivQ7gNkWYqFWaImKrHz96MUJy2227CLTJlPj++RXN9NbmB7HdGCb/hyUXGmvYLO+m3Df7x8vrzh&#10;DJP0nRzA64YfNPK7zcW79RhqvYIehk5HRiQe6zE0vE8p1EKg6rWTuICgPSUNRCcTXeNWdFGOxO4G&#10;saqq92KE2IUISiPS34djkm8KvzFape/GoE5saDhpS+WM5WzzKTZrWW+jDL1Vswz5DyqctJ6Knqke&#10;ZJJsF+1fVM6qCAgmLRQ4AcZYpYsHcrOs/nDz3MugixdqDoZzm/D/0apv+6fIbNdwGpSXjkb0oqfU&#10;wsRucnPGgDVhngOh0vQJJhpyMYrhEdRPJIh4gzk+QELnZkwmuvwlm4weUv8P555TEabo5+rD7XVF&#10;GUWp5e311bLMRLw+DhHTFw2O5aDhkUZaBMj9I6ZcXtYnyKzlWD6rSlM7zSZa6A7kYaRRNxx/7WTU&#10;nA1fPfUy78UpiKegPQUxDfdQtidb8fBxl8DYUjmXOPLOlWlIRdC8UHkL3t4L6nXtN78BAAD//wMA&#10;UEsDBBQABgAIAAAAIQC0eJem4AAAAA0BAAAPAAAAZHJzL2Rvd25yZXYueG1sTI/BTsMwEETvSPyD&#10;tUjcqNNIaaIQp0JFFQfEoQUkjm68xBGxHdlu6v49mxPcdmZHs2+bbTIjm9GHwVkB61UGDG3n1GB7&#10;AR/v+4cKWIjSKjk6iwKuGGDb3t40slbuYg84H2PPqMSGWgrQMU4156HTaGRYuQkt7b6dNzKS9D1X&#10;Xl6o3Iw8z7INN3KwdEHLCXcau5/j2Qj43E371/Sl5dtcqJfnvDxcfZeEuL9LT4/AIqb4F4YFn9Ch&#10;JaaTO1sV2Eg6X5cUpaEoyhzYEtkUZJ0Wqyor4G3D/3/R/gIAAP//AwBQSwECLQAUAAYACAAAACEA&#10;toM4kv4AAADhAQAAEwAAAAAAAAAAAAAAAAAAAAAAW0NvbnRlbnRfVHlwZXNdLnhtbFBLAQItABQA&#10;BgAIAAAAIQA4/SH/1gAAAJQBAAALAAAAAAAAAAAAAAAAAC8BAABfcmVscy8ucmVsc1BLAQItABQA&#10;BgAIAAAAIQDURJygqAEAAD4DAAAOAAAAAAAAAAAAAAAAAC4CAABkcnMvZTJvRG9jLnhtbFBLAQIt&#10;ABQABgAIAAAAIQC0eJem4AAAAA0BAAAPAAAAAAAAAAAAAAAAAAIEAABkcnMvZG93bnJldi54bWxQ&#10;SwUGAAAAAAQABADzAAAADwUAAAAA&#10;" filled="f" stroked="f">
              <v:path arrowok="t"/>
              <v:textbox inset="0,0,0,0">
                <w:txbxContent>
                  <w:p w:rsidR="00A65C42" w:rsidRDefault="00A65C42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42" w:rsidRDefault="00815D48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6512432</wp:posOffset>
              </wp:positionH>
              <wp:positionV relativeFrom="page">
                <wp:posOffset>9888253</wp:posOffset>
              </wp:positionV>
              <wp:extent cx="292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C42" w:rsidRDefault="00A65C42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12.8pt;margin-top:778.6pt;width:2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cNXqgEAAEUDAAAOAAAAZHJzL2Uyb0RvYy54bWysUsGO0zAQvSPxD5bv1ElBLBs1XQErENIK&#10;kHb3AxzHbixij/G4Tfr3jN2mu2JviIszzjy/eW9mNjezG9lBR7TgW16vKs60V9Bbv2v548OXNx84&#10;wyR9L0fwuuVHjfxm+/rVZgqNXsMAY68jIxKPzRRaPqQUGiFQDdpJXEHQnpIGopOJrnEn+ignYnej&#10;WFfVezFB7EMEpRHp7+0pybeF3xit0g9jUCc2tpy0pXLGcnb5FNuNbHZRhsGqswz5DyqctJ6KXqhu&#10;ZZJsH+0LKmdVBASTVgqcAGOs0sUDuamrv9zcDzLo4oWag+HSJvx/tOr74Wdktm/5FWdeOhrRg55T&#10;BzO7ys2ZAjaEuQ+ESvMnmGnIxSiGO1C/kCDiGeb0AAmdmzGb6PKXbDJ6SP0/XnpORZiin+vrdV1R&#10;RlGqvn73ti4zEU+PQ8T0VYNjOWh5pJEWAfJwhymXl80COWs5lc+q0tzNxVy9eOmgP5KViSbecvy9&#10;l1FzNn7z1NK8HksQl6BbgpjGz1CWKDvy8HGfwNgiIFc68Z4F0KyKrvNe5WV4fi+op+3f/gEAAP//&#10;AwBQSwMEFAAGAAgAAAAhAPTR1djiAAAADwEAAA8AAABkcnMvZG93bnJldi54bWxMj8FOwzAQRO9I&#10;/IO1SNyo3UhpohCnQkUVB8ShBSSObrzEEbEdxW7q/j2bE9x2Zkezb+ttsgObcQq9dxLWKwEMXet1&#10;7zoJH+/7hxJYiMppNXiHEq4YYNvc3tSq0v7iDjgfY8eoxIVKSTAxjhXnoTVoVVj5ER3tvv1kVSQ5&#10;dVxP6kLlduCZEBtuVe/oglEj7gy2P8ezlfC5G/ev6cuotznXL89ZcbhObZLy/i49PQKLmOJfGBZ8&#10;QoeGmE7+7HRgA2mR5RvK0pTnRQZsyYhiTd5p8cqiBN7U/P8fzS8AAAD//wMAUEsBAi0AFAAGAAgA&#10;AAAhALaDOJL+AAAA4QEAABMAAAAAAAAAAAAAAAAAAAAAAFtDb250ZW50X1R5cGVzXS54bWxQSwEC&#10;LQAUAAYACAAAACEAOP0h/9YAAACUAQAACwAAAAAAAAAAAAAAAAAvAQAAX3JlbHMvLnJlbHNQSwEC&#10;LQAUAAYACAAAACEAuNHDV6oBAABFAwAADgAAAAAAAAAAAAAAAAAuAgAAZHJzL2Uyb0RvYy54bWxQ&#10;SwECLQAUAAYACAAAACEA9NHV2OIAAAAPAQAADwAAAAAAAAAAAAAAAAAEBAAAZHJzL2Rvd25yZXYu&#10;eG1sUEsFBgAAAAAEAAQA8wAAABMFAAAAAA==&#10;" filled="f" stroked="f">
              <v:path arrowok="t"/>
              <v:textbox inset="0,0,0,0">
                <w:txbxContent>
                  <w:p w:rsidR="00A65C42" w:rsidRDefault="00A65C42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66" w:rsidRDefault="00820E66">
      <w:r>
        <w:separator/>
      </w:r>
    </w:p>
  </w:footnote>
  <w:footnote w:type="continuationSeparator" w:id="0">
    <w:p w:rsidR="00820E66" w:rsidRDefault="0082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C214F"/>
    <w:multiLevelType w:val="hybridMultilevel"/>
    <w:tmpl w:val="1B6C5E9A"/>
    <w:lvl w:ilvl="0" w:tplc="A3B00216">
      <w:start w:val="1"/>
      <w:numFmt w:val="decimal"/>
      <w:lvlText w:val="%1."/>
      <w:lvlJc w:val="left"/>
      <w:pPr>
        <w:ind w:left="285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9648DF2">
      <w:numFmt w:val="bullet"/>
      <w:lvlText w:val="•"/>
      <w:lvlJc w:val="left"/>
      <w:pPr>
        <w:ind w:left="1343" w:hanging="298"/>
      </w:pPr>
      <w:rPr>
        <w:rFonts w:hint="default"/>
        <w:lang w:val="kk-KZ" w:eastAsia="en-US" w:bidi="ar-SA"/>
      </w:rPr>
    </w:lvl>
    <w:lvl w:ilvl="2" w:tplc="F1946DEA">
      <w:numFmt w:val="bullet"/>
      <w:lvlText w:val="•"/>
      <w:lvlJc w:val="left"/>
      <w:pPr>
        <w:ind w:left="2406" w:hanging="298"/>
      </w:pPr>
      <w:rPr>
        <w:rFonts w:hint="default"/>
        <w:lang w:val="kk-KZ" w:eastAsia="en-US" w:bidi="ar-SA"/>
      </w:rPr>
    </w:lvl>
    <w:lvl w:ilvl="3" w:tplc="20B4F62C">
      <w:numFmt w:val="bullet"/>
      <w:lvlText w:val="•"/>
      <w:lvlJc w:val="left"/>
      <w:pPr>
        <w:ind w:left="3469" w:hanging="298"/>
      </w:pPr>
      <w:rPr>
        <w:rFonts w:hint="default"/>
        <w:lang w:val="kk-KZ" w:eastAsia="en-US" w:bidi="ar-SA"/>
      </w:rPr>
    </w:lvl>
    <w:lvl w:ilvl="4" w:tplc="AF864784">
      <w:numFmt w:val="bullet"/>
      <w:lvlText w:val="•"/>
      <w:lvlJc w:val="left"/>
      <w:pPr>
        <w:ind w:left="4532" w:hanging="298"/>
      </w:pPr>
      <w:rPr>
        <w:rFonts w:hint="default"/>
        <w:lang w:val="kk-KZ" w:eastAsia="en-US" w:bidi="ar-SA"/>
      </w:rPr>
    </w:lvl>
    <w:lvl w:ilvl="5" w:tplc="E31651D2">
      <w:numFmt w:val="bullet"/>
      <w:lvlText w:val="•"/>
      <w:lvlJc w:val="left"/>
      <w:pPr>
        <w:ind w:left="5596" w:hanging="298"/>
      </w:pPr>
      <w:rPr>
        <w:rFonts w:hint="default"/>
        <w:lang w:val="kk-KZ" w:eastAsia="en-US" w:bidi="ar-SA"/>
      </w:rPr>
    </w:lvl>
    <w:lvl w:ilvl="6" w:tplc="66380C40">
      <w:numFmt w:val="bullet"/>
      <w:lvlText w:val="•"/>
      <w:lvlJc w:val="left"/>
      <w:pPr>
        <w:ind w:left="6659" w:hanging="298"/>
      </w:pPr>
      <w:rPr>
        <w:rFonts w:hint="default"/>
        <w:lang w:val="kk-KZ" w:eastAsia="en-US" w:bidi="ar-SA"/>
      </w:rPr>
    </w:lvl>
    <w:lvl w:ilvl="7" w:tplc="6588ABC4">
      <w:numFmt w:val="bullet"/>
      <w:lvlText w:val="•"/>
      <w:lvlJc w:val="left"/>
      <w:pPr>
        <w:ind w:left="7722" w:hanging="298"/>
      </w:pPr>
      <w:rPr>
        <w:rFonts w:hint="default"/>
        <w:lang w:val="kk-KZ" w:eastAsia="en-US" w:bidi="ar-SA"/>
      </w:rPr>
    </w:lvl>
    <w:lvl w:ilvl="8" w:tplc="F0C0BA5A">
      <w:numFmt w:val="bullet"/>
      <w:lvlText w:val="•"/>
      <w:lvlJc w:val="left"/>
      <w:pPr>
        <w:ind w:left="8785" w:hanging="298"/>
      </w:pPr>
      <w:rPr>
        <w:rFonts w:hint="default"/>
        <w:lang w:val="kk-KZ" w:eastAsia="en-US" w:bidi="ar-SA"/>
      </w:rPr>
    </w:lvl>
  </w:abstractNum>
  <w:abstractNum w:abstractNumId="1">
    <w:nsid w:val="178D3078"/>
    <w:multiLevelType w:val="hybridMultilevel"/>
    <w:tmpl w:val="73C86030"/>
    <w:lvl w:ilvl="0" w:tplc="A8483E24">
      <w:numFmt w:val="bullet"/>
      <w:lvlText w:val="-"/>
      <w:lvlJc w:val="left"/>
      <w:pPr>
        <w:ind w:left="28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9827116">
      <w:numFmt w:val="bullet"/>
      <w:lvlText w:val="•"/>
      <w:lvlJc w:val="left"/>
      <w:pPr>
        <w:ind w:left="1343" w:hanging="236"/>
      </w:pPr>
      <w:rPr>
        <w:rFonts w:hint="default"/>
        <w:lang w:val="kk-KZ" w:eastAsia="en-US" w:bidi="ar-SA"/>
      </w:rPr>
    </w:lvl>
    <w:lvl w:ilvl="2" w:tplc="BB72A63E">
      <w:numFmt w:val="bullet"/>
      <w:lvlText w:val="•"/>
      <w:lvlJc w:val="left"/>
      <w:pPr>
        <w:ind w:left="2406" w:hanging="236"/>
      </w:pPr>
      <w:rPr>
        <w:rFonts w:hint="default"/>
        <w:lang w:val="kk-KZ" w:eastAsia="en-US" w:bidi="ar-SA"/>
      </w:rPr>
    </w:lvl>
    <w:lvl w:ilvl="3" w:tplc="355A0B02">
      <w:numFmt w:val="bullet"/>
      <w:lvlText w:val="•"/>
      <w:lvlJc w:val="left"/>
      <w:pPr>
        <w:ind w:left="3469" w:hanging="236"/>
      </w:pPr>
      <w:rPr>
        <w:rFonts w:hint="default"/>
        <w:lang w:val="kk-KZ" w:eastAsia="en-US" w:bidi="ar-SA"/>
      </w:rPr>
    </w:lvl>
    <w:lvl w:ilvl="4" w:tplc="9CECB85E">
      <w:numFmt w:val="bullet"/>
      <w:lvlText w:val="•"/>
      <w:lvlJc w:val="left"/>
      <w:pPr>
        <w:ind w:left="4532" w:hanging="236"/>
      </w:pPr>
      <w:rPr>
        <w:rFonts w:hint="default"/>
        <w:lang w:val="kk-KZ" w:eastAsia="en-US" w:bidi="ar-SA"/>
      </w:rPr>
    </w:lvl>
    <w:lvl w:ilvl="5" w:tplc="8608644A">
      <w:numFmt w:val="bullet"/>
      <w:lvlText w:val="•"/>
      <w:lvlJc w:val="left"/>
      <w:pPr>
        <w:ind w:left="5596" w:hanging="236"/>
      </w:pPr>
      <w:rPr>
        <w:rFonts w:hint="default"/>
        <w:lang w:val="kk-KZ" w:eastAsia="en-US" w:bidi="ar-SA"/>
      </w:rPr>
    </w:lvl>
    <w:lvl w:ilvl="6" w:tplc="FC6C3ED6">
      <w:numFmt w:val="bullet"/>
      <w:lvlText w:val="•"/>
      <w:lvlJc w:val="left"/>
      <w:pPr>
        <w:ind w:left="6659" w:hanging="236"/>
      </w:pPr>
      <w:rPr>
        <w:rFonts w:hint="default"/>
        <w:lang w:val="kk-KZ" w:eastAsia="en-US" w:bidi="ar-SA"/>
      </w:rPr>
    </w:lvl>
    <w:lvl w:ilvl="7" w:tplc="EFFE9D6C">
      <w:numFmt w:val="bullet"/>
      <w:lvlText w:val="•"/>
      <w:lvlJc w:val="left"/>
      <w:pPr>
        <w:ind w:left="7722" w:hanging="236"/>
      </w:pPr>
      <w:rPr>
        <w:rFonts w:hint="default"/>
        <w:lang w:val="kk-KZ" w:eastAsia="en-US" w:bidi="ar-SA"/>
      </w:rPr>
    </w:lvl>
    <w:lvl w:ilvl="8" w:tplc="E6887312">
      <w:numFmt w:val="bullet"/>
      <w:lvlText w:val="•"/>
      <w:lvlJc w:val="left"/>
      <w:pPr>
        <w:ind w:left="8785" w:hanging="236"/>
      </w:pPr>
      <w:rPr>
        <w:rFonts w:hint="default"/>
        <w:lang w:val="kk-KZ" w:eastAsia="en-US" w:bidi="ar-SA"/>
      </w:rPr>
    </w:lvl>
  </w:abstractNum>
  <w:abstractNum w:abstractNumId="2">
    <w:nsid w:val="247C6F42"/>
    <w:multiLevelType w:val="hybridMultilevel"/>
    <w:tmpl w:val="193EAEE4"/>
    <w:lvl w:ilvl="0" w:tplc="EC76063A">
      <w:numFmt w:val="bullet"/>
      <w:lvlText w:val="-"/>
      <w:lvlJc w:val="left"/>
      <w:pPr>
        <w:ind w:left="28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95E6D5A">
      <w:numFmt w:val="bullet"/>
      <w:lvlText w:val="•"/>
      <w:lvlJc w:val="left"/>
      <w:pPr>
        <w:ind w:left="1343" w:hanging="260"/>
      </w:pPr>
      <w:rPr>
        <w:rFonts w:hint="default"/>
        <w:lang w:val="kk-KZ" w:eastAsia="en-US" w:bidi="ar-SA"/>
      </w:rPr>
    </w:lvl>
    <w:lvl w:ilvl="2" w:tplc="B084260E">
      <w:numFmt w:val="bullet"/>
      <w:lvlText w:val="•"/>
      <w:lvlJc w:val="left"/>
      <w:pPr>
        <w:ind w:left="2406" w:hanging="260"/>
      </w:pPr>
      <w:rPr>
        <w:rFonts w:hint="default"/>
        <w:lang w:val="kk-KZ" w:eastAsia="en-US" w:bidi="ar-SA"/>
      </w:rPr>
    </w:lvl>
    <w:lvl w:ilvl="3" w:tplc="65CA8FD8">
      <w:numFmt w:val="bullet"/>
      <w:lvlText w:val="•"/>
      <w:lvlJc w:val="left"/>
      <w:pPr>
        <w:ind w:left="3469" w:hanging="260"/>
      </w:pPr>
      <w:rPr>
        <w:rFonts w:hint="default"/>
        <w:lang w:val="kk-KZ" w:eastAsia="en-US" w:bidi="ar-SA"/>
      </w:rPr>
    </w:lvl>
    <w:lvl w:ilvl="4" w:tplc="B3EC06C0">
      <w:numFmt w:val="bullet"/>
      <w:lvlText w:val="•"/>
      <w:lvlJc w:val="left"/>
      <w:pPr>
        <w:ind w:left="4532" w:hanging="260"/>
      </w:pPr>
      <w:rPr>
        <w:rFonts w:hint="default"/>
        <w:lang w:val="kk-KZ" w:eastAsia="en-US" w:bidi="ar-SA"/>
      </w:rPr>
    </w:lvl>
    <w:lvl w:ilvl="5" w:tplc="438A6A28">
      <w:numFmt w:val="bullet"/>
      <w:lvlText w:val="•"/>
      <w:lvlJc w:val="left"/>
      <w:pPr>
        <w:ind w:left="5596" w:hanging="260"/>
      </w:pPr>
      <w:rPr>
        <w:rFonts w:hint="default"/>
        <w:lang w:val="kk-KZ" w:eastAsia="en-US" w:bidi="ar-SA"/>
      </w:rPr>
    </w:lvl>
    <w:lvl w:ilvl="6" w:tplc="F894DFB4">
      <w:numFmt w:val="bullet"/>
      <w:lvlText w:val="•"/>
      <w:lvlJc w:val="left"/>
      <w:pPr>
        <w:ind w:left="6659" w:hanging="260"/>
      </w:pPr>
      <w:rPr>
        <w:rFonts w:hint="default"/>
        <w:lang w:val="kk-KZ" w:eastAsia="en-US" w:bidi="ar-SA"/>
      </w:rPr>
    </w:lvl>
    <w:lvl w:ilvl="7" w:tplc="9B3E1D4E">
      <w:numFmt w:val="bullet"/>
      <w:lvlText w:val="•"/>
      <w:lvlJc w:val="left"/>
      <w:pPr>
        <w:ind w:left="7722" w:hanging="260"/>
      </w:pPr>
      <w:rPr>
        <w:rFonts w:hint="default"/>
        <w:lang w:val="kk-KZ" w:eastAsia="en-US" w:bidi="ar-SA"/>
      </w:rPr>
    </w:lvl>
    <w:lvl w:ilvl="8" w:tplc="9386234A">
      <w:numFmt w:val="bullet"/>
      <w:lvlText w:val="•"/>
      <w:lvlJc w:val="left"/>
      <w:pPr>
        <w:ind w:left="8785" w:hanging="260"/>
      </w:pPr>
      <w:rPr>
        <w:rFonts w:hint="default"/>
        <w:lang w:val="kk-KZ" w:eastAsia="en-US" w:bidi="ar-SA"/>
      </w:rPr>
    </w:lvl>
  </w:abstractNum>
  <w:abstractNum w:abstractNumId="3">
    <w:nsid w:val="2F190FA4"/>
    <w:multiLevelType w:val="hybridMultilevel"/>
    <w:tmpl w:val="862A83F2"/>
    <w:lvl w:ilvl="0" w:tplc="3EF0F98A">
      <w:start w:val="1"/>
      <w:numFmt w:val="decimal"/>
      <w:lvlText w:val="%1."/>
      <w:lvlJc w:val="left"/>
      <w:pPr>
        <w:ind w:left="285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004B082">
      <w:numFmt w:val="bullet"/>
      <w:lvlText w:val="-"/>
      <w:lvlJc w:val="left"/>
      <w:pPr>
        <w:ind w:left="2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83C003A">
      <w:numFmt w:val="bullet"/>
      <w:lvlText w:val="•"/>
      <w:lvlJc w:val="left"/>
      <w:pPr>
        <w:ind w:left="2406" w:hanging="375"/>
      </w:pPr>
      <w:rPr>
        <w:rFonts w:hint="default"/>
        <w:lang w:val="kk-KZ" w:eastAsia="en-US" w:bidi="ar-SA"/>
      </w:rPr>
    </w:lvl>
    <w:lvl w:ilvl="3" w:tplc="2DCEA7EE">
      <w:numFmt w:val="bullet"/>
      <w:lvlText w:val="•"/>
      <w:lvlJc w:val="left"/>
      <w:pPr>
        <w:ind w:left="3469" w:hanging="375"/>
      </w:pPr>
      <w:rPr>
        <w:rFonts w:hint="default"/>
        <w:lang w:val="kk-KZ" w:eastAsia="en-US" w:bidi="ar-SA"/>
      </w:rPr>
    </w:lvl>
    <w:lvl w:ilvl="4" w:tplc="0520F8C8">
      <w:numFmt w:val="bullet"/>
      <w:lvlText w:val="•"/>
      <w:lvlJc w:val="left"/>
      <w:pPr>
        <w:ind w:left="4532" w:hanging="375"/>
      </w:pPr>
      <w:rPr>
        <w:rFonts w:hint="default"/>
        <w:lang w:val="kk-KZ" w:eastAsia="en-US" w:bidi="ar-SA"/>
      </w:rPr>
    </w:lvl>
    <w:lvl w:ilvl="5" w:tplc="AA8EA300">
      <w:numFmt w:val="bullet"/>
      <w:lvlText w:val="•"/>
      <w:lvlJc w:val="left"/>
      <w:pPr>
        <w:ind w:left="5596" w:hanging="375"/>
      </w:pPr>
      <w:rPr>
        <w:rFonts w:hint="default"/>
        <w:lang w:val="kk-KZ" w:eastAsia="en-US" w:bidi="ar-SA"/>
      </w:rPr>
    </w:lvl>
    <w:lvl w:ilvl="6" w:tplc="DE9CBFB8">
      <w:numFmt w:val="bullet"/>
      <w:lvlText w:val="•"/>
      <w:lvlJc w:val="left"/>
      <w:pPr>
        <w:ind w:left="6659" w:hanging="375"/>
      </w:pPr>
      <w:rPr>
        <w:rFonts w:hint="default"/>
        <w:lang w:val="kk-KZ" w:eastAsia="en-US" w:bidi="ar-SA"/>
      </w:rPr>
    </w:lvl>
    <w:lvl w:ilvl="7" w:tplc="69CAF222">
      <w:numFmt w:val="bullet"/>
      <w:lvlText w:val="•"/>
      <w:lvlJc w:val="left"/>
      <w:pPr>
        <w:ind w:left="7722" w:hanging="375"/>
      </w:pPr>
      <w:rPr>
        <w:rFonts w:hint="default"/>
        <w:lang w:val="kk-KZ" w:eastAsia="en-US" w:bidi="ar-SA"/>
      </w:rPr>
    </w:lvl>
    <w:lvl w:ilvl="8" w:tplc="AF24765A">
      <w:numFmt w:val="bullet"/>
      <w:lvlText w:val="•"/>
      <w:lvlJc w:val="left"/>
      <w:pPr>
        <w:ind w:left="8785" w:hanging="375"/>
      </w:pPr>
      <w:rPr>
        <w:rFonts w:hint="default"/>
        <w:lang w:val="kk-KZ" w:eastAsia="en-US" w:bidi="ar-SA"/>
      </w:rPr>
    </w:lvl>
  </w:abstractNum>
  <w:abstractNum w:abstractNumId="4">
    <w:nsid w:val="32B345FD"/>
    <w:multiLevelType w:val="hybridMultilevel"/>
    <w:tmpl w:val="8550BC16"/>
    <w:lvl w:ilvl="0" w:tplc="127A4D78">
      <w:start w:val="1"/>
      <w:numFmt w:val="decimal"/>
      <w:lvlText w:val="%1.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4B4DF4E">
      <w:numFmt w:val="bullet"/>
      <w:lvlText w:val="•"/>
      <w:lvlJc w:val="left"/>
      <w:pPr>
        <w:ind w:left="854" w:hanging="264"/>
      </w:pPr>
      <w:rPr>
        <w:rFonts w:hint="default"/>
        <w:lang w:val="kk-KZ" w:eastAsia="en-US" w:bidi="ar-SA"/>
      </w:rPr>
    </w:lvl>
    <w:lvl w:ilvl="2" w:tplc="757805A0">
      <w:numFmt w:val="bullet"/>
      <w:lvlText w:val="•"/>
      <w:lvlJc w:val="left"/>
      <w:pPr>
        <w:ind w:left="1608" w:hanging="264"/>
      </w:pPr>
      <w:rPr>
        <w:rFonts w:hint="default"/>
        <w:lang w:val="kk-KZ" w:eastAsia="en-US" w:bidi="ar-SA"/>
      </w:rPr>
    </w:lvl>
    <w:lvl w:ilvl="3" w:tplc="31C6DB8E">
      <w:numFmt w:val="bullet"/>
      <w:lvlText w:val="•"/>
      <w:lvlJc w:val="left"/>
      <w:pPr>
        <w:ind w:left="2363" w:hanging="264"/>
      </w:pPr>
      <w:rPr>
        <w:rFonts w:hint="default"/>
        <w:lang w:val="kk-KZ" w:eastAsia="en-US" w:bidi="ar-SA"/>
      </w:rPr>
    </w:lvl>
    <w:lvl w:ilvl="4" w:tplc="783052F0">
      <w:numFmt w:val="bullet"/>
      <w:lvlText w:val="•"/>
      <w:lvlJc w:val="left"/>
      <w:pPr>
        <w:ind w:left="3117" w:hanging="264"/>
      </w:pPr>
      <w:rPr>
        <w:rFonts w:hint="default"/>
        <w:lang w:val="kk-KZ" w:eastAsia="en-US" w:bidi="ar-SA"/>
      </w:rPr>
    </w:lvl>
    <w:lvl w:ilvl="5" w:tplc="20D4CF28">
      <w:numFmt w:val="bullet"/>
      <w:lvlText w:val="•"/>
      <w:lvlJc w:val="left"/>
      <w:pPr>
        <w:ind w:left="3872" w:hanging="264"/>
      </w:pPr>
      <w:rPr>
        <w:rFonts w:hint="default"/>
        <w:lang w:val="kk-KZ" w:eastAsia="en-US" w:bidi="ar-SA"/>
      </w:rPr>
    </w:lvl>
    <w:lvl w:ilvl="6" w:tplc="B08430AE">
      <w:numFmt w:val="bullet"/>
      <w:lvlText w:val="•"/>
      <w:lvlJc w:val="left"/>
      <w:pPr>
        <w:ind w:left="4626" w:hanging="264"/>
      </w:pPr>
      <w:rPr>
        <w:rFonts w:hint="default"/>
        <w:lang w:val="kk-KZ" w:eastAsia="en-US" w:bidi="ar-SA"/>
      </w:rPr>
    </w:lvl>
    <w:lvl w:ilvl="7" w:tplc="ED6030D4">
      <w:numFmt w:val="bullet"/>
      <w:lvlText w:val="•"/>
      <w:lvlJc w:val="left"/>
      <w:pPr>
        <w:ind w:left="5380" w:hanging="264"/>
      </w:pPr>
      <w:rPr>
        <w:rFonts w:hint="default"/>
        <w:lang w:val="kk-KZ" w:eastAsia="en-US" w:bidi="ar-SA"/>
      </w:rPr>
    </w:lvl>
    <w:lvl w:ilvl="8" w:tplc="AC6E9A12">
      <w:numFmt w:val="bullet"/>
      <w:lvlText w:val="•"/>
      <w:lvlJc w:val="left"/>
      <w:pPr>
        <w:ind w:left="6135" w:hanging="264"/>
      </w:pPr>
      <w:rPr>
        <w:rFonts w:hint="default"/>
        <w:lang w:val="kk-KZ" w:eastAsia="en-US" w:bidi="ar-SA"/>
      </w:rPr>
    </w:lvl>
  </w:abstractNum>
  <w:abstractNum w:abstractNumId="5">
    <w:nsid w:val="39D155C0"/>
    <w:multiLevelType w:val="hybridMultilevel"/>
    <w:tmpl w:val="EF542D5A"/>
    <w:lvl w:ilvl="0" w:tplc="22D0FBF8">
      <w:start w:val="1"/>
      <w:numFmt w:val="decimal"/>
      <w:lvlText w:val="%1."/>
      <w:lvlJc w:val="left"/>
      <w:pPr>
        <w:ind w:left="285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0C8CD9B6">
      <w:numFmt w:val="bullet"/>
      <w:lvlText w:val="•"/>
      <w:lvlJc w:val="left"/>
      <w:pPr>
        <w:ind w:left="1343" w:hanging="235"/>
      </w:pPr>
      <w:rPr>
        <w:rFonts w:hint="default"/>
        <w:lang w:val="kk-KZ" w:eastAsia="en-US" w:bidi="ar-SA"/>
      </w:rPr>
    </w:lvl>
    <w:lvl w:ilvl="2" w:tplc="B450CD4C">
      <w:numFmt w:val="bullet"/>
      <w:lvlText w:val="•"/>
      <w:lvlJc w:val="left"/>
      <w:pPr>
        <w:ind w:left="2406" w:hanging="235"/>
      </w:pPr>
      <w:rPr>
        <w:rFonts w:hint="default"/>
        <w:lang w:val="kk-KZ" w:eastAsia="en-US" w:bidi="ar-SA"/>
      </w:rPr>
    </w:lvl>
    <w:lvl w:ilvl="3" w:tplc="5F20A8F4">
      <w:numFmt w:val="bullet"/>
      <w:lvlText w:val="•"/>
      <w:lvlJc w:val="left"/>
      <w:pPr>
        <w:ind w:left="3469" w:hanging="235"/>
      </w:pPr>
      <w:rPr>
        <w:rFonts w:hint="default"/>
        <w:lang w:val="kk-KZ" w:eastAsia="en-US" w:bidi="ar-SA"/>
      </w:rPr>
    </w:lvl>
    <w:lvl w:ilvl="4" w:tplc="3EF46B4C">
      <w:numFmt w:val="bullet"/>
      <w:lvlText w:val="•"/>
      <w:lvlJc w:val="left"/>
      <w:pPr>
        <w:ind w:left="4532" w:hanging="235"/>
      </w:pPr>
      <w:rPr>
        <w:rFonts w:hint="default"/>
        <w:lang w:val="kk-KZ" w:eastAsia="en-US" w:bidi="ar-SA"/>
      </w:rPr>
    </w:lvl>
    <w:lvl w:ilvl="5" w:tplc="B85C3C46">
      <w:numFmt w:val="bullet"/>
      <w:lvlText w:val="•"/>
      <w:lvlJc w:val="left"/>
      <w:pPr>
        <w:ind w:left="5596" w:hanging="235"/>
      </w:pPr>
      <w:rPr>
        <w:rFonts w:hint="default"/>
        <w:lang w:val="kk-KZ" w:eastAsia="en-US" w:bidi="ar-SA"/>
      </w:rPr>
    </w:lvl>
    <w:lvl w:ilvl="6" w:tplc="BBF2BAF4">
      <w:numFmt w:val="bullet"/>
      <w:lvlText w:val="•"/>
      <w:lvlJc w:val="left"/>
      <w:pPr>
        <w:ind w:left="6659" w:hanging="235"/>
      </w:pPr>
      <w:rPr>
        <w:rFonts w:hint="default"/>
        <w:lang w:val="kk-KZ" w:eastAsia="en-US" w:bidi="ar-SA"/>
      </w:rPr>
    </w:lvl>
    <w:lvl w:ilvl="7" w:tplc="CD8E7CA4">
      <w:numFmt w:val="bullet"/>
      <w:lvlText w:val="•"/>
      <w:lvlJc w:val="left"/>
      <w:pPr>
        <w:ind w:left="7722" w:hanging="235"/>
      </w:pPr>
      <w:rPr>
        <w:rFonts w:hint="default"/>
        <w:lang w:val="kk-KZ" w:eastAsia="en-US" w:bidi="ar-SA"/>
      </w:rPr>
    </w:lvl>
    <w:lvl w:ilvl="8" w:tplc="2D544A16">
      <w:numFmt w:val="bullet"/>
      <w:lvlText w:val="•"/>
      <w:lvlJc w:val="left"/>
      <w:pPr>
        <w:ind w:left="8785" w:hanging="235"/>
      </w:pPr>
      <w:rPr>
        <w:rFonts w:hint="default"/>
        <w:lang w:val="kk-KZ" w:eastAsia="en-US" w:bidi="ar-SA"/>
      </w:rPr>
    </w:lvl>
  </w:abstractNum>
  <w:abstractNum w:abstractNumId="6">
    <w:nsid w:val="44356911"/>
    <w:multiLevelType w:val="hybridMultilevel"/>
    <w:tmpl w:val="FB5EDB42"/>
    <w:lvl w:ilvl="0" w:tplc="12AA7B8A">
      <w:start w:val="1"/>
      <w:numFmt w:val="decimal"/>
      <w:lvlText w:val="%1)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1487560">
      <w:numFmt w:val="bullet"/>
      <w:lvlText w:val="•"/>
      <w:lvlJc w:val="left"/>
      <w:pPr>
        <w:ind w:left="2369" w:hanging="567"/>
      </w:pPr>
      <w:rPr>
        <w:rFonts w:hint="default"/>
        <w:lang w:val="kk-KZ" w:eastAsia="en-US" w:bidi="ar-SA"/>
      </w:rPr>
    </w:lvl>
    <w:lvl w:ilvl="2" w:tplc="7F50A800">
      <w:numFmt w:val="bullet"/>
      <w:lvlText w:val="•"/>
      <w:lvlJc w:val="left"/>
      <w:pPr>
        <w:ind w:left="3318" w:hanging="567"/>
      </w:pPr>
      <w:rPr>
        <w:rFonts w:hint="default"/>
        <w:lang w:val="kk-KZ" w:eastAsia="en-US" w:bidi="ar-SA"/>
      </w:rPr>
    </w:lvl>
    <w:lvl w:ilvl="3" w:tplc="9EE2D140">
      <w:numFmt w:val="bullet"/>
      <w:lvlText w:val="•"/>
      <w:lvlJc w:val="left"/>
      <w:pPr>
        <w:ind w:left="4267" w:hanging="567"/>
      </w:pPr>
      <w:rPr>
        <w:rFonts w:hint="default"/>
        <w:lang w:val="kk-KZ" w:eastAsia="en-US" w:bidi="ar-SA"/>
      </w:rPr>
    </w:lvl>
    <w:lvl w:ilvl="4" w:tplc="128CFB52">
      <w:numFmt w:val="bullet"/>
      <w:lvlText w:val="•"/>
      <w:lvlJc w:val="left"/>
      <w:pPr>
        <w:ind w:left="5216" w:hanging="567"/>
      </w:pPr>
      <w:rPr>
        <w:rFonts w:hint="default"/>
        <w:lang w:val="kk-KZ" w:eastAsia="en-US" w:bidi="ar-SA"/>
      </w:rPr>
    </w:lvl>
    <w:lvl w:ilvl="5" w:tplc="11009574">
      <w:numFmt w:val="bullet"/>
      <w:lvlText w:val="•"/>
      <w:lvlJc w:val="left"/>
      <w:pPr>
        <w:ind w:left="6166" w:hanging="567"/>
      </w:pPr>
      <w:rPr>
        <w:rFonts w:hint="default"/>
        <w:lang w:val="kk-KZ" w:eastAsia="en-US" w:bidi="ar-SA"/>
      </w:rPr>
    </w:lvl>
    <w:lvl w:ilvl="6" w:tplc="0A4C4EDC">
      <w:numFmt w:val="bullet"/>
      <w:lvlText w:val="•"/>
      <w:lvlJc w:val="left"/>
      <w:pPr>
        <w:ind w:left="7115" w:hanging="567"/>
      </w:pPr>
      <w:rPr>
        <w:rFonts w:hint="default"/>
        <w:lang w:val="kk-KZ" w:eastAsia="en-US" w:bidi="ar-SA"/>
      </w:rPr>
    </w:lvl>
    <w:lvl w:ilvl="7" w:tplc="D8D63604">
      <w:numFmt w:val="bullet"/>
      <w:lvlText w:val="•"/>
      <w:lvlJc w:val="left"/>
      <w:pPr>
        <w:ind w:left="8064" w:hanging="567"/>
      </w:pPr>
      <w:rPr>
        <w:rFonts w:hint="default"/>
        <w:lang w:val="kk-KZ" w:eastAsia="en-US" w:bidi="ar-SA"/>
      </w:rPr>
    </w:lvl>
    <w:lvl w:ilvl="8" w:tplc="8E1A22C2">
      <w:numFmt w:val="bullet"/>
      <w:lvlText w:val="•"/>
      <w:lvlJc w:val="left"/>
      <w:pPr>
        <w:ind w:left="9013" w:hanging="567"/>
      </w:pPr>
      <w:rPr>
        <w:rFonts w:hint="default"/>
        <w:lang w:val="kk-KZ" w:eastAsia="en-US" w:bidi="ar-SA"/>
      </w:rPr>
    </w:lvl>
  </w:abstractNum>
  <w:abstractNum w:abstractNumId="7">
    <w:nsid w:val="67B96C88"/>
    <w:multiLevelType w:val="hybridMultilevel"/>
    <w:tmpl w:val="D132E478"/>
    <w:lvl w:ilvl="0" w:tplc="6A2C9096">
      <w:start w:val="1"/>
      <w:numFmt w:val="decimal"/>
      <w:lvlText w:val="[%1]"/>
      <w:lvlJc w:val="left"/>
      <w:pPr>
        <w:ind w:left="285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1625220">
      <w:numFmt w:val="bullet"/>
      <w:lvlText w:val="•"/>
      <w:lvlJc w:val="left"/>
      <w:pPr>
        <w:ind w:left="1343" w:hanging="519"/>
      </w:pPr>
      <w:rPr>
        <w:rFonts w:hint="default"/>
        <w:lang w:val="kk-KZ" w:eastAsia="en-US" w:bidi="ar-SA"/>
      </w:rPr>
    </w:lvl>
    <w:lvl w:ilvl="2" w:tplc="0A42C8B4">
      <w:numFmt w:val="bullet"/>
      <w:lvlText w:val="•"/>
      <w:lvlJc w:val="left"/>
      <w:pPr>
        <w:ind w:left="2406" w:hanging="519"/>
      </w:pPr>
      <w:rPr>
        <w:rFonts w:hint="default"/>
        <w:lang w:val="kk-KZ" w:eastAsia="en-US" w:bidi="ar-SA"/>
      </w:rPr>
    </w:lvl>
    <w:lvl w:ilvl="3" w:tplc="17BA93EA">
      <w:numFmt w:val="bullet"/>
      <w:lvlText w:val="•"/>
      <w:lvlJc w:val="left"/>
      <w:pPr>
        <w:ind w:left="3469" w:hanging="519"/>
      </w:pPr>
      <w:rPr>
        <w:rFonts w:hint="default"/>
        <w:lang w:val="kk-KZ" w:eastAsia="en-US" w:bidi="ar-SA"/>
      </w:rPr>
    </w:lvl>
    <w:lvl w:ilvl="4" w:tplc="EC5C2E68">
      <w:numFmt w:val="bullet"/>
      <w:lvlText w:val="•"/>
      <w:lvlJc w:val="left"/>
      <w:pPr>
        <w:ind w:left="4532" w:hanging="519"/>
      </w:pPr>
      <w:rPr>
        <w:rFonts w:hint="default"/>
        <w:lang w:val="kk-KZ" w:eastAsia="en-US" w:bidi="ar-SA"/>
      </w:rPr>
    </w:lvl>
    <w:lvl w:ilvl="5" w:tplc="DBD8AFD2">
      <w:numFmt w:val="bullet"/>
      <w:lvlText w:val="•"/>
      <w:lvlJc w:val="left"/>
      <w:pPr>
        <w:ind w:left="5596" w:hanging="519"/>
      </w:pPr>
      <w:rPr>
        <w:rFonts w:hint="default"/>
        <w:lang w:val="kk-KZ" w:eastAsia="en-US" w:bidi="ar-SA"/>
      </w:rPr>
    </w:lvl>
    <w:lvl w:ilvl="6" w:tplc="97725EE0">
      <w:numFmt w:val="bullet"/>
      <w:lvlText w:val="•"/>
      <w:lvlJc w:val="left"/>
      <w:pPr>
        <w:ind w:left="6659" w:hanging="519"/>
      </w:pPr>
      <w:rPr>
        <w:rFonts w:hint="default"/>
        <w:lang w:val="kk-KZ" w:eastAsia="en-US" w:bidi="ar-SA"/>
      </w:rPr>
    </w:lvl>
    <w:lvl w:ilvl="7" w:tplc="1456AC9E">
      <w:numFmt w:val="bullet"/>
      <w:lvlText w:val="•"/>
      <w:lvlJc w:val="left"/>
      <w:pPr>
        <w:ind w:left="7722" w:hanging="519"/>
      </w:pPr>
      <w:rPr>
        <w:rFonts w:hint="default"/>
        <w:lang w:val="kk-KZ" w:eastAsia="en-US" w:bidi="ar-SA"/>
      </w:rPr>
    </w:lvl>
    <w:lvl w:ilvl="8" w:tplc="D0F0446C">
      <w:numFmt w:val="bullet"/>
      <w:lvlText w:val="•"/>
      <w:lvlJc w:val="left"/>
      <w:pPr>
        <w:ind w:left="8785" w:hanging="519"/>
      </w:pPr>
      <w:rPr>
        <w:rFonts w:hint="default"/>
        <w:lang w:val="kk-KZ" w:eastAsia="en-US" w:bidi="ar-SA"/>
      </w:rPr>
    </w:lvl>
  </w:abstractNum>
  <w:abstractNum w:abstractNumId="8">
    <w:nsid w:val="75396DC5"/>
    <w:multiLevelType w:val="hybridMultilevel"/>
    <w:tmpl w:val="D2DE2BC6"/>
    <w:lvl w:ilvl="0" w:tplc="B1E2D926">
      <w:numFmt w:val="bullet"/>
      <w:lvlText w:val="-"/>
      <w:lvlJc w:val="left"/>
      <w:pPr>
        <w:ind w:left="28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AC8933C">
      <w:numFmt w:val="bullet"/>
      <w:lvlText w:val="•"/>
      <w:lvlJc w:val="left"/>
      <w:pPr>
        <w:ind w:left="1343" w:hanging="145"/>
      </w:pPr>
      <w:rPr>
        <w:rFonts w:hint="default"/>
        <w:lang w:val="kk-KZ" w:eastAsia="en-US" w:bidi="ar-SA"/>
      </w:rPr>
    </w:lvl>
    <w:lvl w:ilvl="2" w:tplc="CC7E8D38">
      <w:numFmt w:val="bullet"/>
      <w:lvlText w:val="•"/>
      <w:lvlJc w:val="left"/>
      <w:pPr>
        <w:ind w:left="2406" w:hanging="145"/>
      </w:pPr>
      <w:rPr>
        <w:rFonts w:hint="default"/>
        <w:lang w:val="kk-KZ" w:eastAsia="en-US" w:bidi="ar-SA"/>
      </w:rPr>
    </w:lvl>
    <w:lvl w:ilvl="3" w:tplc="023893FA">
      <w:numFmt w:val="bullet"/>
      <w:lvlText w:val="•"/>
      <w:lvlJc w:val="left"/>
      <w:pPr>
        <w:ind w:left="3469" w:hanging="145"/>
      </w:pPr>
      <w:rPr>
        <w:rFonts w:hint="default"/>
        <w:lang w:val="kk-KZ" w:eastAsia="en-US" w:bidi="ar-SA"/>
      </w:rPr>
    </w:lvl>
    <w:lvl w:ilvl="4" w:tplc="62885BBE">
      <w:numFmt w:val="bullet"/>
      <w:lvlText w:val="•"/>
      <w:lvlJc w:val="left"/>
      <w:pPr>
        <w:ind w:left="4532" w:hanging="145"/>
      </w:pPr>
      <w:rPr>
        <w:rFonts w:hint="default"/>
        <w:lang w:val="kk-KZ" w:eastAsia="en-US" w:bidi="ar-SA"/>
      </w:rPr>
    </w:lvl>
    <w:lvl w:ilvl="5" w:tplc="00B0BD24">
      <w:numFmt w:val="bullet"/>
      <w:lvlText w:val="•"/>
      <w:lvlJc w:val="left"/>
      <w:pPr>
        <w:ind w:left="5596" w:hanging="145"/>
      </w:pPr>
      <w:rPr>
        <w:rFonts w:hint="default"/>
        <w:lang w:val="kk-KZ" w:eastAsia="en-US" w:bidi="ar-SA"/>
      </w:rPr>
    </w:lvl>
    <w:lvl w:ilvl="6" w:tplc="B77CA8E8">
      <w:numFmt w:val="bullet"/>
      <w:lvlText w:val="•"/>
      <w:lvlJc w:val="left"/>
      <w:pPr>
        <w:ind w:left="6659" w:hanging="145"/>
      </w:pPr>
      <w:rPr>
        <w:rFonts w:hint="default"/>
        <w:lang w:val="kk-KZ" w:eastAsia="en-US" w:bidi="ar-SA"/>
      </w:rPr>
    </w:lvl>
    <w:lvl w:ilvl="7" w:tplc="741CF592">
      <w:numFmt w:val="bullet"/>
      <w:lvlText w:val="•"/>
      <w:lvlJc w:val="left"/>
      <w:pPr>
        <w:ind w:left="7722" w:hanging="145"/>
      </w:pPr>
      <w:rPr>
        <w:rFonts w:hint="default"/>
        <w:lang w:val="kk-KZ" w:eastAsia="en-US" w:bidi="ar-SA"/>
      </w:rPr>
    </w:lvl>
    <w:lvl w:ilvl="8" w:tplc="990AA0E8">
      <w:numFmt w:val="bullet"/>
      <w:lvlText w:val="•"/>
      <w:lvlJc w:val="left"/>
      <w:pPr>
        <w:ind w:left="8785" w:hanging="145"/>
      </w:pPr>
      <w:rPr>
        <w:rFonts w:hint="default"/>
        <w:lang w:val="kk-KZ" w:eastAsia="en-US" w:bidi="ar-SA"/>
      </w:rPr>
    </w:lvl>
  </w:abstractNum>
  <w:abstractNum w:abstractNumId="9">
    <w:nsid w:val="7A50236B"/>
    <w:multiLevelType w:val="hybridMultilevel"/>
    <w:tmpl w:val="F97CBC08"/>
    <w:lvl w:ilvl="0" w:tplc="0DE42400">
      <w:numFmt w:val="bullet"/>
      <w:lvlText w:val="-"/>
      <w:lvlJc w:val="left"/>
      <w:pPr>
        <w:ind w:left="285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C54607E">
      <w:numFmt w:val="bullet"/>
      <w:lvlText w:val="•"/>
      <w:lvlJc w:val="left"/>
      <w:pPr>
        <w:ind w:left="1343" w:hanging="150"/>
      </w:pPr>
      <w:rPr>
        <w:rFonts w:hint="default"/>
        <w:lang w:val="kk-KZ" w:eastAsia="en-US" w:bidi="ar-SA"/>
      </w:rPr>
    </w:lvl>
    <w:lvl w:ilvl="2" w:tplc="555E72A4">
      <w:numFmt w:val="bullet"/>
      <w:lvlText w:val="•"/>
      <w:lvlJc w:val="left"/>
      <w:pPr>
        <w:ind w:left="2406" w:hanging="150"/>
      </w:pPr>
      <w:rPr>
        <w:rFonts w:hint="default"/>
        <w:lang w:val="kk-KZ" w:eastAsia="en-US" w:bidi="ar-SA"/>
      </w:rPr>
    </w:lvl>
    <w:lvl w:ilvl="3" w:tplc="8572F184">
      <w:numFmt w:val="bullet"/>
      <w:lvlText w:val="•"/>
      <w:lvlJc w:val="left"/>
      <w:pPr>
        <w:ind w:left="3469" w:hanging="150"/>
      </w:pPr>
      <w:rPr>
        <w:rFonts w:hint="default"/>
        <w:lang w:val="kk-KZ" w:eastAsia="en-US" w:bidi="ar-SA"/>
      </w:rPr>
    </w:lvl>
    <w:lvl w:ilvl="4" w:tplc="E5DCB4A4">
      <w:numFmt w:val="bullet"/>
      <w:lvlText w:val="•"/>
      <w:lvlJc w:val="left"/>
      <w:pPr>
        <w:ind w:left="4532" w:hanging="150"/>
      </w:pPr>
      <w:rPr>
        <w:rFonts w:hint="default"/>
        <w:lang w:val="kk-KZ" w:eastAsia="en-US" w:bidi="ar-SA"/>
      </w:rPr>
    </w:lvl>
    <w:lvl w:ilvl="5" w:tplc="7610B772">
      <w:numFmt w:val="bullet"/>
      <w:lvlText w:val="•"/>
      <w:lvlJc w:val="left"/>
      <w:pPr>
        <w:ind w:left="5596" w:hanging="150"/>
      </w:pPr>
      <w:rPr>
        <w:rFonts w:hint="default"/>
        <w:lang w:val="kk-KZ" w:eastAsia="en-US" w:bidi="ar-SA"/>
      </w:rPr>
    </w:lvl>
    <w:lvl w:ilvl="6" w:tplc="308A73F8">
      <w:numFmt w:val="bullet"/>
      <w:lvlText w:val="•"/>
      <w:lvlJc w:val="left"/>
      <w:pPr>
        <w:ind w:left="6659" w:hanging="150"/>
      </w:pPr>
      <w:rPr>
        <w:rFonts w:hint="default"/>
        <w:lang w:val="kk-KZ" w:eastAsia="en-US" w:bidi="ar-SA"/>
      </w:rPr>
    </w:lvl>
    <w:lvl w:ilvl="7" w:tplc="5A52990C">
      <w:numFmt w:val="bullet"/>
      <w:lvlText w:val="•"/>
      <w:lvlJc w:val="left"/>
      <w:pPr>
        <w:ind w:left="7722" w:hanging="150"/>
      </w:pPr>
      <w:rPr>
        <w:rFonts w:hint="default"/>
        <w:lang w:val="kk-KZ" w:eastAsia="en-US" w:bidi="ar-SA"/>
      </w:rPr>
    </w:lvl>
    <w:lvl w:ilvl="8" w:tplc="013E1C3A">
      <w:numFmt w:val="bullet"/>
      <w:lvlText w:val="•"/>
      <w:lvlJc w:val="left"/>
      <w:pPr>
        <w:ind w:left="8785" w:hanging="15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5C42"/>
    <w:rsid w:val="00395595"/>
    <w:rsid w:val="003C2B51"/>
    <w:rsid w:val="00815D48"/>
    <w:rsid w:val="00820E66"/>
    <w:rsid w:val="00892C30"/>
    <w:rsid w:val="00A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EFABCF-1C99-4DFB-9FD2-7FC0E853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595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39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59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PHP" TargetMode="External"/><Relationship Id="rId18" Type="http://schemas.openxmlformats.org/officeDocument/2006/relationships/hyperlink" Target="https://london.bitrix24.tech/" TargetMode="Externa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ndon.bitrix24.tech/" TargetMode="External"/><Relationship Id="rId34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1%D0%A1-%D0%91%D0%B8%D1%82%D1%80%D0%B8%D0%BA%D1%81_(%D0%BA%D0%BE%D0%BC%D0%BF%D0%B0%D0%BD%D0%B8%D1%8F)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london.bitrix24.tech/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ndon.bitrix24.tech/" TargetMode="External"/><Relationship Id="rId32" Type="http://schemas.openxmlformats.org/officeDocument/2006/relationships/image" Target="media/image13.png"/><Relationship Id="rId37" Type="http://schemas.openxmlformats.org/officeDocument/2006/relationships/hyperlink" Target="mailto:Wwwvv857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london.bitrix24.tech/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7.jpeg"/><Relationship Id="rId10" Type="http://schemas.openxmlformats.org/officeDocument/2006/relationships/footer" Target="footer1.xml"/><Relationship Id="rId19" Type="http://schemas.openxmlformats.org/officeDocument/2006/relationships/hyperlink" Target="https://london.bitrix24.tech/" TargetMode="Externa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mailto:Wwwvv857@mail.ru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ndon.bitrix24.tech/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AAB3-9220-4A20-B506-1923BD2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4857</Words>
  <Characters>27687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